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8f3ac5f4543e2" w:history="1">
              <w:r>
                <w:rPr>
                  <w:rStyle w:val="Hyperlink"/>
                </w:rPr>
                <w:t>2025-2031年中国女式内衣行业发展调研与前景趋势预测报告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8f3ac5f4543e2" w:history="1">
              <w:r>
                <w:rPr>
                  <w:rStyle w:val="Hyperlink"/>
                </w:rPr>
                <w:t>2025-2031年中国女式内衣行业发展调研与前景趋势预测报告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8f3ac5f4543e2" w:history="1">
                <w:r>
                  <w:rPr>
                    <w:rStyle w:val="Hyperlink"/>
                  </w:rPr>
                  <w:t>https://www.20087.com/8/87/NvShiNeiYiFaZhanQuShi.html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内衣市场在近年来经历了显著的变化，消费者对舒适度、健康和美观性的追求推动了产品设计和材料创新。可持续时尚的兴起促使品牌采用环保材料和公平贸易原则，而技术面料的应用则提升了内衣的透气性和支撑性。此外，多元化身材的包容性和性别流动性的设计理念，扩大了目标顾客群。</w:t>
      </w:r>
      <w:r>
        <w:rPr>
          <w:rFonts w:hint="eastAsia"/>
        </w:rPr>
        <w:br/>
      </w:r>
      <w:r>
        <w:rPr>
          <w:rFonts w:hint="eastAsia"/>
        </w:rPr>
        <w:t>　　未来，女式内衣行业将更加注重个性化和数字化体验。通过3D打印和定制化服务，消费者可以得到完全符合自己体型和喜好的内衣。同时，增强现实(AR)试穿技术将改变购物体验，允许消费者在家中虚拟试穿，减少退货率。此外，智能内衣的出现，如内置传感器监测心率和呼吸的运动内衣，将拓展内衣的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8f3ac5f4543e2" w:history="1">
        <w:r>
          <w:rPr>
            <w:rStyle w:val="Hyperlink"/>
          </w:rPr>
          <w:t>2025-2031年中国女式内衣行业发展调研与前景趋势预测报告</w:t>
        </w:r>
      </w:hyperlink>
      <w:r>
        <w:rPr>
          <w:rFonts w:hint="eastAsia"/>
        </w:rPr>
        <w:t>》整合了国家统计局、相关行业协会等机构的详实数据，结合专业研究团队对女式内衣市场的长期监测，对女式内衣行业发展现状进行了全面分析。报告探讨了女式内衣行业的市场规模、需求动态、进出口情况、产业链结构和区域分布，详细分析了女式内衣竞争格局以及潜在的风险与投资机会。同时，报告也阐明了女式内衣行业的发展趋势，并对女式内衣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女式内衣行业相关概述</w:t>
      </w:r>
      <w:r>
        <w:rPr>
          <w:rFonts w:hint="eastAsia"/>
        </w:rPr>
        <w:br/>
      </w:r>
      <w:r>
        <w:rPr>
          <w:rFonts w:hint="eastAsia"/>
        </w:rPr>
        <w:t>　　　　一、女式内衣行业定义及特点</w:t>
      </w:r>
      <w:r>
        <w:rPr>
          <w:rFonts w:hint="eastAsia"/>
        </w:rPr>
        <w:br/>
      </w:r>
      <w:r>
        <w:rPr>
          <w:rFonts w:hint="eastAsia"/>
        </w:rPr>
        <w:t>　　　　　　1、女式内衣行业定义</w:t>
      </w:r>
      <w:r>
        <w:rPr>
          <w:rFonts w:hint="eastAsia"/>
        </w:rPr>
        <w:br/>
      </w:r>
      <w:r>
        <w:rPr>
          <w:rFonts w:hint="eastAsia"/>
        </w:rPr>
        <w:t>　　　　　　2、女式内衣行业特点</w:t>
      </w:r>
      <w:r>
        <w:rPr>
          <w:rFonts w:hint="eastAsia"/>
        </w:rPr>
        <w:br/>
      </w:r>
      <w:r>
        <w:rPr>
          <w:rFonts w:hint="eastAsia"/>
        </w:rPr>
        <w:t>　　　　二、女式内衣行业经营模式分析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1、女式内衣生产模式</w:t>
      </w:r>
      <w:r>
        <w:rPr>
          <w:rFonts w:hint="eastAsia"/>
        </w:rPr>
        <w:br/>
      </w:r>
      <w:r>
        <w:rPr>
          <w:rFonts w:hint="eastAsia"/>
        </w:rPr>
        <w:t>　　　　　　2、女式内衣采购模式</w:t>
      </w:r>
      <w:r>
        <w:rPr>
          <w:rFonts w:hint="eastAsia"/>
        </w:rPr>
        <w:br/>
      </w:r>
      <w:r>
        <w:rPr>
          <w:rFonts w:hint="eastAsia"/>
        </w:rPr>
        <w:t>　　　　　　3、女式内衣销售模式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2025年全球女式内衣行业市场运行形势分析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2025年全球女式内衣行业发展概况</w:t>
      </w:r>
      <w:r>
        <w:rPr>
          <w:rFonts w:hint="eastAsia"/>
        </w:rPr>
        <w:br/>
      </w:r>
      <w:r>
        <w:rPr>
          <w:rFonts w:hint="eastAsia"/>
        </w:rPr>
        <w:t>　　第二节 全球女式内衣行业发展走势</w:t>
      </w:r>
      <w:r>
        <w:rPr>
          <w:rFonts w:hint="eastAsia"/>
        </w:rPr>
        <w:br/>
      </w:r>
      <w:r>
        <w:rPr>
          <w:rFonts w:hint="eastAsia"/>
        </w:rPr>
        <w:t>　　　　一、全球女式内衣行业市场分布情况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二、全球女式内衣行业发展趋势分析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全球女式内衣行业重点国家和区域分析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2024-2025年中国女式内衣行业发展环境分析</w:t>
      </w:r>
      <w:r>
        <w:rPr>
          <w:rFonts w:hint="eastAsia"/>
        </w:rPr>
        <w:br/>
      </w:r>
      <w:r>
        <w:rPr>
          <w:rFonts w:hint="eastAsia"/>
        </w:rPr>
        <w:t>　　第一节 女式内衣行业经济环境分析</w:t>
      </w:r>
      <w:r>
        <w:rPr>
          <w:rFonts w:hint="eastAsia"/>
        </w:rPr>
        <w:br/>
      </w:r>
      <w:r>
        <w:rPr>
          <w:rFonts w:hint="eastAsia"/>
        </w:rPr>
        <w:t>　　第二节 女式内衣行业政策环境分析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一、女式内衣行业政策影响分析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二、相关女式内衣行业标准分析</w:t>
      </w:r>
      <w:r>
        <w:rPr>
          <w:rFonts w:hint="eastAsia"/>
        </w:rPr>
        <w:br/>
      </w:r>
      <w:r>
        <w:rPr>
          <w:rFonts w:hint="eastAsia"/>
        </w:rPr>
        <w:t>　　第三节 女式内衣行业社会环境分析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2024-2025年女式内衣行业技术发展现状及趋势分析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中国女式内衣行业市场供需状况分析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中国女式内衣行业市场规模情况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中国女式内衣行业盈利情况分析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中国女式内衣行业市场需求状况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一、2019-2024年女式内衣行业市场需求情况</w:t>
      </w:r>
      <w:r>
        <w:rPr>
          <w:rFonts w:hint="eastAsia"/>
        </w:rPr>
        <w:br/>
      </w:r>
      <w:r>
        <w:rPr>
          <w:rFonts w:hint="eastAsia"/>
        </w:rPr>
        <w:t>　　　　二、女式内衣行业市场需求特点分析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三、2025-2031年女式内衣行业市场需求预测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中国女式内衣行业产量情况分析与预测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一、2019-2024年女式内衣行业产量统计分析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二、2025年女式内衣行业产量特点分析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三、2025-2031年女式内衣行业产量预测分析</w:t>
      </w:r>
      <w:r>
        <w:rPr>
          <w:rFonts w:hint="eastAsia"/>
        </w:rPr>
        <w:br/>
      </w:r>
      <w:r>
        <w:rPr>
          <w:rFonts w:hint="eastAsia"/>
        </w:rPr>
        <w:t>　　第五节 女式内衣行业市场供需平衡状况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女式内衣行业细分产品市场调研分析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2019-2024年中国女式内衣行业进出口情况分析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一、2019-2024年中国女式内衣行业进口分析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二、2019-2024年中国女式内衣行业出口分析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2025-2031年中国女式内衣行业进出口情况预测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一、2025-2031年中国女式内衣行业进口预测分析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二、2025-2031年中国女式内衣行业出口预测分析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影响女式内衣行业进出口变化的主要原因分析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2019-2024年中国女式内衣行业区域市场分析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中国女式内衣行业区域市场结构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重点地区女式内衣行业调研分析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一、重点地区（一）女式内衣市场分析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二、重点地区（二）女式内衣市场分析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三、重点地区（三）女式内衣市场分析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四、重点地区（四）女式内衣市场分析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五、重点地区（五）女式内衣市场分析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中国女式内衣行业市场行情分析预测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女式内衣价格影响因素分析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2019-2024年中国女式内衣市场价格趋向分析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2025-2031年中国女式内衣市场价格趋向预测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女式内衣行业上游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女式内衣行业下游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女式内衣行业竞争格局分析</w:t>
      </w:r>
      <w:r>
        <w:rPr>
          <w:rFonts w:hint="eastAsia"/>
        </w:rPr>
        <w:br/>
      </w:r>
      <w:r>
        <w:rPr>
          <w:rFonts w:hint="eastAsia"/>
        </w:rPr>
        <w:t>　　第一节 女式内衣行业集中度分析</w:t>
      </w:r>
      <w:r>
        <w:rPr>
          <w:rFonts w:hint="eastAsia"/>
        </w:rPr>
        <w:br/>
      </w:r>
      <w:r>
        <w:rPr>
          <w:rFonts w:hint="eastAsia"/>
        </w:rPr>
        <w:t>　　　　一、女式内衣市场集中度分析</w:t>
      </w:r>
      <w:r>
        <w:rPr>
          <w:rFonts w:hint="eastAsia"/>
        </w:rPr>
        <w:br/>
      </w:r>
      <w:r>
        <w:rPr>
          <w:rFonts w:hint="eastAsia"/>
        </w:rPr>
        <w:t>　　　　二、女式内衣企业集中度分析</w:t>
      </w:r>
      <w:r>
        <w:rPr>
          <w:rFonts w:hint="eastAsia"/>
        </w:rPr>
        <w:br/>
      </w:r>
      <w:r>
        <w:rPr>
          <w:rFonts w:hint="eastAsia"/>
        </w:rPr>
        <w:t>　　　　三、女式内衣区域集中度分析</w:t>
      </w:r>
      <w:r>
        <w:rPr>
          <w:rFonts w:hint="eastAsia"/>
        </w:rPr>
        <w:br/>
      </w:r>
      <w:r>
        <w:rPr>
          <w:rFonts w:hint="eastAsia"/>
        </w:rPr>
        <w:t>　　第二节 女式内衣行业竞争格局分析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一、2025年女式内衣行业竞争分析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二、2025年中外女式内衣产品竞争分析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三、2019-2024年中国女式内衣市场竞争分析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四、2025-2031年国内主要女式内衣企业动向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女式内衣重点企业（一）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女式内衣重点企业（二）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女式内衣重点企业（三）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女式内衣重点企业（四）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女式内衣重点企业（五）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女式内衣重点企业（六）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女式内衣企业发展策略分析</w:t>
      </w:r>
      <w:r>
        <w:rPr>
          <w:rFonts w:hint="eastAsia"/>
        </w:rPr>
        <w:br/>
      </w:r>
      <w:r>
        <w:rPr>
          <w:rFonts w:hint="eastAsia"/>
        </w:rPr>
        <w:t>　　第一节 女式内衣市场策略分析</w:t>
      </w:r>
      <w:r>
        <w:rPr>
          <w:rFonts w:hint="eastAsia"/>
        </w:rPr>
        <w:br/>
      </w:r>
      <w:r>
        <w:rPr>
          <w:rFonts w:hint="eastAsia"/>
        </w:rPr>
        <w:t>　　　　一、女式内衣价格策略分析</w:t>
      </w:r>
      <w:r>
        <w:rPr>
          <w:rFonts w:hint="eastAsia"/>
        </w:rPr>
        <w:br/>
      </w:r>
      <w:r>
        <w:rPr>
          <w:rFonts w:hint="eastAsia"/>
        </w:rPr>
        <w:t>　　　　二、女式内衣渠道策略分析</w:t>
      </w:r>
      <w:r>
        <w:rPr>
          <w:rFonts w:hint="eastAsia"/>
        </w:rPr>
        <w:br/>
      </w:r>
      <w:r>
        <w:rPr>
          <w:rFonts w:hint="eastAsia"/>
        </w:rPr>
        <w:t>　　第二节 女式内衣销售策略分析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提高女式内衣企业竞争力的策略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一、提高中国女式内衣企业核心竞争力的对策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二、女式内衣企业提升竞争力的主要方向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三、影响女式内衣企业核心竞争力的因素及提升途径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四、提高女式内衣企业竞争力的策略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对我国女式内衣品牌的战略思考</w:t>
      </w:r>
      <w:r>
        <w:rPr>
          <w:rFonts w:hint="eastAsia"/>
        </w:rPr>
        <w:br/>
      </w:r>
      <w:r>
        <w:rPr>
          <w:rFonts w:hint="eastAsia"/>
        </w:rPr>
        <w:t>　　　　一、女式内衣实施品牌战略的意义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二、女式内衣企业品牌的现状分析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三、我国女式内衣企业的品牌战略</w:t>
      </w:r>
      <w:r>
        <w:rPr>
          <w:rFonts w:hint="eastAsia"/>
        </w:rPr>
        <w:br/>
      </w:r>
      <w:r>
        <w:rPr>
          <w:rFonts w:hint="eastAsia"/>
        </w:rPr>
        <w:t>　　　　四、女式内衣品牌战略管理的策略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中国女式内衣行业营销策略分析</w:t>
      </w:r>
      <w:r>
        <w:rPr>
          <w:rFonts w:hint="eastAsia"/>
        </w:rPr>
        <w:br/>
      </w:r>
      <w:r>
        <w:rPr>
          <w:rFonts w:hint="eastAsia"/>
        </w:rPr>
        <w:t>　　第一节 女式内衣市场推广策略研究分析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一、做好女式内衣产品导入</w:t>
      </w:r>
      <w:r>
        <w:rPr>
          <w:rFonts w:hint="eastAsia"/>
        </w:rPr>
        <w:br/>
      </w:r>
      <w:r>
        <w:rPr>
          <w:rFonts w:hint="eastAsia"/>
        </w:rPr>
        <w:t>　　　　二、做好女式内衣产品组合和产品线决策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三、女式内衣行业城市市场推广策略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女式内衣行业渠道营销研究分析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一、女式内衣行业营销环境分析</w:t>
      </w:r>
      <w:r>
        <w:rPr>
          <w:rFonts w:hint="eastAsia"/>
        </w:rPr>
        <w:br/>
      </w:r>
      <w:r>
        <w:rPr>
          <w:rFonts w:hint="eastAsia"/>
        </w:rPr>
        <w:t>　　　　二、女式内衣行业现存的营销渠道分析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三、女式内衣行业终端市场营销管理策略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女式内衣行业营销战略研究分析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一、中国女式内衣行业有效整合营销策略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二、建立女式内衣行业厂商的双嬴模式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2025-2031年中国女式内衣行业前景与风险预测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2025年女式内衣市场前景分析</w:t>
      </w:r>
      <w:r>
        <w:rPr>
          <w:rFonts w:hint="eastAsia"/>
        </w:rPr>
        <w:br/>
      </w:r>
      <w:r>
        <w:rPr>
          <w:rFonts w:hint="eastAsia"/>
        </w:rPr>
        <w:t>　　第二节 2025年女式内衣发展趋势预测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2025-2031年中国女式内衣行业投资特性分析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一、2025-2031年中国女式内衣行业进入壁垒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二、2025-2031年中国女式内衣行业盈利模式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三、2025-2031年中国女式内衣行业盈利因素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2025-2031年中国女式内衣行业投资机会分析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一、2025-2031年中国女式内衣细分市场投资机会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二、2025-2031年中国女式内衣行业区域市场投资潜力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2025-2031年中国女式内衣行业投资风险分析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一、2025-2031年中国女式内衣行业市场竞争风险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二、2025-2031年中国女式内衣行业技术风险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三、2025-2031年中国女式内衣行业政策风险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四、2025-2031年中国女式内衣行业进入退出风险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2025-2031年中国女式内衣行业盈利模式与投资策略分析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国外女式内衣行业投资现状及经营模式分析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一、境外女式内衣行业成长情况调查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中国女式内衣行业商业模式探讨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中国女式内衣行业投资国际化发展战略分析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中国女式内衣行业投资策略分析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中国女式内衣行业资本运作战略选择方案研究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[⋅中智林⋅]中国女式内衣行业多元化经营战略的可行性分析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女式内衣行业历程</w:t>
      </w:r>
      <w:r>
        <w:rPr>
          <w:rFonts w:hint="eastAsia"/>
        </w:rPr>
        <w:br/>
      </w:r>
      <w:r>
        <w:rPr>
          <w:rFonts w:hint="eastAsia"/>
        </w:rPr>
        <w:t>　　图表 女式内衣行业生命周期</w:t>
      </w:r>
      <w:r>
        <w:rPr>
          <w:rFonts w:hint="eastAsia"/>
        </w:rPr>
        <w:br/>
      </w:r>
      <w:r>
        <w:rPr>
          <w:rFonts w:hint="eastAsia"/>
        </w:rPr>
        <w:t>　　图表 女式内衣行业产业链分析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2019-2024年女式内衣行业市场容量分析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2019-2024年中国女式内衣市场需求量及增速统计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2025年中国女式内衣行业需求领域分布格局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2019-2024年中国女式内衣进口数量分析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2019-2024年中国女式内衣进口金额分析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2019-2024年中国女式内衣出口数量分析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2019-2024年中国女式内衣出口金额分析</w:t>
      </w:r>
      <w:r>
        <w:rPr>
          <w:rFonts w:hint="eastAsia"/>
        </w:rPr>
        <w:br/>
      </w:r>
      <w:r>
        <w:rPr>
          <w:rFonts w:hint="eastAsia"/>
        </w:rPr>
        <w:t>　　图表 2025年中国女式内衣进口国家及地区分析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2025年中国女式内衣出口国家及地区分析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2019-2024年中国女式内衣行业企业平均规模情况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2025-2031年中国女式内衣行业市场规模预测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2025-2031年中国女式内衣市场前景分析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8f3ac5f4543e2" w:history="1">
        <w:r>
          <w:rPr>
            <w:rStyle w:val="Hyperlink"/>
          </w:rPr>
          <w:t>2025-2031年中国女式内衣行业发展调研与前景趋势预测报告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8f3ac5f4543e2" w:history="1">
        <w:r>
          <w:rPr>
            <w:rStyle w:val="Hyperlink"/>
          </w:rPr>
          <w:t>https://www.20087.com/8/87/NvShiNeiYiFaZhanQuShi.html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热点：比基尼女装图片、女式内衣40/90是什么码、中老年春秋服装上衣、女款比基尼泳衣、情趣内衣厂家批发货源在哪、情趣内衣批发市场进货渠道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1c3fc4a964b0f" w:history="1">
      <w:r>
        <w:rPr>
          <w:rStyle w:val="Hyperlink"/>
        </w:rPr>
        <w:t>2025-2031年中国女式内衣行业发展调研与前景趋势预测报告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NvShiNeiYiFaZhanQuShi.html" TargetMode="External" Id="Re598f3ac5f45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NvShiNeiYiFaZhanQuShi.html" TargetMode="External" Id="R3b71c3fc4a96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2024-12-24T02:50:00Z</dcterms:created>
  <dcterms:modified xsi:type="dcterms:W3CDTF">2024-12-24T03:50:00Z</dcterms:modified>
  <dc:subject>2025-2031年中国女式内衣行业发展调研与前景趋势预测报告</dc:subject>
  <dc:title>2025-2031年中国女式内衣行业发展调研与前景趋势预测报告</dc:title>
  <cp:keywords>2025-2031年中国女式内衣行业发展调研与前景趋势预测报告</cp:keywords>
  <dc:description>2025-2031年中国女式内衣行业发展调研与前景趋势预测报告</dc:description>
</cp:coreProperties>
</file>