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cb4eddbab454a" w:history="1">
              <w:r>
                <w:rPr>
                  <w:rStyle w:val="Hyperlink"/>
                </w:rPr>
                <w:t>中国封装基板市场现状与发展前景报告（2024-2030年）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cb4eddbab454a" w:history="1">
              <w:r>
                <w:rPr>
                  <w:rStyle w:val="Hyperlink"/>
                </w:rPr>
                <w:t>中国封装基板市场现状与发展前景报告（2024-2030年）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cb4eddbab454a" w:history="1">
                <w:r>
                  <w:rPr>
                    <w:rStyle w:val="Hyperlink"/>
                  </w:rPr>
                  <w:t>https://www.20087.com/8/07/FengZhuangJiBanQianJing.html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基板是半导体封装中的关键材料，直接关系到集成电路的性能和可靠性。当前封装基板正向高密度、高散热性、高频高速方向发展，以适应5G通讯、数据中心、人工智能等新兴领域的高性能要求。特别是扇出型封装、嵌入式封装技术的推广，推动了封装基板技术的革新。</w:t>
      </w:r>
      <w:r>
        <w:rPr>
          <w:rFonts w:hint="eastAsia"/>
        </w:rPr>
        <w:br/>
      </w:r>
      <w:r>
        <w:rPr>
          <w:rFonts w:hint="eastAsia"/>
        </w:rPr>
        <w:t>　　未来封装基板技术的发展将聚焦于三维集成和异质集成技术。随着芯片尺寸缩小和功能集成度提升，三维封装技术如TSV（硅通孔）、高密度互连（HDI）基板将得到广泛应用，以实现更小体积、更高性能的芯片封装。同时，为满足不同材料和工艺的集成需求，研发具备良好匹配性和兼容性的新型封装基板材料，如低温共烧陶瓷（LTCC）、有机/无机混合基板，将成为行业研究的重点。此外，随着环保法规的加强，绿色、可回收的封装基板材料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cb4eddbab454a" w:history="1">
        <w:r>
          <w:rPr>
            <w:rStyle w:val="Hyperlink"/>
          </w:rPr>
          <w:t>中国封装基板市场现状与发展前景报告（2024-2030年）</w:t>
        </w:r>
      </w:hyperlink>
      <w:r>
        <w:rPr>
          <w:rFonts w:hint="eastAsia"/>
        </w:rPr>
        <w:t>》基于权威数据资源和长期市场监测数据库，对中国封装基板市场进行了深入调研。报告全面剖析了封装基板市场现状，科学预判了行业未来趋势，并深入挖掘了封装基板行业的投资价值。此外，报告还针对封装基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封装基板行业概述</w:t>
      </w:r>
      <w:r>
        <w:rPr>
          <w:rFonts w:hint="eastAsia"/>
        </w:rPr>
        <w:br/>
      </w:r>
      <w:r>
        <w:rPr>
          <w:rFonts w:hint="eastAsia"/>
        </w:rPr>
        <w:t>　　第一节 封装基板定义与分类</w:t>
      </w:r>
      <w:r>
        <w:rPr>
          <w:rFonts w:hint="eastAsia"/>
        </w:rPr>
        <w:br/>
      </w:r>
      <w:r>
        <w:rPr>
          <w:rFonts w:hint="eastAsia"/>
        </w:rPr>
        <w:t>　　第二节 封装基板应用领域</w:t>
      </w:r>
      <w:r>
        <w:rPr>
          <w:rFonts w:hint="eastAsia"/>
        </w:rPr>
        <w:br/>
      </w:r>
      <w:r>
        <w:rPr>
          <w:rFonts w:hint="eastAsia"/>
        </w:rPr>
        <w:t>　　第三节 封装基板行业经济指标分析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封装基板产业链及经营模式分析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三、封装基板销售模式及销售渠道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全球封装基板市场发展综述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2019-2023年全球封装基板市场规模与趋势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主要国家与地区封装基板市场分析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2024-2030年全球封装基板行业发展趋势与前景预测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中国封装基板行业市场分析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2023-2024年封装基板产能与投资动态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一、国内封装基板产能及利用情况</w:t>
      </w:r>
      <w:r>
        <w:rPr>
          <w:rFonts w:hint="eastAsia"/>
        </w:rPr>
        <w:br/>
      </w:r>
      <w:r>
        <w:rPr>
          <w:rFonts w:hint="eastAsia"/>
        </w:rPr>
        <w:t>　　　　二、封装基板产能扩张与投资动态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2024-2030年封装基板行业产量统计与趋势预测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一、2019-2023年封装基板行业产量数据统计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1、2019-2023年封装基板产量及增长趋势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2、2019-2023年封装基板细分产品产量及份额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二、影响封装基板产量的关键因素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三、2024-2030年封装基板产量预测</w:t>
      </w:r>
      <w:r>
        <w:rPr>
          <w:rFonts w:hint="eastAsia"/>
        </w:rPr>
        <w:br/>
      </w:r>
      <w:r>
        <w:rPr>
          <w:rFonts w:hint="eastAsia"/>
        </w:rPr>
        <w:t>　　第三节 2024-2030年封装基板市场需求与销售分析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一、2023-2024年封装基板行业需求现状</w:t>
      </w:r>
      <w:r>
        <w:rPr>
          <w:rFonts w:hint="eastAsia"/>
        </w:rPr>
        <w:br/>
      </w:r>
      <w:r>
        <w:rPr>
          <w:rFonts w:hint="eastAsia"/>
        </w:rPr>
        <w:t>　　　　二、封装基板客户群体与需求特点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三、2019-2023年封装基板行业销售规模分析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四、2024-2030年封装基板市场增长潜力与规模预测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中国封装基板细分市场与下游应用领域分析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封装基板细分市场分析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一、2023-2024年封装基板主要细分产品市场现状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封装基板下游应用与客户群体分析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一、2023-2024年封装基板各应用领域市场现状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2023-2024年中国封装基板技术发展研究</w:t>
      </w:r>
      <w:r>
        <w:rPr>
          <w:rFonts w:hint="eastAsia"/>
        </w:rPr>
        <w:br/>
      </w:r>
      <w:r>
        <w:rPr>
          <w:rFonts w:hint="eastAsia"/>
        </w:rPr>
        <w:t>　　第一节 当前封装基板技术发展现状</w:t>
      </w:r>
      <w:r>
        <w:rPr>
          <w:rFonts w:hint="eastAsia"/>
        </w:rPr>
        <w:br/>
      </w:r>
      <w:r>
        <w:rPr>
          <w:rFonts w:hint="eastAsia"/>
        </w:rPr>
        <w:t>　　第二节 国内外封装基板技术差异与原因</w:t>
      </w:r>
      <w:r>
        <w:rPr>
          <w:rFonts w:hint="eastAsia"/>
        </w:rPr>
        <w:br/>
      </w:r>
      <w:r>
        <w:rPr>
          <w:rFonts w:hint="eastAsia"/>
        </w:rPr>
        <w:t>　　第三节 封装基板技术创新与发展趋势预测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技术进步对封装基板行业的影响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封装基板价格机制与竞争策略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一、2019-2023年封装基板市场价格走势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封装基板定价策略与方法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2024-2030年封装基板价格竞争态势与趋势预测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中国封装基板行业重点区域市场研究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2023-2024年重点区域封装基板市场发展概况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二、2019-2023年封装基板市场需求规模情况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三、2024-2030年封装基板行业发展潜力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二、2019-2023年封装基板市场需求规模情况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三、2024-2030年封装基板行业发展潜力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二、2019-2023年封装基板市场需求规模情况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三、2024-2030年封装基板行业发展潜力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二、2019-2023年封装基板市场需求规模情况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三、2024-2030年封装基板行业发展潜力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二、2019-2023年封装基板市场需求规模情况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2019-2023年中国封装基板行业进出口情况分析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封装基板行业进口情况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一、2019-2023年封装基板进口规模及增长情况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二、封装基板主要进口来源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封装基板行业出口情况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一、2019-2023年封装基板出口规模及增长情况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二、封装基板主要出口目的地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2019-2023年中国封装基板行业总体发展与财务状况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2019-2023年中国封装基板行业规模情况</w:t>
      </w:r>
      <w:r>
        <w:rPr>
          <w:rFonts w:hint="eastAsia"/>
        </w:rPr>
        <w:br/>
      </w:r>
      <w:r>
        <w:rPr>
          <w:rFonts w:hint="eastAsia"/>
        </w:rPr>
        <w:t>　　　　一、封装基板行业企业数量规模</w:t>
      </w:r>
      <w:r>
        <w:rPr>
          <w:rFonts w:hint="eastAsia"/>
        </w:rPr>
        <w:br/>
      </w:r>
      <w:r>
        <w:rPr>
          <w:rFonts w:hint="eastAsia"/>
        </w:rPr>
        <w:t>　　　　二、封装基板行业从业人员规模</w:t>
      </w:r>
      <w:r>
        <w:rPr>
          <w:rFonts w:hint="eastAsia"/>
        </w:rPr>
        <w:br/>
      </w:r>
      <w:r>
        <w:rPr>
          <w:rFonts w:hint="eastAsia"/>
        </w:rPr>
        <w:t>　　　　三、封装基板行业市场敏感性分析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2019-2023年中国封装基板行业财务能力分析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一、封装基板行业盈利能力</w:t>
      </w:r>
      <w:r>
        <w:rPr>
          <w:rFonts w:hint="eastAsia"/>
        </w:rPr>
        <w:br/>
      </w:r>
      <w:r>
        <w:rPr>
          <w:rFonts w:hint="eastAsia"/>
        </w:rPr>
        <w:t>　　　　二、封装基板行业偿债能力</w:t>
      </w:r>
      <w:r>
        <w:rPr>
          <w:rFonts w:hint="eastAsia"/>
        </w:rPr>
        <w:br/>
      </w:r>
      <w:r>
        <w:rPr>
          <w:rFonts w:hint="eastAsia"/>
        </w:rPr>
        <w:t>　　　　三、封装基板行业营运能力</w:t>
      </w:r>
      <w:r>
        <w:rPr>
          <w:rFonts w:hint="eastAsia"/>
        </w:rPr>
        <w:br/>
      </w:r>
      <w:r>
        <w:rPr>
          <w:rFonts w:hint="eastAsia"/>
        </w:rPr>
        <w:t>　　　　四、封装基板行业发展能力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封装基板行业重点企业调研分析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中国封装基板行业竞争格局分析</w:t>
      </w:r>
      <w:r>
        <w:rPr>
          <w:rFonts w:hint="eastAsia"/>
        </w:rPr>
        <w:br/>
      </w:r>
      <w:r>
        <w:rPr>
          <w:rFonts w:hint="eastAsia"/>
        </w:rPr>
        <w:t>　　第一节 封装基板行业竞争格局总览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2023-2024年封装基板行业竞争力分析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2019-2023年封装基板行业企业并购活动分析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2023-2024年封装基板行业会展与招投标活动分析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一、封装基板行业会展活动及其市场影响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2024年中国封装基板企业发展企业发展策略与建议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封装基板销售模式与渠道策略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封装基板品牌与市场推广策略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封装基板研发投入与技术创新能力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封装基板合作联盟与资源整合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中国封装基板行业风险与对策</w:t>
      </w:r>
      <w:r>
        <w:rPr>
          <w:rFonts w:hint="eastAsia"/>
        </w:rPr>
        <w:br/>
      </w:r>
      <w:r>
        <w:rPr>
          <w:rFonts w:hint="eastAsia"/>
        </w:rPr>
        <w:t>　　第一节 封装基板行业SWOT分析</w:t>
      </w:r>
      <w:r>
        <w:rPr>
          <w:rFonts w:hint="eastAsia"/>
        </w:rPr>
        <w:br/>
      </w:r>
      <w:r>
        <w:rPr>
          <w:rFonts w:hint="eastAsia"/>
        </w:rPr>
        <w:t>　　　　一、封装基板行业优势</w:t>
      </w:r>
      <w:r>
        <w:rPr>
          <w:rFonts w:hint="eastAsia"/>
        </w:rPr>
        <w:br/>
      </w:r>
      <w:r>
        <w:rPr>
          <w:rFonts w:hint="eastAsia"/>
        </w:rPr>
        <w:t>　　　　二、封装基板行业劣势</w:t>
      </w:r>
      <w:r>
        <w:rPr>
          <w:rFonts w:hint="eastAsia"/>
        </w:rPr>
        <w:br/>
      </w:r>
      <w:r>
        <w:rPr>
          <w:rFonts w:hint="eastAsia"/>
        </w:rPr>
        <w:t>　　　　三、封装基板市场机会</w:t>
      </w:r>
      <w:r>
        <w:rPr>
          <w:rFonts w:hint="eastAsia"/>
        </w:rPr>
        <w:br/>
      </w:r>
      <w:r>
        <w:rPr>
          <w:rFonts w:hint="eastAsia"/>
        </w:rPr>
        <w:t>　　　　四、封装基板市场威胁</w:t>
      </w:r>
      <w:r>
        <w:rPr>
          <w:rFonts w:hint="eastAsia"/>
        </w:rPr>
        <w:br/>
      </w:r>
      <w:r>
        <w:rPr>
          <w:rFonts w:hint="eastAsia"/>
        </w:rPr>
        <w:t>　　第二节 封装基板行业风险及对策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2024-2030年中国封装基板行业前景与发展趋势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2023-2024年封装基板行业发展环境分析</w:t>
      </w:r>
      <w:r>
        <w:rPr>
          <w:rFonts w:hint="eastAsia"/>
        </w:rPr>
        <w:br/>
      </w:r>
      <w:r>
        <w:rPr>
          <w:rFonts w:hint="eastAsia"/>
        </w:rPr>
        <w:t>　　　　一、封装基板行业主管部门与监管体制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二、封装基板行业主要法律法规及政策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三、封装基板行业标准与质量监管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2024-2030年封装基板行业发展趋势与方向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2024-2030年封装基板行业发展潜力与机遇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封装基板行业研究结论与建议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中智~林~－封装基板行业发展建议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2019-2023年中国封装基板行业产量及增长趋势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2024-2030年中国封装基板行业产量预测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2019-2023年中国封装基板行业市场需求及增长情况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2024-2030年中国封装基板行业市场需求预测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2019-2023年中国封装基板行业出口情况分析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封装基板重点企业经营情况分析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2024年封装基板行业壁垒</w:t>
      </w:r>
      <w:r>
        <w:rPr>
          <w:rFonts w:hint="eastAsia"/>
        </w:rPr>
        <w:br/>
      </w:r>
      <w:r>
        <w:rPr>
          <w:rFonts w:hint="eastAsia"/>
        </w:rPr>
        <w:t>　　图表 2024年封装基板市场前景分析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2024-2030年中国封装基板市场规模预测</w:t>
      </w:r>
      <w:r>
        <w:rPr>
          <w:rFonts w:hint="eastAsia"/>
        </w:rPr>
        <w:br/>
      </w:r>
      <w:r>
        <w:rPr>
          <w:rFonts w:hint="eastAsia"/>
        </w:rPr>
        <w:t>　　图表 2024年封装基板发展趋势预测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cb4eddbab454a" w:history="1">
        <w:r>
          <w:rPr>
            <w:rStyle w:val="Hyperlink"/>
          </w:rPr>
          <w:t>中国封装基板市场现状与发展前景报告（2024-2030年）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cb4eddbab454a" w:history="1">
        <w:r>
          <w:rPr>
            <w:rStyle w:val="Hyperlink"/>
          </w:rPr>
          <w:t>https://www.20087.com/8/07/FengZhuangJiBanQianJing.html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8a9cfe2ba4a60" w:history="1">
      <w:r>
        <w:rPr>
          <w:rStyle w:val="Hyperlink"/>
        </w:rPr>
        <w:t>中国封装基板市场现状与发展前景报告（2024-2030年）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FengZhuangJiBanQianJing.html" TargetMode="External" Id="R481cb4eddbab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FengZhuangJiBanQianJing.html" TargetMode="External" Id="R5698a9cfe2ba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2024-07-19T02:54:38Z</dcterms:created>
  <dcterms:modified xsi:type="dcterms:W3CDTF">2024-07-19T03:54:38Z</dcterms:modified>
  <dc:subject>中国封装基板市场现状与发展前景报告（2024-2030年）</dc:subject>
  <dc:title>中国封装基板市场现状与发展前景报告（2024-2030年）</dc:title>
  <cp:keywords>中国封装基板市场现状与发展前景报告（2024-2030年）</cp:keywords>
  <dc:description>中国封装基板市场现状与发展前景报告（2024-2030年）</dc:description>
</cp:coreProperties>
</file>