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6e344d34a4ee4" w:history="1">
              <w:r>
                <w:rPr>
                  <w:rStyle w:val="Hyperlink"/>
                </w:rPr>
                <w:t>中国小型风力发电行业研究分析与市场前景报告（2025-2031年）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6e344d34a4ee4" w:history="1">
              <w:r>
                <w:rPr>
                  <w:rStyle w:val="Hyperlink"/>
                </w:rPr>
                <w:t>中国小型风力发电行业研究分析与市场前景报告（2025-2031年）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06e344d34a4ee4" w:history="1">
                <w:r>
                  <w:rPr>
                    <w:rStyle w:val="Hyperlink"/>
                  </w:rPr>
                  <w:t>https://www.20087.com/8/07/XiaoXingFengLiFaDianQianJing.html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风力发电系统，作为可再生能源的重要组成部分，近年来在全球范围内得到了广泛关注和应用。随着技术的不断进步，小型风力发电机的效率、可靠性和成本效益都有了显著提升。这些系统通常用于偏远地区、农村地区、岛屿和小型社区，以及作为城市屋顶或庭院的补充能源。由于其环境友好性和能源独立性，小型风力发电系统已成为实现绿色能源目标的重要途径。</w:t>
      </w:r>
      <w:r>
        <w:rPr>
          <w:rFonts w:hint="eastAsia"/>
        </w:rPr>
        <w:br/>
      </w:r>
      <w:r>
        <w:rPr>
          <w:rFonts w:hint="eastAsia"/>
        </w:rPr>
        <w:t>　　未来，小型风力发电系统将朝着更高效、更智能、更集成的方向发展。技术创新将使得小型风力发电机的叶片设计更优化，能更好地捕捉低风速下的风能，提高发电效率。智能控制系统将集成到系统中，实现远程监控和维护，降低运维成本。同时，小型风力发电系统将更多地与太阳能、储能技术结合，形成混合能源系统，提供更稳定、可靠的电力供应。此外，随着政策支持和消费者对可再生能源认识的提高，小型风力发电系统的市场接受度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6e344d34a4ee4" w:history="1">
        <w:r>
          <w:rPr>
            <w:rStyle w:val="Hyperlink"/>
          </w:rPr>
          <w:t>中国小型风力发电行业研究分析与市场前景报告（2025-2031年）</w:t>
        </w:r>
      </w:hyperlink>
      <w:r>
        <w:rPr>
          <w:rFonts w:hint="eastAsia"/>
        </w:rPr>
        <w:t>》依托国家统计局、发改委及小型风力发电行业协会的数据，全面分析了小型风力发电行业的产业链、市场规模、需求、价格和现状。小型风力发电报告深入探讨了行业的竞争格局、集中度和品牌影响力，并对小型风力发电未来市场前景和发展趋势进行了科学预测。同时，对小型风力发电重点企业的经营状况和发展战略进行了详细介绍，为投资者、企业决策者和银行信贷部门提供了宝贵的市场情报和决策支持，帮助各方把握小型风力发电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小型风力发电行业概述</w:t>
      </w:r>
      <w:r>
        <w:rPr>
          <w:rFonts w:hint="eastAsia"/>
        </w:rPr>
        <w:br/>
      </w:r>
      <w:r>
        <w:rPr>
          <w:rFonts w:hint="eastAsia"/>
        </w:rPr>
        <w:t>　　第一节 小型风力发电定义与分类</w:t>
      </w:r>
      <w:r>
        <w:rPr>
          <w:rFonts w:hint="eastAsia"/>
        </w:rPr>
        <w:br/>
      </w:r>
      <w:r>
        <w:rPr>
          <w:rFonts w:hint="eastAsia"/>
        </w:rPr>
        <w:t>　　第二节 小型风力发电应用领域</w:t>
      </w:r>
      <w:r>
        <w:rPr>
          <w:rFonts w:hint="eastAsia"/>
        </w:rPr>
        <w:br/>
      </w:r>
      <w:r>
        <w:rPr>
          <w:rFonts w:hint="eastAsia"/>
        </w:rPr>
        <w:t>　　第三节 小型风力发电行业经济指标分析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小型风力发电产业链及经营模式分析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三、小型风力发电销售模式及销售渠道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全球小型风力发电市场发展综述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2019-2024年全球小型风力发电市场规模与趋势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主要国家与地区小型风力发电市场分析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2025-2031年全球小型风力发电行业发展趋势与前景预测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中国小型风力发电行业市场分析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2024-2025年小型风力发电产能与投资动态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一、国内小型风力发电产能及利用情况</w:t>
      </w:r>
      <w:r>
        <w:rPr>
          <w:rFonts w:hint="eastAsia"/>
        </w:rPr>
        <w:br/>
      </w:r>
      <w:r>
        <w:rPr>
          <w:rFonts w:hint="eastAsia"/>
        </w:rPr>
        <w:t>　　　　二、小型风力发电产能扩张与投资动态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2025-2031年小型风力发电行业产量统计与趋势预测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一、2019-2024年小型风力发电行业产量数据统计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1、2019-2024年小型风力发电产量及增长趋势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2、2019-2024年小型风力发电细分产品产量及份额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二、影响小型风力发电产量的关键因素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三、2025-2031年小型风力发电产量预测</w:t>
      </w:r>
      <w:r>
        <w:rPr>
          <w:rFonts w:hint="eastAsia"/>
        </w:rPr>
        <w:br/>
      </w:r>
      <w:r>
        <w:rPr>
          <w:rFonts w:hint="eastAsia"/>
        </w:rPr>
        <w:t>　　第三节 2025-2031年小型风力发电市场需求与销售分析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一、2024-2025年小型风力发电行业需求现状</w:t>
      </w:r>
      <w:r>
        <w:rPr>
          <w:rFonts w:hint="eastAsia"/>
        </w:rPr>
        <w:br/>
      </w:r>
      <w:r>
        <w:rPr>
          <w:rFonts w:hint="eastAsia"/>
        </w:rPr>
        <w:t>　　　　二、小型风力发电客户群体与需求特点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三、2019-2024年小型风力发电行业销售规模分析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四、2025-2031年小型风力发电市场增长潜力与规模预测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中国小型风力发电细分市场与下游应用领域分析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小型风力发电细分市场分析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一、2024-2025年小型风力发电主要细分产品市场现状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小型风力发电下游应用与客户群体分析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一、2024-2025年小型风力发电各应用领域市场现状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2024-2025年中国小型风力发电技术发展研究</w:t>
      </w:r>
      <w:r>
        <w:rPr>
          <w:rFonts w:hint="eastAsia"/>
        </w:rPr>
        <w:br/>
      </w:r>
      <w:r>
        <w:rPr>
          <w:rFonts w:hint="eastAsia"/>
        </w:rPr>
        <w:t>　　第一节 当前小型风力发电技术发展现状</w:t>
      </w:r>
      <w:r>
        <w:rPr>
          <w:rFonts w:hint="eastAsia"/>
        </w:rPr>
        <w:br/>
      </w:r>
      <w:r>
        <w:rPr>
          <w:rFonts w:hint="eastAsia"/>
        </w:rPr>
        <w:t>　　第二节 国内外小型风力发电技术差异与原因</w:t>
      </w:r>
      <w:r>
        <w:rPr>
          <w:rFonts w:hint="eastAsia"/>
        </w:rPr>
        <w:br/>
      </w:r>
      <w:r>
        <w:rPr>
          <w:rFonts w:hint="eastAsia"/>
        </w:rPr>
        <w:t>　　第三节 小型风力发电技术创新与发展趋势预测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技术进步对小型风力发电行业的影响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小型风力发电价格机制与竞争策略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一、2019-2024年小型风力发电市场价格走势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小型风力发电定价策略与方法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2025-2031年小型风力发电价格竞争态势与趋势预测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中国小型风力发电行业重点区域市场研究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2024-2025年重点区域小型风力发电市场发展概况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二、2019-2024年小型风力发电市场需求规模情况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三、2025-2031年小型风力发电行业发展潜力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二、2019-2024年小型风力发电市场需求规模情况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三、2025-2031年小型风力发电行业发展潜力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二、2019-2024年小型风力发电市场需求规模情况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三、2025-2031年小型风力发电行业发展潜力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二、2019-2024年小型风力发电市场需求规模情况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三、2025-2031年小型风力发电行业发展潜力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二、2019-2024年小型风力发电市场需求规模情况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三、2025-2031年小型风力发电行业发展潜力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2019-2024年中国小型风力发电行业进出口情况分析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小型风力发电行业进口情况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一、2019-2024年小型风力发电进口规模及增长情况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二、小型风力发电主要进口来源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小型风力发电行业出口情况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一、2019-2024年小型风力发电出口规模及增长情况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二、小型风力发电主要出口目的地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2019-2024年中国小型风力发电行业总体发展与财务状况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2019-2024年中国小型风力发电行业规模情况</w:t>
      </w:r>
      <w:r>
        <w:rPr>
          <w:rFonts w:hint="eastAsia"/>
        </w:rPr>
        <w:br/>
      </w:r>
      <w:r>
        <w:rPr>
          <w:rFonts w:hint="eastAsia"/>
        </w:rPr>
        <w:t>　　　　一、小型风力发电行业企业数量规模</w:t>
      </w:r>
      <w:r>
        <w:rPr>
          <w:rFonts w:hint="eastAsia"/>
        </w:rPr>
        <w:br/>
      </w:r>
      <w:r>
        <w:rPr>
          <w:rFonts w:hint="eastAsia"/>
        </w:rPr>
        <w:t>　　　　二、小型风力发电行业从业人员规模</w:t>
      </w:r>
      <w:r>
        <w:rPr>
          <w:rFonts w:hint="eastAsia"/>
        </w:rPr>
        <w:br/>
      </w:r>
      <w:r>
        <w:rPr>
          <w:rFonts w:hint="eastAsia"/>
        </w:rPr>
        <w:t>　　　　三、小型风力发电行业市场敏感性分析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2019-2024年中国小型风力发电行业财务能力分析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一、小型风力发电行业盈利能力</w:t>
      </w:r>
      <w:r>
        <w:rPr>
          <w:rFonts w:hint="eastAsia"/>
        </w:rPr>
        <w:br/>
      </w:r>
      <w:r>
        <w:rPr>
          <w:rFonts w:hint="eastAsia"/>
        </w:rPr>
        <w:t>　　　　二、小型风力发电行业偿债能力</w:t>
      </w:r>
      <w:r>
        <w:rPr>
          <w:rFonts w:hint="eastAsia"/>
        </w:rPr>
        <w:br/>
      </w:r>
      <w:r>
        <w:rPr>
          <w:rFonts w:hint="eastAsia"/>
        </w:rPr>
        <w:t>　　　　三、小型风力发电行业营运能力</w:t>
      </w:r>
      <w:r>
        <w:rPr>
          <w:rFonts w:hint="eastAsia"/>
        </w:rPr>
        <w:br/>
      </w:r>
      <w:r>
        <w:rPr>
          <w:rFonts w:hint="eastAsia"/>
        </w:rPr>
        <w:t>　　　　四、小型风力发电行业发展能力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小型风力发电行业重点企业调研分析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二、企业小型风力发电业务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二、企业小型风力发电业务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二、企业小型风力发电业务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二、企业小型风力发电业务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二、企业小型风力发电业务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二、企业小型风力发电业务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中国小型风力发电行业竞争格局分析</w:t>
      </w:r>
      <w:r>
        <w:rPr>
          <w:rFonts w:hint="eastAsia"/>
        </w:rPr>
        <w:br/>
      </w:r>
      <w:r>
        <w:rPr>
          <w:rFonts w:hint="eastAsia"/>
        </w:rPr>
        <w:t>　　第一节 小型风力发电行业竞争格局总览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2024-2025年小型风力发电行业竞争力分析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2019-2024年小型风力发电行业企业并购活动分析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2024-2025年小型风力发电行业会展与招投标活动分析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一、小型风力发电行业会展活动及其市场影响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2025年中国小型风力发电企业发展企业发展策略与建议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小型风力发电销售模式与渠道策略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小型风力发电品牌与市场推广策略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小型风力发电研发投入与技术创新能力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小型风力发电合作联盟与资源整合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中国小型风力发电行业风险与对策</w:t>
      </w:r>
      <w:r>
        <w:rPr>
          <w:rFonts w:hint="eastAsia"/>
        </w:rPr>
        <w:br/>
      </w:r>
      <w:r>
        <w:rPr>
          <w:rFonts w:hint="eastAsia"/>
        </w:rPr>
        <w:t>　　第一节 小型风力发电行业SWOT分析</w:t>
      </w:r>
      <w:r>
        <w:rPr>
          <w:rFonts w:hint="eastAsia"/>
        </w:rPr>
        <w:br/>
      </w:r>
      <w:r>
        <w:rPr>
          <w:rFonts w:hint="eastAsia"/>
        </w:rPr>
        <w:t>　　　　一、小型风力发电行业优势</w:t>
      </w:r>
      <w:r>
        <w:rPr>
          <w:rFonts w:hint="eastAsia"/>
        </w:rPr>
        <w:br/>
      </w:r>
      <w:r>
        <w:rPr>
          <w:rFonts w:hint="eastAsia"/>
        </w:rPr>
        <w:t>　　　　二、小型风力发电行业劣势</w:t>
      </w:r>
      <w:r>
        <w:rPr>
          <w:rFonts w:hint="eastAsia"/>
        </w:rPr>
        <w:br/>
      </w:r>
      <w:r>
        <w:rPr>
          <w:rFonts w:hint="eastAsia"/>
        </w:rPr>
        <w:t>　　　　三、小型风力发电市场机会</w:t>
      </w:r>
      <w:r>
        <w:rPr>
          <w:rFonts w:hint="eastAsia"/>
        </w:rPr>
        <w:br/>
      </w:r>
      <w:r>
        <w:rPr>
          <w:rFonts w:hint="eastAsia"/>
        </w:rPr>
        <w:t>　　　　四、小型风力发电市场威胁</w:t>
      </w:r>
      <w:r>
        <w:rPr>
          <w:rFonts w:hint="eastAsia"/>
        </w:rPr>
        <w:br/>
      </w:r>
      <w:r>
        <w:rPr>
          <w:rFonts w:hint="eastAsia"/>
        </w:rPr>
        <w:t>　　第二节 小型风力发电行业风险及对策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2025-2031年中国小型风力发电行业前景与发展趋势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2024-2025年小型风力发电行业发展环境分析</w:t>
      </w:r>
      <w:r>
        <w:rPr>
          <w:rFonts w:hint="eastAsia"/>
        </w:rPr>
        <w:br/>
      </w:r>
      <w:r>
        <w:rPr>
          <w:rFonts w:hint="eastAsia"/>
        </w:rPr>
        <w:t>　　　　一、小型风力发电行业主管部门与监管体制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二、小型风力发电行业主要法律法规及政策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三、小型风力发电行业标准与质量监管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2025-2031年小型风力发电行业发展趋势与方向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2025-2031年小型风力发电行业发展潜力与机遇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小型风力发电行业研究结论与建议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小型风力发电行业发展建议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小型风力发电行业类别</w:t>
      </w:r>
      <w:r>
        <w:rPr>
          <w:rFonts w:hint="eastAsia"/>
        </w:rPr>
        <w:br/>
      </w:r>
      <w:r>
        <w:rPr>
          <w:rFonts w:hint="eastAsia"/>
        </w:rPr>
        <w:t>　　图表 小型风力发电行业产业链调研</w:t>
      </w:r>
      <w:r>
        <w:rPr>
          <w:rFonts w:hint="eastAsia"/>
        </w:rPr>
        <w:br/>
      </w:r>
      <w:r>
        <w:rPr>
          <w:rFonts w:hint="eastAsia"/>
        </w:rPr>
        <w:t>　　图表 小型风力发电行业现状</w:t>
      </w:r>
      <w:r>
        <w:rPr>
          <w:rFonts w:hint="eastAsia"/>
        </w:rPr>
        <w:br/>
      </w:r>
      <w:r>
        <w:rPr>
          <w:rFonts w:hint="eastAsia"/>
        </w:rPr>
        <w:t>　　图表 小型风力发电行业标准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2019-2024年中国小型风力发电行业市场规模</w:t>
      </w:r>
      <w:r>
        <w:rPr>
          <w:rFonts w:hint="eastAsia"/>
        </w:rPr>
        <w:br/>
      </w:r>
      <w:r>
        <w:rPr>
          <w:rFonts w:hint="eastAsia"/>
        </w:rPr>
        <w:t>　　图表 2024年中国小型风力发电行业产能</w:t>
      </w:r>
      <w:r>
        <w:rPr>
          <w:rFonts w:hint="eastAsia"/>
        </w:rPr>
        <w:br/>
      </w:r>
      <w:r>
        <w:rPr>
          <w:rFonts w:hint="eastAsia"/>
        </w:rPr>
        <w:t>　　图表 2019-2024年中国小型风力发电行业产量统计</w:t>
      </w:r>
      <w:r>
        <w:rPr>
          <w:rFonts w:hint="eastAsia"/>
        </w:rPr>
        <w:br/>
      </w:r>
      <w:r>
        <w:rPr>
          <w:rFonts w:hint="eastAsia"/>
        </w:rPr>
        <w:t>　　图表 小型风力发电行业动态</w:t>
      </w:r>
      <w:r>
        <w:rPr>
          <w:rFonts w:hint="eastAsia"/>
        </w:rPr>
        <w:br/>
      </w:r>
      <w:r>
        <w:rPr>
          <w:rFonts w:hint="eastAsia"/>
        </w:rPr>
        <w:t>　　图表 2019-2024年中国小型风力发电市场需求量</w:t>
      </w:r>
      <w:r>
        <w:rPr>
          <w:rFonts w:hint="eastAsia"/>
        </w:rPr>
        <w:br/>
      </w:r>
      <w:r>
        <w:rPr>
          <w:rFonts w:hint="eastAsia"/>
        </w:rPr>
        <w:t>　　图表 2024年中国小型风力发电行业需求区域调研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2019-2024年中国小型风力发电行情</w:t>
      </w:r>
      <w:r>
        <w:rPr>
          <w:rFonts w:hint="eastAsia"/>
        </w:rPr>
        <w:br/>
      </w:r>
      <w:r>
        <w:rPr>
          <w:rFonts w:hint="eastAsia"/>
        </w:rPr>
        <w:t>　　图表 2019-2024年中国小型风力发电价格走势图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2019-2024年中国小型风力发电行业销售收入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2019-2024年中国小型风力发电行业盈利情况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2019-2024年中国小型风力发电行业利润总额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2019-2024年中国小型风力发电进口统计</w:t>
      </w:r>
      <w:r>
        <w:rPr>
          <w:rFonts w:hint="eastAsia"/>
        </w:rPr>
        <w:br/>
      </w:r>
      <w:r>
        <w:rPr>
          <w:rFonts w:hint="eastAsia"/>
        </w:rPr>
        <w:t>　　图表 2019-2024年中国小型风力发电出口统计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2019-2024年中国小型风力发电行业企业数量统计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**地区小型风力发电市场规模</w:t>
      </w:r>
      <w:r>
        <w:rPr>
          <w:rFonts w:hint="eastAsia"/>
        </w:rPr>
        <w:br/>
      </w:r>
      <w:r>
        <w:rPr>
          <w:rFonts w:hint="eastAsia"/>
        </w:rPr>
        <w:t>　　图表 **地区小型风力发电行业市场需求</w:t>
      </w:r>
      <w:r>
        <w:rPr>
          <w:rFonts w:hint="eastAsia"/>
        </w:rPr>
        <w:br/>
      </w:r>
      <w:r>
        <w:rPr>
          <w:rFonts w:hint="eastAsia"/>
        </w:rPr>
        <w:t>　　图表 **地区小型风力发电市场调研</w:t>
      </w:r>
      <w:r>
        <w:rPr>
          <w:rFonts w:hint="eastAsia"/>
        </w:rPr>
        <w:br/>
      </w:r>
      <w:r>
        <w:rPr>
          <w:rFonts w:hint="eastAsia"/>
        </w:rPr>
        <w:t>　　图表 **地区小型风力发电行业市场需求分析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**地区小型风力发电市场规模</w:t>
      </w:r>
      <w:r>
        <w:rPr>
          <w:rFonts w:hint="eastAsia"/>
        </w:rPr>
        <w:br/>
      </w:r>
      <w:r>
        <w:rPr>
          <w:rFonts w:hint="eastAsia"/>
        </w:rPr>
        <w:t>　　图表 **地区小型风力发电行业市场需求</w:t>
      </w:r>
      <w:r>
        <w:rPr>
          <w:rFonts w:hint="eastAsia"/>
        </w:rPr>
        <w:br/>
      </w:r>
      <w:r>
        <w:rPr>
          <w:rFonts w:hint="eastAsia"/>
        </w:rPr>
        <w:t>　　图表 **地区小型风力发电市场调研</w:t>
      </w:r>
      <w:r>
        <w:rPr>
          <w:rFonts w:hint="eastAsia"/>
        </w:rPr>
        <w:br/>
      </w:r>
      <w:r>
        <w:rPr>
          <w:rFonts w:hint="eastAsia"/>
        </w:rPr>
        <w:t>　　图表 **地区小型风力发电行业市场需求分析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小型风力发电行业竞争对手分析</w:t>
      </w:r>
      <w:r>
        <w:rPr>
          <w:rFonts w:hint="eastAsia"/>
        </w:rPr>
        <w:br/>
      </w:r>
      <w:r>
        <w:rPr>
          <w:rFonts w:hint="eastAsia"/>
        </w:rPr>
        <w:t>　　图表 小型风力发电重点企业（一）基本信息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小型风力发电重点企业（一）经营情况分析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小型风力发电重点企业（一）主要经济指标情况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小型风力发电重点企业（一）盈利能力情况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小型风力发电重点企业（一）偿债能力情况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小型风力发电重点企业（一）运营能力情况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小型风力发电重点企业（一）成长能力情况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小型风力发电重点企业（二）基本信息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小型风力发电重点企业（二）经营情况分析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小型风力发电重点企业（二）主要经济指标情况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小型风力发电重点企业（二）盈利能力情况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小型风力发电重点企业（二）偿债能力情况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小型风力发电重点企业（二）运营能力情况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小型风力发电重点企业（二）成长能力情况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小型风力发电重点企业（三）基本信息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小型风力发电重点企业（三）经营情况分析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小型风力发电重点企业（三）主要经济指标情况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小型风力发电重点企业（三）盈利能力情况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小型风力发电重点企业（三）偿债能力情况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小型风力发电重点企业（三）运营能力情况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小型风力发电重点企业（三）成长能力情况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2025-2031年中国小型风力发电行业产能预测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2025-2031年中国小型风力发电行业产量预测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2025-2031年中国小型风力发电市场需求预测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2025-2031年中国小型风力发电行业市场规模预测</w:t>
      </w:r>
      <w:r>
        <w:rPr>
          <w:rFonts w:hint="eastAsia"/>
        </w:rPr>
        <w:br/>
      </w:r>
      <w:r>
        <w:rPr>
          <w:rFonts w:hint="eastAsia"/>
        </w:rPr>
        <w:t>　　图表 小型风力发电行业准入条件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2025-2031年中国小型风力发电行业信息化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2025-2031年中国小型风力发电市场前景</w:t>
      </w:r>
      <w:r>
        <w:rPr>
          <w:rFonts w:hint="eastAsia"/>
        </w:rPr>
        <w:br/>
      </w:r>
      <w:r>
        <w:rPr>
          <w:rFonts w:hint="eastAsia"/>
        </w:rPr>
        <w:t>　　图表 2025-2031年中国小型风力发电行业风险分析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2025-2031年中国小型风力发电行业发展趋势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6e344d34a4ee4" w:history="1">
        <w:r>
          <w:rPr>
            <w:rStyle w:val="Hyperlink"/>
          </w:rPr>
          <w:t>中国小型风力发电行业研究分析与市场前景报告（2025-2031年）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06e344d34a4ee4" w:history="1">
        <w:r>
          <w:rPr>
            <w:rStyle w:val="Hyperlink"/>
          </w:rPr>
          <w:t>https://www.20087.com/8/07/XiaoXingFengLiFaDianQianJing.html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4bf547fac4cab" w:history="1">
      <w:r>
        <w:rPr>
          <w:rStyle w:val="Hyperlink"/>
        </w:rPr>
        <w:t>中国小型风力发电行业研究分析与市场前景报告（2025-2031年）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XiaoXingFengLiFaDianQianJing.html" TargetMode="External" Id="Rb206e344d34a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XiaoXingFengLiFaDianQianJing.html" TargetMode="External" Id="Rca74bf547fac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2025-02-14T05:08:38Z</dcterms:created>
  <dcterms:modified xsi:type="dcterms:W3CDTF">2025-02-14T06:08:38Z</dcterms:modified>
  <dc:subject>中国小型风力发电行业研究分析与市场前景报告（2025-2031年）</dc:subject>
  <dc:title>中国小型风力发电行业研究分析与市场前景报告（2025-2031年）</dc:title>
  <cp:keywords>中国小型风力发电行业研究分析与市场前景报告（2025-2031年）</cp:keywords>
  <dc:description>中国小型风力发电行业研究分析与市场前景报告（2025-2031年）</dc:description>
</cp:coreProperties>
</file>