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83b2a2f7e4101" w:history="1">
              <w:r>
                <w:rPr>
                  <w:rStyle w:val="Hyperlink"/>
                </w:rPr>
                <w:t>中国屠宰设备行业市场分析与前景趋势预测（2025-2031年）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83b2a2f7e4101" w:history="1">
              <w:r>
                <w:rPr>
                  <w:rStyle w:val="Hyperlink"/>
                </w:rPr>
                <w:t>中国屠宰设备行业市场分析与前景趋势预测（2025-2031年）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83b2a2f7e4101" w:history="1">
                <w:r>
                  <w:rPr>
                    <w:rStyle w:val="Hyperlink"/>
                  </w:rPr>
                  <w:t>https://www.20087.com/8/87/TuZaiSheBeiDeQianJingQuShi.html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宰设备行业正经历自动化、智能化的转型升级，以提高生产效率、保证食品安全及动物福利。现代屠宰生产线集成了自动化分割、检验检疫、低温保鲜等先进技术，减少了人工干预，降低了交叉污染风险。目前，设备制造商正致力于提升设备的灵活性和模块化设计，以便根据不同客户需求进行定制化配置。</w:t>
      </w:r>
      <w:r>
        <w:rPr>
          <w:rFonts w:hint="eastAsia"/>
        </w:rPr>
        <w:br/>
      </w:r>
      <w:r>
        <w:rPr>
          <w:rFonts w:hint="eastAsia"/>
        </w:rPr>
        <w:t>　　未来，屠宰设备行业将更加注重技术创新和可持续发展。物联网、大数据、人工智能等技术的应用，将使设备具备远程监控、预测性维护等智能功能，进一步提升生产效率和管理水平。同时，环境友好型设计，如节能节水、减少废弃物排放的解决方案，将成为行业发展趋势。此外，随着消费者对肉类来源追溯和动物福利的关注，屠宰设备还需兼顾动物友好设计，减少动物应激反应，满足更高的伦理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83b2a2f7e4101" w:history="1">
        <w:r>
          <w:rPr>
            <w:rStyle w:val="Hyperlink"/>
          </w:rPr>
          <w:t>中国屠宰设备行业市场分析与前景趋势预测（2025-2031年）</w:t>
        </w:r>
      </w:hyperlink>
      <w:r>
        <w:rPr>
          <w:rFonts w:hint="eastAsia"/>
        </w:rPr>
        <w:t>》通过全面的行业调研，系统梳理了屠宰设备产业链的各个环节，详细分析了屠宰设备市场规模、需求变化及价格趋势。报告结合当前屠宰设备行业现状，科学预测了市场前景与发展方向，并解读了重点企业的竞争格局、市场集中度及品牌表现。同时，报告对屠宰设备细分市场进行了深入探讨，结合屠宰设备技术现状与SWOT分析，揭示了屠宰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屠宰设备行业定义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屠宰设备主要应用领域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全球屠宰设备行业市场调研分析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全球屠宰设备行业经济环境分析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全球屠宰设备市场总体情况分析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一、全球屠宰设备行业的发展特点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二、全球屠宰设备市场结构</w:t>
      </w:r>
      <w:r>
        <w:rPr>
          <w:rFonts w:hint="eastAsia"/>
        </w:rPr>
        <w:br/>
      </w:r>
      <w:r>
        <w:rPr>
          <w:rFonts w:hint="eastAsia"/>
        </w:rPr>
        <w:t>　　　　三、全球屠宰设备行业竞争格局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全球主要国家（地区）屠宰设备市场分析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2025-2031年全球屠宰设备行业发展趋势预测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屠宰设备行业发展环境分析</w:t>
      </w:r>
      <w:r>
        <w:rPr>
          <w:rFonts w:hint="eastAsia"/>
        </w:rPr>
        <w:br/>
      </w:r>
      <w:r>
        <w:rPr>
          <w:rFonts w:hint="eastAsia"/>
        </w:rPr>
        <w:t>　　第一节 屠宰设备行业环境分析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屠宰设备行业相关政策、法规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中国屠宰设备行业供给、需求分析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2025年中国屠宰设备市场现状</w:t>
      </w:r>
      <w:r>
        <w:rPr>
          <w:rFonts w:hint="eastAsia"/>
        </w:rPr>
        <w:br/>
      </w:r>
      <w:r>
        <w:rPr>
          <w:rFonts w:hint="eastAsia"/>
        </w:rPr>
        <w:t>　　第二节 中国屠宰设备行业产量情况分析及预测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一、屠宰设备总体产能规模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、2019-2024年中国屠宰设备产量统计</w:t>
      </w:r>
      <w:r>
        <w:rPr>
          <w:rFonts w:hint="eastAsia"/>
        </w:rPr>
        <w:br/>
      </w:r>
      <w:r>
        <w:rPr>
          <w:rFonts w:hint="eastAsia"/>
        </w:rPr>
        <w:t>　　　　三、屠宰设备生产区域分布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四、2025-2031年中国屠宰设备产量预测</w:t>
      </w:r>
      <w:r>
        <w:rPr>
          <w:rFonts w:hint="eastAsia"/>
        </w:rPr>
        <w:br/>
      </w:r>
      <w:r>
        <w:rPr>
          <w:rFonts w:hint="eastAsia"/>
        </w:rPr>
        <w:t>　　第三节 中国屠宰设备市场需求分析及预测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一、中国屠宰设备市场需求特点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二、2019-2024年中国屠宰设备市场需求统计</w:t>
      </w:r>
      <w:r>
        <w:rPr>
          <w:rFonts w:hint="eastAsia"/>
        </w:rPr>
        <w:br/>
      </w:r>
      <w:r>
        <w:rPr>
          <w:rFonts w:hint="eastAsia"/>
        </w:rPr>
        <w:t>　　　　三、屠宰设备市场饱和度</w:t>
      </w:r>
      <w:r>
        <w:rPr>
          <w:rFonts w:hint="eastAsia"/>
        </w:rPr>
        <w:br/>
      </w:r>
      <w:r>
        <w:rPr>
          <w:rFonts w:hint="eastAsia"/>
        </w:rPr>
        <w:t>　　　　四、影响屠宰设备市场需求的因素</w:t>
      </w:r>
      <w:r>
        <w:rPr>
          <w:rFonts w:hint="eastAsia"/>
        </w:rPr>
        <w:br/>
      </w:r>
      <w:r>
        <w:rPr>
          <w:rFonts w:hint="eastAsia"/>
        </w:rPr>
        <w:t>　　　　五、屠宰设备市场潜力分析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六、2025-2031年中国屠宰设备市场需求预测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中国屠宰设备行业进出口分析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一、2019-2024年屠宰设备进口量及增速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三、2025-2031年屠宰设备进口量及增速预测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一、2019-2024年屠宰设备出口量及增速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三、2025-2031年屠宰设备出口量及增速预测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中国屠宰设备行业重点地区调研分析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一、中国屠宰设备行业区域市场分布情况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二、**地区屠宰设备行业市场需求规模情况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三、**地区屠宰设备行业市场需求规模情况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四、**地区屠宰设备行业市场需求规模情况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五、**地区屠宰设备行业市场需求规模情况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六、**地区屠宰设备行业市场需求规模情况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中国屠宰设备细分行业调研</w:t>
      </w:r>
      <w:r>
        <w:rPr>
          <w:rFonts w:hint="eastAsia"/>
        </w:rPr>
        <w:br/>
      </w:r>
      <w:r>
        <w:rPr>
          <w:rFonts w:hint="eastAsia"/>
        </w:rPr>
        <w:t>　　第一节 主要屠宰设备细分行业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屠宰设备行业重点企业发展调研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中国屠宰设备企业营销及发展建议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屠宰设备企业营销策略分析及建议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屠宰设备企业营销策略分析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一、屠宰设备企业营销策略</w:t>
      </w:r>
      <w:r>
        <w:rPr>
          <w:rFonts w:hint="eastAsia"/>
        </w:rPr>
        <w:br/>
      </w:r>
      <w:r>
        <w:rPr>
          <w:rFonts w:hint="eastAsia"/>
        </w:rPr>
        <w:t>　　　　二、屠宰设备企业经验借鉴</w:t>
      </w:r>
      <w:r>
        <w:rPr>
          <w:rFonts w:hint="eastAsia"/>
        </w:rPr>
        <w:br/>
      </w:r>
      <w:r>
        <w:rPr>
          <w:rFonts w:hint="eastAsia"/>
        </w:rPr>
        <w:t>　　第三节 屠宰设备企业营销模式演化与创新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屠宰设备企业经营发展分析及建议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一、屠宰设备企业存在的问题</w:t>
      </w:r>
      <w:r>
        <w:rPr>
          <w:rFonts w:hint="eastAsia"/>
        </w:rPr>
        <w:br/>
      </w:r>
      <w:r>
        <w:rPr>
          <w:rFonts w:hint="eastAsia"/>
        </w:rPr>
        <w:t>　　　　二、屠宰设备企业应对的策略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屠宰设备行业发展趋势及投资风险预警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2025年屠宰设备市场前景分析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2025年屠宰设备行业发展趋势预测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影响屠宰设备行业发展的主要因素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一、2025年影响屠宰设备行业运行的有利因素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二、2025年影响屠宰设备行业运行的稳定因素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三、2025年影响屠宰设备行业运行的不利因素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四、2025年我国屠宰设备行业发展面临的挑战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五、2025年我国屠宰设备行业发展面临的机遇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专家对屠宰设备行业投资风险预警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一、2025-2031年屠宰设备行业市场风险及控制策略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二、2025-2031年屠宰设备行业政策风险及控制策略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三、2025-2031年屠宰设备行业经营风险及控制策略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四、2025-2031年屠宰设备同业竞争风险及控制策略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五、2025-2031年屠宰设备行业其他风险及控制策略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屠宰设备行业投资战略研究</w:t>
      </w:r>
      <w:r>
        <w:rPr>
          <w:rFonts w:hint="eastAsia"/>
        </w:rPr>
        <w:br/>
      </w:r>
      <w:r>
        <w:rPr>
          <w:rFonts w:hint="eastAsia"/>
        </w:rPr>
        <w:t>　　第一节 屠宰设备行业发展战略研究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对我国屠宰设备品牌的战略思考</w:t>
      </w:r>
      <w:r>
        <w:rPr>
          <w:rFonts w:hint="eastAsia"/>
        </w:rPr>
        <w:br/>
      </w:r>
      <w:r>
        <w:rPr>
          <w:rFonts w:hint="eastAsia"/>
        </w:rPr>
        <w:t>　　　　一、屠宰设备品牌的重要性</w:t>
      </w:r>
      <w:r>
        <w:rPr>
          <w:rFonts w:hint="eastAsia"/>
        </w:rPr>
        <w:br/>
      </w:r>
      <w:r>
        <w:rPr>
          <w:rFonts w:hint="eastAsia"/>
        </w:rPr>
        <w:t>　　　　二、屠宰设备实施品牌战略的意义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三、屠宰设备企业品牌的现状分析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四、我国屠宰设备企业的品牌战略</w:t>
      </w:r>
      <w:r>
        <w:rPr>
          <w:rFonts w:hint="eastAsia"/>
        </w:rPr>
        <w:br/>
      </w:r>
      <w:r>
        <w:rPr>
          <w:rFonts w:hint="eastAsia"/>
        </w:rPr>
        <w:t>　　　　五、屠宰设备品牌战略管理的策略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屠宰设备经营策略分析</w:t>
      </w:r>
      <w:r>
        <w:rPr>
          <w:rFonts w:hint="eastAsia"/>
        </w:rPr>
        <w:br/>
      </w:r>
      <w:r>
        <w:rPr>
          <w:rFonts w:hint="eastAsia"/>
        </w:rPr>
        <w:t>　　　　一、屠宰设备市场细分策略</w:t>
      </w:r>
      <w:r>
        <w:rPr>
          <w:rFonts w:hint="eastAsia"/>
        </w:rPr>
        <w:br/>
      </w:r>
      <w:r>
        <w:rPr>
          <w:rFonts w:hint="eastAsia"/>
        </w:rPr>
        <w:t>　　　　二、屠宰设备市场创新策略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四、屠宰设备新产品差异化战略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中-智-林-－屠宰设备行业投资战略研究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一、2025-2031年屠宰设备行业投资战略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屠宰设备行业历程</w:t>
      </w:r>
      <w:r>
        <w:rPr>
          <w:rFonts w:hint="eastAsia"/>
        </w:rPr>
        <w:br/>
      </w:r>
      <w:r>
        <w:rPr>
          <w:rFonts w:hint="eastAsia"/>
        </w:rPr>
        <w:t>　　图表 屠宰设备行业生命周期</w:t>
      </w:r>
      <w:r>
        <w:rPr>
          <w:rFonts w:hint="eastAsia"/>
        </w:rPr>
        <w:br/>
      </w:r>
      <w:r>
        <w:rPr>
          <w:rFonts w:hint="eastAsia"/>
        </w:rPr>
        <w:t>　　图表 屠宰设备行业产业链分析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2019-2024年屠宰设备行业市场容量分析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2019-2024年中国屠宰设备行业产量及增长趋势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2019-2024年中国屠宰设备市场需求量及增速统计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2024年中国屠宰设备行业需求领域分布格局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2019-2024年中国屠宰设备行业盈利情况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2019-2024年中国屠宰设备行业利润总额统计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2019-2024年中国屠宰设备进口金额分析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2019-2024年中国屠宰设备出口数量分析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2019-2024年中国屠宰设备出口金额分析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2024年中国屠宰设备进口国家及地区分析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2024年中国屠宰设备出口国家及地区分析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2019-2024年中国屠宰设备行业企业平均规模情况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**地区屠宰设备市场规模及增长情况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**地区屠宰设备市场规模及增长情况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**地区屠宰设备市场规模及增长情况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**地区屠宰设备市场规模及增长情况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屠宰设备重点企业（一）基本信息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屠宰设备重点企业（一）经营情况分析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屠宰设备重点企业（一）主要经济指标情况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屠宰设备重点企业（一）盈利能力情况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屠宰设备重点企业（一）偿债能力情况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屠宰设备重点企业（一）运营能力情况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屠宰设备重点企业（一）成长能力情况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屠宰设备重点企业（二）基本信息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屠宰设备重点企业（二）经营情况分析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屠宰设备重点企业（二）主要经济指标情况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屠宰设备重点企业（二）盈利能力情况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屠宰设备重点企业（二）偿债能力情况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屠宰设备重点企业（二）运营能力情况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屠宰设备重点企业（二）成长能力情况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屠宰设备重点企业（三）基本信息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屠宰设备重点企业（三）经营情况分析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屠宰设备重点企业（三）主要经济指标情况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屠宰设备重点企业（三）盈利能力情况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屠宰设备重点企业（三）偿债能力情况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屠宰设备重点企业（三）运营能力情况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屠宰设备重点企业（三）成长能力情况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2025-2031年中国屠宰设备行业产能预测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2025-2031年中国屠宰设备行业产量预测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2025-2031年中国屠宰设备市场需求量预测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2025-2031年中国屠宰设备行业供需平衡预测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2025-2031年中国屠宰设备行业市场容量预测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2025-2031年中国屠宰设备行业市场规模预测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2025-2031年中国屠宰设备市场前景分析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2025-2031年中国屠宰设备行业发展趋势预测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83b2a2f7e4101" w:history="1">
        <w:r>
          <w:rPr>
            <w:rStyle w:val="Hyperlink"/>
          </w:rPr>
          <w:t>中国屠宰设备行业市场分析与前景趋势预测（2025-2031年）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83b2a2f7e4101" w:history="1">
        <w:r>
          <w:rPr>
            <w:rStyle w:val="Hyperlink"/>
          </w:rPr>
          <w:t>https://www.20087.com/8/87/TuZaiSheBeiDeQianJingQuShi.html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热点：全自动屠宰生产线设备、屠宰设备厂家、屠宰场设备有哪些、屠宰设备十大品牌、农村小型屠宰设备、小型杀猪屠宰设备、家禽屠宰设备、梅恩屠宰设备、屠宰设备生产商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a474eaa6c48d2" w:history="1">
      <w:r>
        <w:rPr>
          <w:rStyle w:val="Hyperlink"/>
        </w:rPr>
        <w:t>中国屠宰设备行业市场分析与前景趋势预测（2025-2031年）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uZaiSheBeiDeQianJingQuShi.html" TargetMode="External" Id="R79c83b2a2f7e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uZaiSheBeiDeQianJingQuShi.html" TargetMode="External" Id="Rdd4a474eaa6c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2024-09-03T04:37:00Z</dcterms:created>
  <dcterms:modified xsi:type="dcterms:W3CDTF">2024-09-03T05:37:00Z</dcterms:modified>
  <dc:subject>中国屠宰设备行业市场分析与前景趋势预测（2025-2031年）</dc:subject>
  <dc:title>中国屠宰设备行业市场分析与前景趋势预测（2025-2031年）</dc:title>
  <cp:keywords>中国屠宰设备行业市场分析与前景趋势预测（2025-2031年）</cp:keywords>
  <dc:description>中国屠宰设备行业市场分析与前景趋势预测（2025-2031年）</dc:description>
</cp:coreProperties>
</file>