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f979e540e4bdc" w:history="1">
              <w:r>
                <w:rPr>
                  <w:rStyle w:val="Hyperlink"/>
                </w:rPr>
                <w:t>2025-2031年中国工业用计算机行业研究与前景趋势报告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f979e540e4bdc" w:history="1">
              <w:r>
                <w:rPr>
                  <w:rStyle w:val="Hyperlink"/>
                </w:rPr>
                <w:t>2025-2031年中国工业用计算机行业研究与前景趋势报告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f979e540e4bdc" w:history="1">
                <w:r>
                  <w:rPr>
                    <w:rStyle w:val="Hyperlink"/>
                  </w:rPr>
                  <w:t>https://www.20087.com/8/77/GongYeYongJiSuanJiDeFaZhanQuShi.html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计算机是专为工业环境设计的计算机系统，具有较高的可靠性和稳定性，能够适应恶劣的工作条件。近年来，随着工业4.0概念的兴起，工业用计算机在智能制造中的应用日益广泛。目前，市场上工业用计算机正通过采用更先进的处理器和存储技术，提高计算能力和数据处理速度。同时，为了满足工业现场的需求，工业用计算机的设计越来越注重紧凑性和耐用性。</w:t>
      </w:r>
      <w:r>
        <w:rPr>
          <w:rFonts w:hint="eastAsia"/>
        </w:rPr>
        <w:br/>
      </w:r>
      <w:r>
        <w:rPr>
          <w:rFonts w:hint="eastAsia"/>
        </w:rPr>
        <w:t>　　未来，工业用计算机的发展将呈现以下几个趋势：一方面，随着物联网技术的发展，工业用计算机将更加智能化，具备边缘计算能力，能够实现实时数据分析和决策；另一方面，随着网络安全威胁的增加，工业用计算机将加强安全防护措施，确保数据的安全传输和存储；此外，随着人工智能技术的应用，工业用计算机将集成更多AI功能，如预测性维护和智能调度；最后，随着云计算技术的进步，工业用计算机将更好地与云平台集成，实现远程管理和协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f979e540e4bdc" w:history="1">
        <w:r>
          <w:rPr>
            <w:rStyle w:val="Hyperlink"/>
          </w:rPr>
          <w:t>2025-2031年中国工业用计算机行业研究与前景趋势报告</w:t>
        </w:r>
      </w:hyperlink>
      <w:r>
        <w:rPr>
          <w:rFonts w:hint="eastAsia"/>
        </w:rPr>
        <w:t>》基于国家统计局及相关行业协会的详实数据，结合国内外工业用计算机行业研究资料及深入市场调研，系统分析了工业用计算机行业的市场规模、市场需求及产业链现状。报告重点探讨了工业用计算机行业整体运行情况及细分领域特点，科学预测了工业用计算机市场前景与发展趋势，揭示了工业用计算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ff979e540e4bdc" w:history="1">
        <w:r>
          <w:rPr>
            <w:rStyle w:val="Hyperlink"/>
          </w:rPr>
          <w:t>2025-2031年中国工业用计算机行业研究与前景趋势报告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工业用计算机市场概述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按照不同分类，工业用计算机主要可以分为如下几个类别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不同分类工业用计算机增长趋势2020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从不同应用，工业用计算机主要包括如下几个方面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中国工业用计算机发展现状及未来趋势（2020-2031）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中国市场工业用计算机销售规模及增长率（2020-2031）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中国市场工业用计算机销量及增长率（2020-2031）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中国市场主要工业用计算机厂商分析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中国市场主要厂商工业用计算机销量、收入及市场份额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中国市场主要厂商工业用计算机销量（2020-2025）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中国市场主要厂商工业用计算机收入（2020-2025）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2025年中国市场主要厂商工业用计算机收入排名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中国市场主要厂商工业用计算机价格（2020-2025）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中国市场主要厂商工业用计算机产地分布及商业化日期</w:t>
      </w:r>
      <w:r>
        <w:rPr>
          <w:rFonts w:hint="eastAsia"/>
        </w:rPr>
        <w:br/>
      </w:r>
      <w:r>
        <w:rPr>
          <w:rFonts w:hint="eastAsia"/>
        </w:rPr>
        <w:t>　　2.3 工业用计算机行业集中度、竞争程度分析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工业用计算机行业集中度分析：中国Top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中国市场工业用计算机第一梯队、第二梯队和第三梯队厂商（品牌）及市场份额（2024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中国主要地区工业用计算机分析</w:t>
      </w:r>
      <w:r>
        <w:rPr>
          <w:rFonts w:hint="eastAsia"/>
        </w:rPr>
        <w:br/>
      </w:r>
      <w:r>
        <w:rPr>
          <w:rFonts w:hint="eastAsia"/>
        </w:rPr>
        <w:t>　　3.1 中国主要地区工业用计算机市场规模分析：2020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中国主要地区工业用计算机销量及市场份额（2020-2025）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中国主要地区工业用计算机销量及市场份额预测（2025-2031）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中国主要地区工业用计算机销售规模及市场份额（2020-2025）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中国主要地区工业用计算机销售规模及市场份额预测（2025-2031）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华东地区工业用计算机销量、销售规模及增长率（2020-2031）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华南地区工业用计算机销量、销售规模及增长率（2020-2031）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华中地区工业用计算机销量、销售规模及增长率（2020-2031）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华北地区工业用计算机销量、销售规模及增长率（2020-2031）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西南地区工业用计算机销量、销售规模及增长率（2020-2031）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东北及西北地区工业用计算机销量、销售规模及增长率（2020-2031）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中国市场工业用计算机主要企业分析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重点企业（1）基本信息、工业用计算机生产基地、总部、竞争对手及市场地位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重点企业（1）工业用计算机产品规格、参数及市场应用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重点企业（1）在中国市场工业用计算机销量、收入、价格及毛利率（2020-2025）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重点企业（2）基本信息、工业用计算机生产基地、总部、竞争对手及市场地位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重点企业（2）工业用计算机产品规格、参数及市场应用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重点企业（2）在中国市场工业用计算机销量、收入、价格及毛利率（2020-2025）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重点企业（3）基本信息、工业用计算机生产基地、总部、竞争对手及市场地位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重点企业（3）工业用计算机产品规格、参数及市场应用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重点企业（3）在中国市场工业用计算机销量、收入、价格及毛利率（2020-2025）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重点企业（4）基本信息、工业用计算机生产基地、总部、竞争对手及市场地位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重点企业（4）工业用计算机产品规格、参数及市场应用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重点企业（4）在中国市场工业用计算机销量、收入、价格及毛利率（2020-2025）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重点企业（5）基本信息、工业用计算机生产基地、总部、竞争对手及市场地位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重点企业（5）工业用计算机产品规格、参数及市场应用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重点企业（5）在中国市场工业用计算机销量、收入、价格及毛利率（2020-2025）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重点企业（6）基本信息、工业用计算机生产基地、总部、竞争对手及市场地位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重点企业（6）工业用计算机产品规格、参数及市场应用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重点企业（6）在中国市场工业用计算机销量、收入、价格及毛利率（2020-2025）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重点企业（7）基本信息、工业用计算机生产基地、总部、竞争对手及市场地位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重点企业（7）工业用计算机产品规格、参数及市场应用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重点企业（7）在中国市场工业用计算机销量、收入、价格及毛利率（2020-2025）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重点企业（8）基本信息、工业用计算机生产基地、总部、竞争对手及市场地位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重点企业（8）工业用计算机产品规格、参数及市场应用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重点企业（8）在中国市场工业用计算机销量、收入、价格及毛利率（2020-2025）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重点企业（9）基本信息、工业用计算机生产基地、总部、竞争对手及市场地位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重点企业（9）工业用计算机产品规格、参数及市场应用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重点企业（9）在中国市场工业用计算机销量、收入、价格及毛利率（2020-2025）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重点企业（10）基本信息、工业用计算机生产基地、总部、竞争对手及市场地位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重点企业（10）工业用计算机产品规格、参数及市场应用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重点企业（10）在中国市场工业用计算机销量、收入、价格及毛利率（2020-2025）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不同分类工业用计算机分析</w:t>
      </w:r>
      <w:r>
        <w:rPr>
          <w:rFonts w:hint="eastAsia"/>
        </w:rPr>
        <w:br/>
      </w:r>
      <w:r>
        <w:rPr>
          <w:rFonts w:hint="eastAsia"/>
        </w:rPr>
        <w:t>　　5.1 中国市场不同分类工业用计算机销量（2020-2031）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中国市场不同分类工业用计算机销量及市场份额（2020-2025）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中国市场不同分类工业用计算机销量预测（2025-2031）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中国市场不同分类工业用计算机规模（2020-2031）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中国市场不同分类工业用计算机规模及市场份额（2020-2025）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中国市场不同分类工业用计算机规模预测（2025-2031）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中国市场不同分类工业用计算机价格走势（2020-2031）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不同应用工业用计算机分析</w:t>
      </w:r>
      <w:r>
        <w:rPr>
          <w:rFonts w:hint="eastAsia"/>
        </w:rPr>
        <w:br/>
      </w:r>
      <w:r>
        <w:rPr>
          <w:rFonts w:hint="eastAsia"/>
        </w:rPr>
        <w:t>　　6.1 中国市场不同应用工业用计算机销量（2020-2031）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中国市场不同应用工业用计算机销量及市场份额（2020-2025）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中国市场不同应用工业用计算机销量预测（2025-2031）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中国市场不同应用工业用计算机规模（2020-2031）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中国市场不同应用工业用计算机规模及市场份额（2020-2025）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中国市场不同应用工业用计算机规模预测（2025-2031）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中国市场不同应用工业用计算机价格走势（2020-2031）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工业用计算机行业技术发展趋势</w:t>
      </w:r>
      <w:r>
        <w:rPr>
          <w:rFonts w:hint="eastAsia"/>
        </w:rPr>
        <w:br/>
      </w:r>
      <w:r>
        <w:rPr>
          <w:rFonts w:hint="eastAsia"/>
        </w:rPr>
        <w:t>　　7.2 工业用计算机行业主要的增长驱动因素</w:t>
      </w:r>
      <w:r>
        <w:rPr>
          <w:rFonts w:hint="eastAsia"/>
        </w:rPr>
        <w:br/>
      </w:r>
      <w:r>
        <w:rPr>
          <w:rFonts w:hint="eastAsia"/>
        </w:rPr>
        <w:t>　　7.3 工业用计算机中国企业SWOT分析</w:t>
      </w:r>
      <w:r>
        <w:rPr>
          <w:rFonts w:hint="eastAsia"/>
        </w:rPr>
        <w:br/>
      </w:r>
      <w:r>
        <w:rPr>
          <w:rFonts w:hint="eastAsia"/>
        </w:rPr>
        <w:t>　　7.4 中国工业用计算机行业政策环境分析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政策环境对工业用计算机行业的影响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工业用计算机行业产业链简介</w:t>
      </w:r>
      <w:r>
        <w:rPr>
          <w:rFonts w:hint="eastAsia"/>
        </w:rPr>
        <w:br/>
      </w:r>
      <w:r>
        <w:rPr>
          <w:rFonts w:hint="eastAsia"/>
        </w:rPr>
        <w:t>　　8.3 工业用计算机行业供应链分析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上下游行业对工业用计算机行业的影响</w:t>
      </w:r>
      <w:r>
        <w:rPr>
          <w:rFonts w:hint="eastAsia"/>
        </w:rPr>
        <w:br/>
      </w:r>
      <w:r>
        <w:rPr>
          <w:rFonts w:hint="eastAsia"/>
        </w:rPr>
        <w:t>　　8.4 工业用计算机行业采购模式</w:t>
      </w:r>
      <w:r>
        <w:rPr>
          <w:rFonts w:hint="eastAsia"/>
        </w:rPr>
        <w:br/>
      </w:r>
      <w:r>
        <w:rPr>
          <w:rFonts w:hint="eastAsia"/>
        </w:rPr>
        <w:t>　　8.5 工业用计算机行业生产模式</w:t>
      </w:r>
      <w:r>
        <w:rPr>
          <w:rFonts w:hint="eastAsia"/>
        </w:rPr>
        <w:br/>
      </w:r>
      <w:r>
        <w:rPr>
          <w:rFonts w:hint="eastAsia"/>
        </w:rPr>
        <w:t>　　8.6 工业用计算机行业销售模式及销售渠道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中国本土工业用计算机产能、产量分析</w:t>
      </w:r>
      <w:r>
        <w:rPr>
          <w:rFonts w:hint="eastAsia"/>
        </w:rPr>
        <w:br/>
      </w:r>
      <w:r>
        <w:rPr>
          <w:rFonts w:hint="eastAsia"/>
        </w:rPr>
        <w:t>　　9.1 中国工业用计算机供需现状及预测（2020-2031）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中国工业用计算机产能、产量、产能利用率及发展趋势（2020-2031）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中国工业用计算机产量、市场需求量及发展趋势（2020-2031）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中国工业用计算机进出口分析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中国市场工业用计算机主要进口来源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中国市场工业用计算机主要出口目的地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中国本土生产商工业用计算机产能分析（2020-2025）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中国本土生产商工业用计算机产量分析（2020-2025）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按照不同分类，工业用计算机主要可以分为如下几个类别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不同分类工业用计算机市场规模2020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从不同应用，工业用计算机主要包括如下几个方面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不同应用工业用计算机市场规模2020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中国市场主要厂商工业用计算机销量（2020-2025）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中国市场主要厂商工业用计算机销量市场份额（2020-2025）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中国市场主要厂商工业用计算机收入（2020-2025）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中国市场主要厂商工业用计算机收入份额（2020-2025）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2025年中国主要生产商工业用计算机收入排名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中国市场主要厂商工业用计算机价格（2020-2025）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中国市场主要厂商工业用计算机产地分布及商业化日期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中国主要地区工业用计算机销售规模：2020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中国主要地区工业用计算机销量（2020-2025）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中国主要地区工业用计算机销量市场份额（2020-2025）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中国主要地区工业用计算机销量（2025-2031）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中国主要地区工业用计算机销量份额（2025-2031）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中国主要地区工业用计算机销售规模（2020-2025）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中国主要地区工业用计算机销售规模份额（2020-2025）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中国主要地区工业用计算机销售规模（2025-2031）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中国主要地区工业用计算机销售规模份额（2025-2031）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重点企业（1）工业用计算机生产基地、总部、竞争对手及市场地位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重点企业（1）工业用计算机产品规格、参数及市场应用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重点企业（1）工业用计算机销量、收入、价格及毛利率（2020-2025）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重点企业（2）工业用计算机生产基地、总部、竞争对手及市场地位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重点企业（2）工业用计算机产品规格、参数及市场应用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重点企业（2）工业用计算机销量、收入、价格及毛利率（2020-2025）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重点企业（3）工业用计算机生产基地、总部、竞争对手及市场地位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重点企业（3）工业用计算机产品规格、参数及市场应用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重点企业（3）工业用计算机销量、收入、价格及毛利率（2020-2025）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工业用计算机生产基地、总部、竞争对手及市场地位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重点企业（4）工业用计算机产品规格、参数及市场应用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重点企业（4）工业用计算机销量、收入、价格及毛利率（2020-2025）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工业用计算机生产基地、总部、竞争对手及市场地位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重点企业（5）工业用计算机产品规格、参数及市场应用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重点企业（5）工业用计算机销量、收入、价格及毛利率（2020-2025）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工业用计算机生产基地、总部、竞争对手及市场地位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重点企业（6）工业用计算机产品规格、参数及市场应用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重点企业（6）工业用计算机销量、收入、价格及毛利率（2020-2025）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工业用计算机生产基地、总部、竞争对手及市场地位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重点企业（7）工业用计算机产品规格、参数及市场应用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重点企业（7）工业用计算机销量、收入、价格及毛利率（2020-2025）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工业用计算机生产基地、总部、竞争对手及市场地位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重点企业（8）工业用计算机产品规格、参数及市场应用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重点企业（8）工业用计算机销量、收入、价格及毛利率（2020-2025）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工业用计算机生产基地、总部、竞争对手及市场地位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重点企业（9）工业用计算机产品规格、参数及市场应用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重点企业（9）工业用计算机销量、收入、价格及毛利率（2020-2025）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工业用计算机生产基地、总部、竞争对手及市场地位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重点企业（10）工业用计算机产品规格、参数及市场应用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重点企业（10）工业用计算机销量、收入、价格及毛利率（2020-2025）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中国市场不同分类工业用计算机销量（2020-2025）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中国市场不同分类工业用计算机销量市场份额（2020-2025）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中国市场不同分类工业用计算机销量预测（2025-2031）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中国市场不同分类工业用计算机销量市场份额预测（2025-2031）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中国市场不同分类工业用计算机规模（2020-2025）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中国市场不同分类工业用计算机规模市场份额（2020-2025）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中国市场不同分类工业用计算机规模预测（2025-2031）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中国市场不同分类工业用计算机规模市场份额预测（2025-2031）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中国市场不同分类工业用计算机价格走势（2020-2031）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中国市场不同应用工业用计算机销量（2020-2025）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中国市场不同应用工业用计算机销量市场份额（2020-2025）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中国市场不同应用工业用计算机销量预测（2025-2031）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中国市场不同应用工业用计算机销量市场份额预测（2025-2031）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中国市场不同应用工业用计算机规模（2020-2025）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中国市场不同应用工业用计算机规模市场份额（2020-2025）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中国市场不同应用工业用计算机规模预测（2025-2031）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中国市场不同应用工业用计算机规模市场份额预测（2025-2031）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中国市场不同应用工业用计算机价格走势（2020-2031）</w:t>
      </w:r>
      <w:r>
        <w:rPr>
          <w:rFonts w:hint="eastAsia"/>
        </w:rPr>
        <w:br/>
      </w:r>
      <w:r>
        <w:rPr>
          <w:rFonts w:hint="eastAsia"/>
        </w:rPr>
        <w:t>　　表： 工业用计算机行业技术发展趋势</w:t>
      </w:r>
      <w:r>
        <w:rPr>
          <w:rFonts w:hint="eastAsia"/>
        </w:rPr>
        <w:br/>
      </w:r>
      <w:r>
        <w:rPr>
          <w:rFonts w:hint="eastAsia"/>
        </w:rPr>
        <w:t>　　表： 工业用计算机行业主要的增长驱动因素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工业用计算机行业供应链分析</w:t>
      </w:r>
      <w:r>
        <w:rPr>
          <w:rFonts w:hint="eastAsia"/>
        </w:rPr>
        <w:br/>
      </w:r>
      <w:r>
        <w:rPr>
          <w:rFonts w:hint="eastAsia"/>
        </w:rPr>
        <w:t>　　表： 工业用计算机上游原料供应商</w:t>
      </w:r>
      <w:r>
        <w:rPr>
          <w:rFonts w:hint="eastAsia"/>
        </w:rPr>
        <w:br/>
      </w:r>
      <w:r>
        <w:rPr>
          <w:rFonts w:hint="eastAsia"/>
        </w:rPr>
        <w:t>　　表： 工业用计算机行业下游客户分析</w:t>
      </w:r>
      <w:r>
        <w:rPr>
          <w:rFonts w:hint="eastAsia"/>
        </w:rPr>
        <w:br/>
      </w:r>
      <w:r>
        <w:rPr>
          <w:rFonts w:hint="eastAsia"/>
        </w:rPr>
        <w:t>　　表： 工业用计算机行业主要下游客户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上下游行业对工业用计算机行业的影响</w:t>
      </w:r>
      <w:r>
        <w:rPr>
          <w:rFonts w:hint="eastAsia"/>
        </w:rPr>
        <w:br/>
      </w:r>
      <w:r>
        <w:rPr>
          <w:rFonts w:hint="eastAsia"/>
        </w:rPr>
        <w:t>　　表： 工业用计算机行业主要经销商</w:t>
      </w:r>
      <w:r>
        <w:rPr>
          <w:rFonts w:hint="eastAsia"/>
        </w:rPr>
        <w:br/>
      </w:r>
      <w:r>
        <w:rPr>
          <w:rFonts w:hint="eastAsia"/>
        </w:rPr>
        <w:t>　　表： 中国工业用计算机产量、销量、进口量及出口量（2020-2025）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中国工业用计算机产量、销量、进口量及出口量预测（2025-2031）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中国市场工业用计算机主要进口来源</w:t>
      </w:r>
      <w:r>
        <w:rPr>
          <w:rFonts w:hint="eastAsia"/>
        </w:rPr>
        <w:br/>
      </w:r>
      <w:r>
        <w:rPr>
          <w:rFonts w:hint="eastAsia"/>
        </w:rPr>
        <w:t>　　表： 中国市场工业用计算机主要出口目的地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中国本主要土生产商工业用计算机产能（2020-2025）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中国本土主要生产商工业用计算机产能份额（2020-2025）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中国本土主要生产商工业用计算机产量（2020-2025）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中国本土主要生产商工业用计算机产量份额（2020-2025）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工业用计算机产品图片</w:t>
      </w:r>
      <w:r>
        <w:rPr>
          <w:rFonts w:hint="eastAsia"/>
        </w:rPr>
        <w:br/>
      </w:r>
      <w:r>
        <w:rPr>
          <w:rFonts w:hint="eastAsia"/>
        </w:rPr>
        <w:t>　　图： 中国不同分类工业用计算机市场规模市场份额2025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中国不同分类工业用计算机产品图片</w:t>
      </w:r>
      <w:r>
        <w:rPr>
          <w:rFonts w:hint="eastAsia"/>
        </w:rPr>
        <w:br/>
      </w:r>
      <w:r>
        <w:rPr>
          <w:rFonts w:hint="eastAsia"/>
        </w:rPr>
        <w:t>　　图： 中国不同应用工业用计算机市场份额2024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中国不同应用工业用计算机</w:t>
      </w:r>
      <w:r>
        <w:rPr>
          <w:rFonts w:hint="eastAsia"/>
        </w:rPr>
        <w:br/>
      </w:r>
      <w:r>
        <w:rPr>
          <w:rFonts w:hint="eastAsia"/>
        </w:rPr>
        <w:t>　　图： 中国工业用计算机市场规模预测（2020-2031）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中国市场工业用计算机市场规模,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中国市场工业用计算机销售规模及增长率（2020-2031）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中国市场工业用计算机销量及增长率（2020-2031）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2025年中国市场主要厂商工业用计算机销量市场份额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2025年中国市场主要厂商工业用计算机收入市场份额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2025年中国市场前五及前十大厂商商工业用计算机市场份额</w:t>
      </w:r>
      <w:r>
        <w:rPr>
          <w:rFonts w:hint="eastAsia"/>
        </w:rPr>
        <w:br/>
      </w:r>
      <w:r>
        <w:rPr>
          <w:rFonts w:hint="eastAsia"/>
        </w:rPr>
        <w:t>　　图： 中国市场工业用计算机第一梯队、第二梯队和第三梯队厂商（品牌）及市场份额（2024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中国主要地区工业用计算机销量市场份额（2024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中国主要地区工业用计算机销售规模份额（2024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华东地区工业用计算机销量及增长率（2020-2031）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华东地区工业用计算机销售规模及增长率（2020-2031）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华南地区工业用计算机销量及增长率（2020-2031）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华南地区工业用计算机销售规模及增长率（2020-2031）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华中地区工业用计算机销量及增长率（2020-2031）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华中地区工业用计算机销售规模及增长率（2020-2031）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华北地区工业用计算机销量及增长率（2020-2031）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华北地区工业用计算机销售规模及增长率（2020-2031）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西南地区工业用计算机销量及增长率（2020-2031）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西南地区工业用计算机销售规模及增长率（2020-2031）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东北及西北地区工业用计算机销量及增长率（2020-2031）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东北及西北地区工业用计算机销售规模及增长率（2020-2031）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工业用计算机中国企业SWOT分析</w:t>
      </w:r>
      <w:r>
        <w:rPr>
          <w:rFonts w:hint="eastAsia"/>
        </w:rPr>
        <w:br/>
      </w:r>
      <w:r>
        <w:rPr>
          <w:rFonts w:hint="eastAsia"/>
        </w:rPr>
        <w:t>　　图： 工业用计算机产业链</w:t>
      </w:r>
      <w:r>
        <w:rPr>
          <w:rFonts w:hint="eastAsia"/>
        </w:rPr>
        <w:br/>
      </w:r>
      <w:r>
        <w:rPr>
          <w:rFonts w:hint="eastAsia"/>
        </w:rPr>
        <w:t>　　图： 工业用计算机行业采购模式分析</w:t>
      </w:r>
      <w:r>
        <w:rPr>
          <w:rFonts w:hint="eastAsia"/>
        </w:rPr>
        <w:br/>
      </w:r>
      <w:r>
        <w:rPr>
          <w:rFonts w:hint="eastAsia"/>
        </w:rPr>
        <w:t>　　图： 工业用计算机行业销售模式分析</w:t>
      </w:r>
      <w:r>
        <w:rPr>
          <w:rFonts w:hint="eastAsia"/>
        </w:rPr>
        <w:br/>
      </w:r>
      <w:r>
        <w:rPr>
          <w:rFonts w:hint="eastAsia"/>
        </w:rPr>
        <w:t>　　图： 工业用计算机行业销售模式分析</w:t>
      </w:r>
      <w:r>
        <w:rPr>
          <w:rFonts w:hint="eastAsia"/>
        </w:rPr>
        <w:br/>
      </w:r>
      <w:r>
        <w:rPr>
          <w:rFonts w:hint="eastAsia"/>
        </w:rPr>
        <w:t>　　图： 中国工业用计算机产能、产量、产能利用率及发展趋势（2020-2031）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中国工业用计算机产量、市场需求量及发展趋势（2020-2031）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f979e540e4bdc" w:history="1">
        <w:r>
          <w:rPr>
            <w:rStyle w:val="Hyperlink"/>
          </w:rPr>
          <w:t>2025-2031年中国工业用计算机行业研究与前景趋势报告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f979e540e4bdc" w:history="1">
        <w:r>
          <w:rPr>
            <w:rStyle w:val="Hyperlink"/>
          </w:rPr>
          <w:t>https://www.20087.com/8/77/GongYeYongJiSuanJiDeFaZhanQuShi.html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计算机、工业用计算机硬盘烧了还能修吗、计算机有哪些专业、工业用计算机程序的制作流程、通用电子计算机、工业计算机与普通计算机区别、工业互联网模式有哪些、工业计算机能当电脑用吗、计算机应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5d298dd92437c" w:history="1">
      <w:r>
        <w:rPr>
          <w:rStyle w:val="Hyperlink"/>
        </w:rPr>
        <w:t>2025-2031年中国工业用计算机行业研究与前景趋势报告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GongYeYongJiSuanJiDeFaZhanQuShi.html" TargetMode="External" Id="R9cff979e540e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GongYeYongJiSuanJiDeFaZhanQuShi.html" TargetMode="External" Id="R12d5d298dd92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2025-04-13T06:15:00Z</dcterms:created>
  <dcterms:modified xsi:type="dcterms:W3CDTF">2025-04-13T07:15:00Z</dcterms:modified>
  <dc:subject>2025-2031年中国工业用计算机行业研究与前景趋势报告</dc:subject>
  <dc:title>2025-2031年中国工业用计算机行业研究与前景趋势报告</dc:title>
  <cp:keywords>2025-2031年中国工业用计算机行业研究与前景趋势报告</cp:keywords>
  <dc:description>2025-2031年中国工业用计算机行业研究与前景趋势报告</dc:description>
</cp:coreProperties>
</file>