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a3faed9d84eba" w:history="1">
              <w:r>
                <w:rPr>
                  <w:rStyle w:val="Hyperlink"/>
                </w:rPr>
                <w:t>2025-2031年中国干燥器行业调研与市场前景分析报告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a3faed9d84eba" w:history="1">
              <w:r>
                <w:rPr>
                  <w:rStyle w:val="Hyperlink"/>
                </w:rPr>
                <w:t>2025-2031年中国干燥器行业调研与市场前景分析报告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a3faed9d84eba" w:history="1">
                <w:r>
                  <w:rPr>
                    <w:rStyle w:val="Hyperlink"/>
                  </w:rPr>
                  <w:t>https://www.20087.com/8/37/GanZaoQiDeXianZhuangYuQianJing.html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器是一种用于去除气体或液体中水分的设备，广泛应用于化工、制药、食品加工等行业。近年来，随着工业生产技术的进步和对产品质量要求的提高，干燥器的设计和制造技术也在不断改进。目前，干燥器的种类多样，包括吸附式干燥器、冷冻干燥器、离心式干燥器等，以满足不同行业的需求。此外，随着节能减排政策的推行，高效节能的干燥器成为市场主流。</w:t>
      </w:r>
      <w:r>
        <w:rPr>
          <w:rFonts w:hint="eastAsia"/>
        </w:rPr>
        <w:br/>
      </w:r>
      <w:r>
        <w:rPr>
          <w:rFonts w:hint="eastAsia"/>
        </w:rPr>
        <w:t>　　未来，干燥器将更加注重能效和环保。随着可持续发展理念的深入人心，节能和减少环境污染将成为干燥器设计的重要考虑因素。同时，随着智能制造技术的应用，干燥器将集成更多智能控制功能，实现远程监控和自动化操作，提高生产效率和产品质量。此外，随着新材料技术的发展，新型干燥介质和干燥方法的开发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a3faed9d84eba" w:history="1">
        <w:r>
          <w:rPr>
            <w:rStyle w:val="Hyperlink"/>
          </w:rPr>
          <w:t>2025-2031年中国干燥器行业调研与市场前景分析报告</w:t>
        </w:r>
      </w:hyperlink>
      <w:r>
        <w:rPr>
          <w:rFonts w:hint="eastAsia"/>
        </w:rPr>
        <w:t>》系统梳理了干燥器行业产业链结构，分析干燥器行业市场规模、需求特征及价格动态，客观呈现干燥器行业发展现状。报告研究了干燥器技术发展现状及未来方向，结合市场趋势科学预测增长空间，并解析干燥器重点企业的竞争格局与品牌表现。通过对干燥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干燥器行业概述</w:t>
      </w:r>
      <w:r>
        <w:rPr>
          <w:rFonts w:hint="eastAsia"/>
        </w:rPr>
        <w:br/>
      </w:r>
      <w:r>
        <w:rPr>
          <w:rFonts w:hint="eastAsia"/>
        </w:rPr>
        <w:t>　　第一节 干燥器定义与分类</w:t>
      </w:r>
      <w:r>
        <w:rPr>
          <w:rFonts w:hint="eastAsia"/>
        </w:rPr>
        <w:br/>
      </w:r>
      <w:r>
        <w:rPr>
          <w:rFonts w:hint="eastAsia"/>
        </w:rPr>
        <w:t>　　第二节 干燥器应用领域</w:t>
      </w:r>
      <w:r>
        <w:rPr>
          <w:rFonts w:hint="eastAsia"/>
        </w:rPr>
        <w:br/>
      </w:r>
      <w:r>
        <w:rPr>
          <w:rFonts w:hint="eastAsia"/>
        </w:rPr>
        <w:t>　　第三节 干燥器行业经济指标分析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三、干燥器销售模式及销售渠道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全球干燥器市场发展综述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2019-2024年全球干燥器市场规模与趋势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主要国家与地区干燥器市场分析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2025-2031年全球干燥器行业发展趋势与前景预测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中国干燥器行业市场分析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一、国内干燥器产能及利用情况</w:t>
      </w:r>
      <w:r>
        <w:rPr>
          <w:rFonts w:hint="eastAsia"/>
        </w:rPr>
        <w:br/>
      </w:r>
      <w:r>
        <w:rPr>
          <w:rFonts w:hint="eastAsia"/>
        </w:rPr>
        <w:t>　　　　二、干燥器产能扩张与投资动态</w:t>
      </w:r>
      <w:r>
        <w:rPr>
          <w:rFonts w:hint="eastAsia"/>
        </w:rPr>
        <w:br/>
      </w:r>
      <w:r>
        <w:rPr>
          <w:rFonts w:hint="eastAsia"/>
        </w:rPr>
        <w:t>　　第二节 干燥器行业产量情况分析与趋势预测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一、2019-2024年干燥器行业产量数据统计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1、2019-2024年干燥器产量及增长趋势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二、影响干燥器产量的关键因素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三、2025-2031年干燥器产量预测</w:t>
      </w:r>
      <w:r>
        <w:rPr>
          <w:rFonts w:hint="eastAsia"/>
        </w:rPr>
        <w:br/>
      </w:r>
      <w:r>
        <w:rPr>
          <w:rFonts w:hint="eastAsia"/>
        </w:rPr>
        <w:t>　　第三节 2025-2031年干燥器市场需求与销售分析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一、2024-2025年干燥器行业需求现状</w:t>
      </w:r>
      <w:r>
        <w:rPr>
          <w:rFonts w:hint="eastAsia"/>
        </w:rPr>
        <w:br/>
      </w:r>
      <w:r>
        <w:rPr>
          <w:rFonts w:hint="eastAsia"/>
        </w:rPr>
        <w:t>　　　　二、干燥器客户群体与需求特点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国内外干燥器行业技术差异与原因</w:t>
      </w:r>
      <w:r>
        <w:rPr>
          <w:rFonts w:hint="eastAsia"/>
        </w:rPr>
        <w:br/>
      </w:r>
      <w:r>
        <w:rPr>
          <w:rFonts w:hint="eastAsia"/>
        </w:rPr>
        <w:t>　　第三节 干燥器行业技术发展方向、趋势预测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中国干燥器细分市场与下游应用领域分析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干燥器细分市场分析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干燥器下游应用与客户群体分析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一、2024-2025年干燥器各应用领域市场现状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一、2019-2024年干燥器市场价格走势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干燥器定价策略与方法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2019-2024年中国干燥器行业进出口情况分析</w:t>
      </w:r>
      <w:r>
        <w:rPr>
          <w:rFonts w:hint="eastAsia"/>
        </w:rPr>
        <w:br/>
      </w:r>
      <w:r>
        <w:rPr>
          <w:rFonts w:hint="eastAsia"/>
        </w:rPr>
        <w:t>　　第一节 干燥器行业进口情况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一、2019-2024年干燥器进口规模及增长情况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干燥器行业出口情况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一、2019-2024年干燥器出口规模及增长情况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2019-2024年中国干燥器行业总体发展与财务状况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2019-2024年中国干燥器行业规模情况</w:t>
      </w:r>
      <w:r>
        <w:rPr>
          <w:rFonts w:hint="eastAsia"/>
        </w:rPr>
        <w:br/>
      </w:r>
      <w:r>
        <w:rPr>
          <w:rFonts w:hint="eastAsia"/>
        </w:rPr>
        <w:t>　　　　一、干燥器行业企业数量规模</w:t>
      </w:r>
      <w:r>
        <w:rPr>
          <w:rFonts w:hint="eastAsia"/>
        </w:rPr>
        <w:br/>
      </w:r>
      <w:r>
        <w:rPr>
          <w:rFonts w:hint="eastAsia"/>
        </w:rPr>
        <w:t>　　　　二、干燥器行业从业人员规模</w:t>
      </w:r>
      <w:r>
        <w:rPr>
          <w:rFonts w:hint="eastAsia"/>
        </w:rPr>
        <w:br/>
      </w:r>
      <w:r>
        <w:rPr>
          <w:rFonts w:hint="eastAsia"/>
        </w:rPr>
        <w:t>　　　　三、干燥器行业市场敏感性分析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2019-2024年中国干燥器行业财务能力分析</w:t>
      </w:r>
      <w:r>
        <w:rPr>
          <w:rFonts w:hint="eastAsia"/>
        </w:rPr>
        <w:br/>
      </w:r>
      <w:r>
        <w:rPr>
          <w:rFonts w:hint="eastAsia"/>
        </w:rPr>
        <w:t>　　　　一、干燥器行业盈利能力</w:t>
      </w:r>
      <w:r>
        <w:rPr>
          <w:rFonts w:hint="eastAsia"/>
        </w:rPr>
        <w:br/>
      </w:r>
      <w:r>
        <w:rPr>
          <w:rFonts w:hint="eastAsia"/>
        </w:rPr>
        <w:t>　　　　二、干燥器行业偿债能力</w:t>
      </w:r>
      <w:r>
        <w:rPr>
          <w:rFonts w:hint="eastAsia"/>
        </w:rPr>
        <w:br/>
      </w:r>
      <w:r>
        <w:rPr>
          <w:rFonts w:hint="eastAsia"/>
        </w:rPr>
        <w:t>　　　　三、干燥器行业营运能力</w:t>
      </w:r>
      <w:r>
        <w:rPr>
          <w:rFonts w:hint="eastAsia"/>
        </w:rPr>
        <w:br/>
      </w:r>
      <w:r>
        <w:rPr>
          <w:rFonts w:hint="eastAsia"/>
        </w:rPr>
        <w:t>　　　　四、干燥器行业发展能力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干燥器行业重点企业调研分析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中国干燥器行业竞争格局分析</w:t>
      </w:r>
      <w:r>
        <w:rPr>
          <w:rFonts w:hint="eastAsia"/>
        </w:rPr>
        <w:br/>
      </w:r>
      <w:r>
        <w:rPr>
          <w:rFonts w:hint="eastAsia"/>
        </w:rPr>
        <w:t>　　第一节 干燥器行业竞争格局总览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2024-2025年干燥器行业竞争力分析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2019-2024年干燥器行业企业并购活动分析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2025年中国干燥器企业发展企业发展策略与建议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干燥器销售模式与渠道策略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干燥器品牌与市场推广策略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干燥器研发投入与技术创新能力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干燥器合作联盟与资源整合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中国干燥器行业风险与对策</w:t>
      </w:r>
      <w:r>
        <w:rPr>
          <w:rFonts w:hint="eastAsia"/>
        </w:rPr>
        <w:br/>
      </w:r>
      <w:r>
        <w:rPr>
          <w:rFonts w:hint="eastAsia"/>
        </w:rPr>
        <w:t>　　第一节 干燥器行业SWOT分析</w:t>
      </w:r>
      <w:r>
        <w:rPr>
          <w:rFonts w:hint="eastAsia"/>
        </w:rPr>
        <w:br/>
      </w:r>
      <w:r>
        <w:rPr>
          <w:rFonts w:hint="eastAsia"/>
        </w:rPr>
        <w:t>　　　　一、干燥器行业优势</w:t>
      </w:r>
      <w:r>
        <w:rPr>
          <w:rFonts w:hint="eastAsia"/>
        </w:rPr>
        <w:br/>
      </w:r>
      <w:r>
        <w:rPr>
          <w:rFonts w:hint="eastAsia"/>
        </w:rPr>
        <w:t>　　　　二、干燥器行业劣势</w:t>
      </w:r>
      <w:r>
        <w:rPr>
          <w:rFonts w:hint="eastAsia"/>
        </w:rPr>
        <w:br/>
      </w:r>
      <w:r>
        <w:rPr>
          <w:rFonts w:hint="eastAsia"/>
        </w:rPr>
        <w:t>　　　　三、干燥器市场机会</w:t>
      </w:r>
      <w:r>
        <w:rPr>
          <w:rFonts w:hint="eastAsia"/>
        </w:rPr>
        <w:br/>
      </w:r>
      <w:r>
        <w:rPr>
          <w:rFonts w:hint="eastAsia"/>
        </w:rPr>
        <w:t>　　　　四、干燥器市场威胁</w:t>
      </w:r>
      <w:r>
        <w:rPr>
          <w:rFonts w:hint="eastAsia"/>
        </w:rPr>
        <w:br/>
      </w:r>
      <w:r>
        <w:rPr>
          <w:rFonts w:hint="eastAsia"/>
        </w:rPr>
        <w:t>　　第二节 干燥器行业风险及对策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2025-2031年中国干燥器行业前景与发展趋势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2024-2025年干燥器行业发展环境分析</w:t>
      </w:r>
      <w:r>
        <w:rPr>
          <w:rFonts w:hint="eastAsia"/>
        </w:rPr>
        <w:br/>
      </w:r>
      <w:r>
        <w:rPr>
          <w:rFonts w:hint="eastAsia"/>
        </w:rPr>
        <w:t>　　　　一、干燥器行业主管部门与监管体制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二、干燥器行业主要法律法规及政策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三、干燥器行业标准与质量监管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2025-2031年干燥器行业发展趋势与方向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2025-2031年干燥器行业发展潜力与机遇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中~智~林~：干燥器行业发展建议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干燥器行业历程</w:t>
      </w:r>
      <w:r>
        <w:rPr>
          <w:rFonts w:hint="eastAsia"/>
        </w:rPr>
        <w:br/>
      </w:r>
      <w:r>
        <w:rPr>
          <w:rFonts w:hint="eastAsia"/>
        </w:rPr>
        <w:t>　　图表 干燥器行业生命周期</w:t>
      </w:r>
      <w:r>
        <w:rPr>
          <w:rFonts w:hint="eastAsia"/>
        </w:rPr>
        <w:br/>
      </w:r>
      <w:r>
        <w:rPr>
          <w:rFonts w:hint="eastAsia"/>
        </w:rPr>
        <w:t>　　图表 干燥器行业产业链分析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2019-2024年中国干燥器行业产量及增长趋势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2025年中国干燥器行业需求领域分布格局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2019-2024年中国干燥器进口金额分析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2019-2024年中国干燥器出口数量分析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2019-2024年中国干燥器出口金额分析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2025年中国干燥器进口国家及地区分析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2025-2031年中国干燥器市场需求量预测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2025-2031年中国干燥器市场容量预测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2025-2031年中国干燥器市场规模预测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a3faed9d84eba" w:history="1">
        <w:r>
          <w:rPr>
            <w:rStyle w:val="Hyperlink"/>
          </w:rPr>
          <w:t>2025-2031年中国干燥器行业调研与市场前景分析报告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a3faed9d84eba" w:history="1">
        <w:r>
          <w:rPr>
            <w:rStyle w:val="Hyperlink"/>
          </w:rPr>
          <w:t>https://www.20087.com/8/37/GanZaoQiDeXianZhuangYuQianJing.html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热点：气流干燥机设备、干燥器里面的干燥剂、真空干燥箱、干燥器的使用方法和注意事项、电热干燥箱、干燥器总成原理图解、流化床干燥机的工作原理、干燥器在直接干燥法中的作用是?、硅胶干燥剂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8f7717d014134" w:history="1">
      <w:r>
        <w:rPr>
          <w:rStyle w:val="Hyperlink"/>
        </w:rPr>
        <w:t>2025-2031年中国干燥器行业调研与市场前景分析报告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GanZaoQiDeXianZhuangYuQianJing.html" TargetMode="External" Id="Rc61a3faed9d8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GanZaoQiDeXianZhuangYuQianJing.html" TargetMode="External" Id="Rdd08f7717d01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2024-11-01T01:23:37Z</dcterms:created>
  <dcterms:modified xsi:type="dcterms:W3CDTF">2024-11-01T02:23:37Z</dcterms:modified>
  <dc:subject>2025-2031年中国干燥器行业调研与市场前景分析报告</dc:subject>
  <dc:title>2025-2031年中国干燥器行业调研与市场前景分析报告</dc:title>
  <cp:keywords>2025-2031年中国干燥器行业调研与市场前景分析报告</cp:keywords>
  <dc:description>2025-2031年中国干燥器行业调研与市场前景分析报告</dc:description>
</cp:coreProperties>
</file>