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abe38461a40c9" w:history="1">
              <w:r>
                <w:rPr>
                  <w:rStyle w:val="Hyperlink"/>
                </w:rPr>
                <w:t>2025-2031年中国微型摄像机行业发展调研及行业前景分析报告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abe38461a40c9" w:history="1">
              <w:r>
                <w:rPr>
                  <w:rStyle w:val="Hyperlink"/>
                </w:rPr>
                <w:t>2025-2031年中国微型摄像机行业发展调研及行业前景分析报告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abe38461a40c9" w:history="1">
                <w:r>
                  <w:rPr>
                    <w:rStyle w:val="Hyperlink"/>
                  </w:rPr>
                  <w:t>https://www.20087.com/8/37/WeiXingSheXiangJiDeFaZhanQianJing.html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摄像机技术已广泛应用于安防监控、医疗内窥镜、无人机航拍等领域，得益于其体积小巧与图像处理技术的持续进步。目前，高清晰度、低光拍摄、夜视能力成为标配，4K分辨率已普及，部分产品甚至达到8K级别。同时，集成化设计，如与AI算法的结合，使设备能自动追踪、分析视频内容，提高数据价值。</w:t>
      </w:r>
      <w:r>
        <w:rPr>
          <w:rFonts w:hint="eastAsia"/>
        </w:rPr>
        <w:br/>
      </w:r>
      <w:r>
        <w:rPr>
          <w:rFonts w:hint="eastAsia"/>
        </w:rPr>
        <w:t>　　未来，微型摄像机将向更智能、超微型化与跨界融合方向发展。一方面，智能化升级，利用深度学习技术，设备将能进行更复杂的场景识别、情绪分析，服务于个性化应用。超微型化，纳米技术推进，尺寸更小、可穿戴或植入式摄像机将问世。跨界融合，与物联网、5G通讯技术结合，摄像机成为智慧城市、远程医疗等多场景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abe38461a40c9" w:history="1">
        <w:r>
          <w:rPr>
            <w:rStyle w:val="Hyperlink"/>
          </w:rPr>
          <w:t>2025-2031年中国微型摄像机行业发展调研及行业前景分析报告</w:t>
        </w:r>
      </w:hyperlink>
      <w:r>
        <w:rPr>
          <w:rFonts w:hint="eastAsia"/>
        </w:rPr>
        <w:t>》依托权威机构及行业协会数据，结合微型摄像机行业的宏观环境与微观实践，从微型摄像机市场规模、市场需求、技术现状及产业链结构等多维度进行了系统调研与分析。报告通过严谨的研究方法与翔实的数据支持，辅以直观图表，全面剖析了微型摄像机行业发展趋势、重点企业表现及市场竞争格局，并通过SWOT分析揭示了行业机遇与潜在风险，为微型摄像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微型摄像机行业发展概述</w:t>
      </w:r>
      <w:r>
        <w:rPr>
          <w:rFonts w:hint="eastAsia"/>
        </w:rPr>
        <w:br/>
      </w:r>
      <w:r>
        <w:rPr>
          <w:rFonts w:hint="eastAsia"/>
        </w:rPr>
        <w:t>　　第一节 微型摄像机的概念</w:t>
      </w:r>
      <w:r>
        <w:rPr>
          <w:rFonts w:hint="eastAsia"/>
        </w:rPr>
        <w:br/>
      </w:r>
      <w:r>
        <w:rPr>
          <w:rFonts w:hint="eastAsia"/>
        </w:rPr>
        <w:t>　　　　一、微型摄像机的定义</w:t>
      </w:r>
      <w:r>
        <w:rPr>
          <w:rFonts w:hint="eastAsia"/>
        </w:rPr>
        <w:br/>
      </w:r>
      <w:r>
        <w:rPr>
          <w:rFonts w:hint="eastAsia"/>
        </w:rPr>
        <w:t>　　　　二、微型摄像机的特点</w:t>
      </w:r>
      <w:r>
        <w:rPr>
          <w:rFonts w:hint="eastAsia"/>
        </w:rPr>
        <w:br/>
      </w:r>
      <w:r>
        <w:rPr>
          <w:rFonts w:hint="eastAsia"/>
        </w:rPr>
        <w:t>　　　　三、微型摄像机的分类</w:t>
      </w:r>
      <w:r>
        <w:rPr>
          <w:rFonts w:hint="eastAsia"/>
        </w:rPr>
        <w:br/>
      </w:r>
      <w:r>
        <w:rPr>
          <w:rFonts w:hint="eastAsia"/>
        </w:rPr>
        <w:t>　　第二节 微型摄像机行业发展成熟度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微型摄像机市场特征分析</w:t>
      </w:r>
      <w:r>
        <w:rPr>
          <w:rFonts w:hint="eastAsia"/>
        </w:rPr>
        <w:br/>
      </w:r>
      <w:r>
        <w:rPr>
          <w:rFonts w:hint="eastAsia"/>
        </w:rPr>
        <w:t>　　　　一、2025年行业市场动态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全球微型摄像机行业发展分析</w:t>
      </w:r>
      <w:r>
        <w:rPr>
          <w:rFonts w:hint="eastAsia"/>
        </w:rPr>
        <w:br/>
      </w:r>
      <w:r>
        <w:rPr>
          <w:rFonts w:hint="eastAsia"/>
        </w:rPr>
        <w:t>　　第一节 世界微型摄像机行业发展分析</w:t>
      </w:r>
      <w:r>
        <w:rPr>
          <w:rFonts w:hint="eastAsia"/>
        </w:rPr>
        <w:br/>
      </w:r>
      <w:r>
        <w:rPr>
          <w:rFonts w:hint="eastAsia"/>
        </w:rPr>
        <w:t>　　第二节 全球微型摄像机市场调研</w:t>
      </w:r>
      <w:r>
        <w:rPr>
          <w:rFonts w:hint="eastAsia"/>
        </w:rPr>
        <w:br/>
      </w:r>
      <w:r>
        <w:rPr>
          <w:rFonts w:hint="eastAsia"/>
        </w:rPr>
        <w:t>　　　　一、2025年全球微型摄像机需求分析</w:t>
      </w:r>
      <w:r>
        <w:rPr>
          <w:rFonts w:hint="eastAsia"/>
        </w:rPr>
        <w:br/>
      </w:r>
      <w:r>
        <w:rPr>
          <w:rFonts w:hint="eastAsia"/>
        </w:rPr>
        <w:t>　　　　二、2025年欧美微型摄像机需求分析</w:t>
      </w:r>
      <w:r>
        <w:rPr>
          <w:rFonts w:hint="eastAsia"/>
        </w:rPr>
        <w:br/>
      </w:r>
      <w:r>
        <w:rPr>
          <w:rFonts w:hint="eastAsia"/>
        </w:rPr>
        <w:t>　　　　三、2025年中外微型摄像机市场对比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2020-2025年主要国家或地区微型摄像机行业发展分析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一、2025年美国微型摄像机行业调研</w:t>
      </w:r>
      <w:r>
        <w:rPr>
          <w:rFonts w:hint="eastAsia"/>
        </w:rPr>
        <w:br/>
      </w:r>
      <w:r>
        <w:rPr>
          <w:rFonts w:hint="eastAsia"/>
        </w:rPr>
        <w:t>　　　　二、2025年日本微型摄像机行业调研</w:t>
      </w:r>
      <w:r>
        <w:rPr>
          <w:rFonts w:hint="eastAsia"/>
        </w:rPr>
        <w:br/>
      </w:r>
      <w:r>
        <w:rPr>
          <w:rFonts w:hint="eastAsia"/>
        </w:rPr>
        <w:t>　　　　三、2025年欧洲微型摄像机行业调研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我国微型摄像机行业发展分析</w:t>
      </w:r>
      <w:r>
        <w:rPr>
          <w:rFonts w:hint="eastAsia"/>
        </w:rPr>
        <w:br/>
      </w:r>
      <w:r>
        <w:rPr>
          <w:rFonts w:hint="eastAsia"/>
        </w:rPr>
        <w:t>　　第一节 中国微型摄像机行业发展状况</w:t>
      </w:r>
      <w:r>
        <w:rPr>
          <w:rFonts w:hint="eastAsia"/>
        </w:rPr>
        <w:br/>
      </w:r>
      <w:r>
        <w:rPr>
          <w:rFonts w:hint="eastAsia"/>
        </w:rPr>
        <w:t>　　　　一、2025年微型摄像机行业发展状况分析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二、2025年中国微型摄像机行业发展动态</w:t>
      </w:r>
      <w:r>
        <w:rPr>
          <w:rFonts w:hint="eastAsia"/>
        </w:rPr>
        <w:br/>
      </w:r>
      <w:r>
        <w:rPr>
          <w:rFonts w:hint="eastAsia"/>
        </w:rPr>
        <w:t>　　　　三、2025年中国微型摄像机行业发展热点</w:t>
      </w:r>
      <w:r>
        <w:rPr>
          <w:rFonts w:hint="eastAsia"/>
        </w:rPr>
        <w:br/>
      </w:r>
      <w:r>
        <w:rPr>
          <w:rFonts w:hint="eastAsia"/>
        </w:rPr>
        <w:t>　　第二节 中国微型摄像机市场供需状况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一、2020-2025年中国微型摄像机行业市场规模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二、2020-2025年中国微型摄像机市场供给分析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三、2020-2025年中国微型摄像机市场需求分析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四、2020-2025年中国微型摄像机产品价格分析</w:t>
      </w:r>
      <w:r>
        <w:rPr>
          <w:rFonts w:hint="eastAsia"/>
        </w:rPr>
        <w:br/>
      </w:r>
      <w:r>
        <w:rPr>
          <w:rFonts w:hint="eastAsia"/>
        </w:rPr>
        <w:t>　　第三节 2020-2025年我国微型摄像机市场调研</w:t>
      </w:r>
      <w:r>
        <w:rPr>
          <w:rFonts w:hint="eastAsia"/>
        </w:rPr>
        <w:br/>
      </w:r>
      <w:r>
        <w:rPr>
          <w:rFonts w:hint="eastAsia"/>
        </w:rPr>
        <w:t>　　　　一、2020-2025年微型摄像机市场调研</w:t>
      </w:r>
      <w:r>
        <w:rPr>
          <w:rFonts w:hint="eastAsia"/>
        </w:rPr>
        <w:br/>
      </w:r>
      <w:r>
        <w:rPr>
          <w:rFonts w:hint="eastAsia"/>
        </w:rPr>
        <w:t>　　　　二、2025年微型摄像机市场的走向分析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2020-2025年微型摄像机行业竞争格局分析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一、2025年微型摄像机行业竞争分析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二、2020-2025年我国微型摄像机市场竞争分析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三、2020-2025年我国微型摄像机市场集中度分析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微型摄像机企业竞争策略分析</w:t>
      </w:r>
      <w:r>
        <w:rPr>
          <w:rFonts w:hint="eastAsia"/>
        </w:rPr>
        <w:br/>
      </w:r>
      <w:r>
        <w:rPr>
          <w:rFonts w:hint="eastAsia"/>
        </w:rPr>
        <w:t>　　第一节 微型摄像机市场竞争策略分析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一、2025年微型摄像机市场增长分析</w:t>
      </w:r>
      <w:r>
        <w:rPr>
          <w:rFonts w:hint="eastAsia"/>
        </w:rPr>
        <w:br/>
      </w:r>
      <w:r>
        <w:rPr>
          <w:rFonts w:hint="eastAsia"/>
        </w:rPr>
        <w:t>　　　　二、现有微型摄像机产品竞争策略分析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三、潜力微型摄像机品种竞争策略选择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微型摄像机企业竞争策略分析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一、2025-2031年我国微型摄像机市场竞争趋势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二、2025-2031年微型摄像机行业竞争格局展望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三、2025-2031年微型摄像机行业竞争策略分析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主要微型摄像机企业竞争分析</w:t>
      </w:r>
      <w:r>
        <w:rPr>
          <w:rFonts w:hint="eastAsia"/>
        </w:rPr>
        <w:br/>
      </w:r>
      <w:r>
        <w:rPr>
          <w:rFonts w:hint="eastAsia"/>
        </w:rPr>
        <w:t>　　第一节 富士康科技集团有限公司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第二节 深圳市兴未来智能科技有限公司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第三节 深圳一电科技有限公司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第四节 深圳市铭利达精密技术股份有限公司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第五节 河北新联世邦科技有限公司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第六节 四川一电航空技术有限公司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第七节 山东创德智能科技有限公司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第八节 深圳市艾立克电子有限公司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第九节 连展科技（深圳）有限公司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第十节 武汉怡瑞林电子科技有限公司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微型摄像机行业发展趋势分析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2025年微型摄像机行业发展趋势分析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2025-2031年中国微型摄像机市场趋势分析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一、2020-2025年微型摄像机市场趋势总结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二、2025-2031年微型摄像机发展趋势分析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三、2025-2031年微型摄像机市场发展空间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四、2025-2031年微型摄像机产业政策趋向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未来微型摄像机行业发展预测</w:t>
      </w:r>
      <w:r>
        <w:rPr>
          <w:rFonts w:hint="eastAsia"/>
        </w:rPr>
        <w:br/>
      </w:r>
      <w:r>
        <w:rPr>
          <w:rFonts w:hint="eastAsia"/>
        </w:rPr>
        <w:t>　　第一节 未来微型摄像机需求与消费预测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一、2025-2031年微型摄像机市场规模预测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二、2025-2031年微型摄像机行业总产值预测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三、2025-2031年微型摄像机行业销售收入预测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2025-2031年中国微型摄像机行业供需预测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一、2025-2031年中国微型摄像机供给预测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二、2025-2031年中国微型摄像机需求预测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三、2025-2031年中国微型摄像机供需平衡预测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微型摄像机行业投资环境分析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一、2025年微型摄像机行业政策环境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微型摄像机行业机会及风险分析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影响微型摄像机行业发展的主要因素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一、2025-2031年影响微型摄像机行业运行的有利因素分析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二、2025-2031年影响微型摄像机行业运行的不利因素分析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三、2025-2031年我国微型摄像机行业发展面临的挑战分析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四、2025-2031年我国微型摄像机行业发展面临的机遇分析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微型摄像机行业投资前景及控制策略分析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一、2025-2031年微型摄像机行业政策风险及防范</w:t>
      </w:r>
      <w:r>
        <w:rPr>
          <w:rFonts w:hint="eastAsia"/>
        </w:rPr>
        <w:br/>
      </w:r>
      <w:r>
        <w:rPr>
          <w:rFonts w:hint="eastAsia"/>
        </w:rPr>
        <w:t>　　　　二、2025-2031年微型摄像机行业供求风险及防范</w:t>
      </w:r>
      <w:r>
        <w:rPr>
          <w:rFonts w:hint="eastAsia"/>
        </w:rPr>
        <w:br/>
      </w:r>
      <w:r>
        <w:rPr>
          <w:rFonts w:hint="eastAsia"/>
        </w:rPr>
        <w:t>　　　　三、2025-2031年微型摄像机行业宏观经济波动风险及防范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四、2025-2031年微型摄像机行业关联产业风险及防范</w:t>
      </w:r>
      <w:r>
        <w:rPr>
          <w:rFonts w:hint="eastAsia"/>
        </w:rPr>
        <w:br/>
      </w:r>
      <w:r>
        <w:rPr>
          <w:rFonts w:hint="eastAsia"/>
        </w:rPr>
        <w:t>　　　　五、2025-2031年微型摄像机同业产品结构风险及防范</w:t>
      </w:r>
      <w:r>
        <w:rPr>
          <w:rFonts w:hint="eastAsia"/>
        </w:rPr>
        <w:br/>
      </w:r>
      <w:r>
        <w:rPr>
          <w:rFonts w:hint="eastAsia"/>
        </w:rPr>
        <w:t>　　　　六、2025-2031年微型摄像机行业其他风险及控制策略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微型摄像机行业投资前景研究</w:t>
      </w:r>
      <w:r>
        <w:rPr>
          <w:rFonts w:hint="eastAsia"/>
        </w:rPr>
        <w:br/>
      </w:r>
      <w:r>
        <w:rPr>
          <w:rFonts w:hint="eastAsia"/>
        </w:rPr>
        <w:t>　　第一节 微型摄像机行业战略综合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微型摄像机行业投资规划建议研究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微型摄像机行业市场评估结论</w:t>
      </w:r>
      <w:r>
        <w:rPr>
          <w:rFonts w:hint="eastAsia"/>
        </w:rPr>
        <w:br/>
      </w:r>
      <w:r>
        <w:rPr>
          <w:rFonts w:hint="eastAsia"/>
        </w:rPr>
        <w:t>　　第二节 我国微型摄像机行业投资吸引力</w:t>
      </w:r>
      <w:r>
        <w:rPr>
          <w:rFonts w:hint="eastAsia"/>
        </w:rPr>
        <w:br/>
      </w:r>
      <w:r>
        <w:rPr>
          <w:rFonts w:hint="eastAsia"/>
        </w:rPr>
        <w:t>　　第三节 中⋅智林⋅　微型摄像机行业投资规划建议建议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微型摄像机行业历程</w:t>
      </w:r>
      <w:r>
        <w:rPr>
          <w:rFonts w:hint="eastAsia"/>
        </w:rPr>
        <w:br/>
      </w:r>
      <w:r>
        <w:rPr>
          <w:rFonts w:hint="eastAsia"/>
        </w:rPr>
        <w:t>　　图表 微型摄像机行业生命周期</w:t>
      </w:r>
      <w:r>
        <w:rPr>
          <w:rFonts w:hint="eastAsia"/>
        </w:rPr>
        <w:br/>
      </w:r>
      <w:r>
        <w:rPr>
          <w:rFonts w:hint="eastAsia"/>
        </w:rPr>
        <w:t>　　图表 微型摄像机行业产业链分析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2020-2025年微型摄像机行业市场容量分析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2020-2025年中国微型摄像机行业产能统计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2020-2025年中国微型摄像机行业产量及增长趋势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微型摄像机行业动态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2025年中国微型摄像机行业需求领域分布格局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2020-2025年中国微型摄像机行业盈利情况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2020-2025年中国微型摄像机行业利润总额统计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2020-2025年中国微型摄像机进口数量分析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2020-2025年中国微型摄像机进口金额分析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2020-2025年中国微型摄像机出口数量分析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2020-2025年中国微型摄像机出口金额分析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2025年中国微型摄像机进口国家及地区分析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2025年中国微型摄像机出口国家及地区分析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2020-2025年中国微型摄像机行业企业平均规模情况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2025-2031年中国微型摄像机市场需求量预测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2025-2031年中国微型摄像机行业供需平衡预测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2025-2031年中国微型摄像机行业风险分析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2025-2031年中国微型摄像机行业发展趋势预测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abe38461a40c9" w:history="1">
        <w:r>
          <w:rPr>
            <w:rStyle w:val="Hyperlink"/>
          </w:rPr>
          <w:t>2025-2031年中国微型摄像机行业发展调研及行业前景分析报告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abe38461a40c9" w:history="1">
        <w:r>
          <w:rPr>
            <w:rStyle w:val="Hyperlink"/>
          </w:rPr>
          <w:t>https://www.20087.com/8/37/WeiXingSheXiangJiDeFaZhanQianJing.html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小摄像头哪里买、微型摄像机犯法吗、打火机针孔录像机、微型摄像机怎么连接手机、随身携带的隐形摄像机、微型摄像机超小隐形无线、小针孔监控器一套多少钱、微型摄像机超小隐形怎么发现、伪装微型摄像机货到付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9954e32d747af" w:history="1">
      <w:r>
        <w:rPr>
          <w:rStyle w:val="Hyperlink"/>
        </w:rPr>
        <w:t>2025-2031年中国微型摄像机行业发展调研及行业前景分析报告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WeiXingSheXiangJiDeFaZhanQianJing.html" TargetMode="External" Id="Rca9abe38461a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WeiXingSheXiangJiDeFaZhanQianJing.html" TargetMode="External" Id="Ref09954e32d7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2025-05-04T05:52:00Z</dcterms:created>
  <dcterms:modified xsi:type="dcterms:W3CDTF">2025-05-04T06:52:00Z</dcterms:modified>
  <dc:subject>2025-2031年中国微型摄像机行业发展调研及行业前景分析报告</dc:subject>
  <dc:title>2025-2031年中国微型摄像机行业发展调研及行业前景分析报告</dc:title>
  <cp:keywords>2025-2031年中国微型摄像机行业发展调研及行业前景分析报告</cp:keywords>
  <dc:description>2025-2031年中国微型摄像机行业发展调研及行业前景分析报告</dc:description>
</cp:coreProperties>
</file>