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e9ff06ba44c2" w:history="1">
              <w:r>
                <w:rPr>
                  <w:rStyle w:val="Hyperlink"/>
                </w:rPr>
                <w:t>2025-2031年中国悬挂式离子风机发展现状与前景趋势报告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e9ff06ba44c2" w:history="1">
              <w:r>
                <w:rPr>
                  <w:rStyle w:val="Hyperlink"/>
                </w:rPr>
                <w:t>2025-2031年中国悬挂式离子风机发展现状与前景趋势报告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9e9ff06ba44c2" w:history="1">
                <w:r>
                  <w:rPr>
                    <w:rStyle w:val="Hyperlink"/>
                  </w:rPr>
                  <w:t>https://www.20087.com/8/67/XuanGuaShiLiZiFengJiFaZhanQuShi.html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离子风机是一种用于消除静电的设备，广泛应用于精密电子元件制造、实验室及洁净车间等环境中。通过产生正负离子风流，该设备可以有效中和物体表面的静电荷，防止灰尘粒子吸附，从而保护敏感电子设备免受静电放电损害。随着制造业对生产环境要求的不断提高，悬挂式离子风机的应用范围也在不断扩大。近年来，随着技术的进步，悬挂式离子风机的性能得到了明显提升，不仅在静电力消除效率上有所提高，而且在噪音控制和能耗降低方面也取得了进展。</w:t>
      </w:r>
      <w:r>
        <w:rPr>
          <w:rFonts w:hint="eastAsia"/>
        </w:rPr>
        <w:br/>
      </w:r>
      <w:r>
        <w:rPr>
          <w:rFonts w:hint="eastAsia"/>
        </w:rPr>
        <w:t>　　未来，悬挂式离子风机的发展将更加注重高效性与智能化。随着半导体技术的不断进步，对生产环境的要求越来越高，悬挂式离子风机将致力于提高其静电消除速度和覆盖面积，以适应更复杂的工业环境。同时，通过引入物联网技术，这类设备将实现远程监控和智能管理，根据实际环境变化自动调整工作状态，提高能效比。此外，随着对可持续发展的关注，悬挂式离子风机还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e9ff06ba44c2" w:history="1">
        <w:r>
          <w:rPr>
            <w:rStyle w:val="Hyperlink"/>
          </w:rPr>
          <w:t>2025-2031年中国悬挂式离子风机发展现状与前景趋势报告</w:t>
        </w:r>
      </w:hyperlink>
      <w:r>
        <w:rPr>
          <w:rFonts w:hint="eastAsia"/>
        </w:rPr>
        <w:t>》基于国家统计局及相关协会的权威数据，系统研究了悬挂式离子风机行业的市场需求、市场规模及产业链现状，分析了悬挂式离子风机价格波动、细分市场动态及重点企业的经营表现，科学预测了悬挂式离子风机市场前景与发展趋势，揭示了潜在需求与投资机会，同时指出了悬挂式离子风机行业可能面临的风险。通过对悬挂式离子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悬挂式离子风机产品概述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2024-2025年悬挂式离子风机市场特点分析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悬挂式离子风机行业发展周期特征分析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2024-2025年中国悬挂式离子风机行业发展环境分析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悬挂式离子风机行业经济环境分析</w:t>
      </w:r>
      <w:r>
        <w:rPr>
          <w:rFonts w:hint="eastAsia"/>
        </w:rPr>
        <w:br/>
      </w:r>
      <w:r>
        <w:rPr>
          <w:rFonts w:hint="eastAsia"/>
        </w:rPr>
        <w:t>　　第二节 悬挂式离子风机行业政策环境分析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一、悬挂式离子风机行业政策影响分析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二、相关悬挂式离子风机行业标准分析</w:t>
      </w:r>
      <w:r>
        <w:rPr>
          <w:rFonts w:hint="eastAsia"/>
        </w:rPr>
        <w:br/>
      </w:r>
      <w:r>
        <w:rPr>
          <w:rFonts w:hint="eastAsia"/>
        </w:rPr>
        <w:t>　　第三节 悬挂式离子风机行业社会环境分析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2024-2025年悬挂式离子风机行业技术发展现状及趋势分析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悬挂式离子风机行业技术发展现状分析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国内外悬挂式离子风机行业技术差异与原因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悬挂式离子风机行业技术发展方向、趋势预测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提升悬挂式离子风机行业技术能力策略建议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2024-2025年全球悬挂式离子风机行业市场发展调研分析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全球悬挂式离子风机行业市场运行环境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全球悬挂式离子风机行业市场发展情况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一、全球悬挂式离子风机行业市场供给分析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二、全球悬挂式离子风机行业市场需求分析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三、全球悬挂式离子风机行业主要国家地区发展情况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2025-2031年全球悬挂式离子风机行业市场规模趋势预测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中国悬挂式离子风机行业市场供需现状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2024-2025年中国悬挂式离子风机市场现状</w:t>
      </w:r>
      <w:r>
        <w:rPr>
          <w:rFonts w:hint="eastAsia"/>
        </w:rPr>
        <w:br/>
      </w:r>
      <w:r>
        <w:rPr>
          <w:rFonts w:hint="eastAsia"/>
        </w:rPr>
        <w:t>　　第二节 中国悬挂式离子风机行业产量情况分析及预测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一、悬挂式离子风机总体产能规模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二、2019-2024年中国悬挂式离子风机产量统计</w:t>
      </w:r>
      <w:r>
        <w:rPr>
          <w:rFonts w:hint="eastAsia"/>
        </w:rPr>
        <w:br/>
      </w:r>
      <w:r>
        <w:rPr>
          <w:rFonts w:hint="eastAsia"/>
        </w:rPr>
        <w:t>　　　　三、悬挂式离子风机行业区域产量分布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四、2025-2031年中国悬挂式离子风机产量预测</w:t>
      </w:r>
      <w:r>
        <w:rPr>
          <w:rFonts w:hint="eastAsia"/>
        </w:rPr>
        <w:br/>
      </w:r>
      <w:r>
        <w:rPr>
          <w:rFonts w:hint="eastAsia"/>
        </w:rPr>
        <w:t>　　第三节 中国悬挂式离子风机市场需求分析及预测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一、2019-2024年中国悬挂式离子风机市场需求统计</w:t>
      </w:r>
      <w:r>
        <w:rPr>
          <w:rFonts w:hint="eastAsia"/>
        </w:rPr>
        <w:br/>
      </w:r>
      <w:r>
        <w:rPr>
          <w:rFonts w:hint="eastAsia"/>
        </w:rPr>
        <w:t>　　　　二、中国悬挂式离子风机市场需求特点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三、2025-2031年中国悬挂式离子风机市场需求量预测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悬挂式离子风机细分市场深度分析</w:t>
      </w:r>
      <w:r>
        <w:rPr>
          <w:rFonts w:hint="eastAsia"/>
        </w:rPr>
        <w:br/>
      </w:r>
      <w:r>
        <w:rPr>
          <w:rFonts w:hint="eastAsia"/>
        </w:rPr>
        <w:t>　　第一节 悬挂式离子风机细分市场（一）发展研究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悬挂式离子风机细分市场（二）发展研究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2024-2025年中国悬挂式离子风机行业现状调研分析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中国悬挂式离子风机行业发展现状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一、2024-2025年悬挂式离子风机行业品牌发展现状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二、2024-2025年悬挂式离子风机行业需求市场现状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三、2024-2025年悬挂式离子风机市场需求层次分析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四、2024-2025年中国悬挂式离子风机市场走向分析</w:t>
      </w:r>
      <w:r>
        <w:rPr>
          <w:rFonts w:hint="eastAsia"/>
        </w:rPr>
        <w:br/>
      </w:r>
      <w:r>
        <w:rPr>
          <w:rFonts w:hint="eastAsia"/>
        </w:rPr>
        <w:t>　　第二节 中国悬挂式离子风机行业存在的问题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一、2024-2025年悬挂式离子风机产品市场存在的主要问题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二、2024-2025年国内悬挂式离子风机产品市场的三大瓶颈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三、2024-2025年悬挂式离子风机产品市场遭遇的规模难题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对中国悬挂式离子风机市场的分析及思考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一、悬挂式离子风机市场特点</w:t>
      </w:r>
      <w:r>
        <w:rPr>
          <w:rFonts w:hint="eastAsia"/>
        </w:rPr>
        <w:br/>
      </w:r>
      <w:r>
        <w:rPr>
          <w:rFonts w:hint="eastAsia"/>
        </w:rPr>
        <w:t>　　　　二、悬挂式离子风机市场分析</w:t>
      </w:r>
      <w:r>
        <w:rPr>
          <w:rFonts w:hint="eastAsia"/>
        </w:rPr>
        <w:br/>
      </w:r>
      <w:r>
        <w:rPr>
          <w:rFonts w:hint="eastAsia"/>
        </w:rPr>
        <w:t>　　　　三、悬挂式离子风机市场变化的方向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四、中国悬挂式离子风机行业发展的新思路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五、对中国悬挂式离子风机行业发展的思考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2019-2024年中国悬挂式离子风机行业区域市场分析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中国悬挂式离子风机行业区域市场结构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重点地区悬挂式离子风机行业调研分析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一、重点地区（一）悬挂式离子风机市场分析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二、重点地区（二）悬挂式离子风机市场分析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三、重点地区（三）悬挂式离子风机市场分析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四、重点地区（四）悬挂式离子风机市场分析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五、重点地区（五）悬挂式离子风机市场分析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2019-2024年中国悬挂式离子风机产品市场进出口数据分析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2019-2024年中国悬挂式离子风机产品出口统计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2019-2024年中国悬挂式离子风机产品进口统计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2019-2024年中国悬挂式离子风机产品进出口价格对比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中国悬挂式离子风机主要进口来源地及出口目的地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2019-2024年中国悬挂式离子风机行业竞争态势分析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2025年悬挂式离子风机行业集中度分析</w:t>
      </w:r>
      <w:r>
        <w:rPr>
          <w:rFonts w:hint="eastAsia"/>
        </w:rPr>
        <w:br/>
      </w:r>
      <w:r>
        <w:rPr>
          <w:rFonts w:hint="eastAsia"/>
        </w:rPr>
        <w:t>　　　　一、悬挂式离子风机市场集中度分析</w:t>
      </w:r>
      <w:r>
        <w:rPr>
          <w:rFonts w:hint="eastAsia"/>
        </w:rPr>
        <w:br/>
      </w:r>
      <w:r>
        <w:rPr>
          <w:rFonts w:hint="eastAsia"/>
        </w:rPr>
        <w:t>　　　　二、悬挂式离子风机企业分布区域集中度分析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三、悬挂式离子风机区域消费集中度分析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2019-2024年悬挂式离子风机主要企业竞争力分析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2024-2025年悬挂式离子风机行业竞争格局分析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一、悬挂式离子风机行业竞争分析</w:t>
      </w:r>
      <w:r>
        <w:rPr>
          <w:rFonts w:hint="eastAsia"/>
        </w:rPr>
        <w:br/>
      </w:r>
      <w:r>
        <w:rPr>
          <w:rFonts w:hint="eastAsia"/>
        </w:rPr>
        <w:t>　　　　二、中外悬挂式离子风机产品竞争分析</w:t>
      </w:r>
      <w:r>
        <w:rPr>
          <w:rFonts w:hint="eastAsia"/>
        </w:rPr>
        <w:br/>
      </w:r>
      <w:r>
        <w:rPr>
          <w:rFonts w:hint="eastAsia"/>
        </w:rPr>
        <w:t>　　　　三、国内悬挂式离子风机行业重点企业发展动向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悬挂式离子风机行业上下游产业链发展情况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悬挂式离子风机上游产业发展分析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悬挂式离子风机下游产业发展分析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悬挂式离子风机行业重点企业竞争力分析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三、企业悬挂式离子风机经营状况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2025年悬挂式离子风机企业管理策略建议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提高悬挂式离子风机企业竞争力的策略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一、提高中国悬挂式离子风机企业核心竞争力的对策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二、悬挂式离子风机企业提升竞争力的主要方向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三、影响悬挂式离子风机企业核心竞争力的因素及提升途径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四、提高悬挂式离子风机企业竞争力的策略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对中国悬挂式离子风机品牌的战略思考</w:t>
      </w:r>
      <w:r>
        <w:rPr>
          <w:rFonts w:hint="eastAsia"/>
        </w:rPr>
        <w:br/>
      </w:r>
      <w:r>
        <w:rPr>
          <w:rFonts w:hint="eastAsia"/>
        </w:rPr>
        <w:t>　　　　一、悬挂式离子风机实施品牌战略的意义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二、悬挂式离子风机企业品牌的现状分析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三、中国悬挂式离子风机企业的品牌战略</w:t>
      </w:r>
      <w:r>
        <w:rPr>
          <w:rFonts w:hint="eastAsia"/>
        </w:rPr>
        <w:br/>
      </w:r>
      <w:r>
        <w:rPr>
          <w:rFonts w:hint="eastAsia"/>
        </w:rPr>
        <w:t>　　　　四、悬挂式离子风机品牌战略管理的策略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悬挂式离子风机行业发展趋势及投资风险预警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2025年悬挂式离子风机市场前景分析</w:t>
      </w:r>
      <w:r>
        <w:rPr>
          <w:rFonts w:hint="eastAsia"/>
        </w:rPr>
        <w:br/>
      </w:r>
      <w:r>
        <w:rPr>
          <w:rFonts w:hint="eastAsia"/>
        </w:rPr>
        <w:t>　　第二节 2025年悬挂式离子风机行业发展趋势预测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影响悬挂式离子风机行业发展的主要因素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一、2025年影响悬挂式离子风机行业运行的有利因素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二、2025年影响悬挂式离子风机行业运行的稳定因素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三、2025年影响悬挂式离子风机行业运行的不利因素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四、2025年中国悬挂式离子风机行业发展面临的挑战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五、2025年中国悬挂式离子风机行业发展面临的机遇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悬挂式离子风机行业投资风险预警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一、2025年悬挂式离子风机行业市场风险及控制策略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二、2025年悬挂式离子风机行业政策风险及控制策略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三、2025年悬挂式离子风机行业经营风险及控制策略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四、2025年悬挂式离子风机同业竞争风险及控制策略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五、2025年悬挂式离子风机行业其他风险及控制策略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悬挂式离子风机市场研究结论</w:t>
      </w:r>
      <w:r>
        <w:rPr>
          <w:rFonts w:hint="eastAsia"/>
        </w:rPr>
        <w:br/>
      </w:r>
      <w:r>
        <w:rPr>
          <w:rFonts w:hint="eastAsia"/>
        </w:rPr>
        <w:t>　　第二节 悬挂式离子风机子行业研究结论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悬挂式离子风机市场发展建议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悬挂式离子风机行业历程</w:t>
      </w:r>
      <w:r>
        <w:rPr>
          <w:rFonts w:hint="eastAsia"/>
        </w:rPr>
        <w:br/>
      </w:r>
      <w:r>
        <w:rPr>
          <w:rFonts w:hint="eastAsia"/>
        </w:rPr>
        <w:t>　　图表 悬挂式离子风机行业生命周期</w:t>
      </w:r>
      <w:r>
        <w:rPr>
          <w:rFonts w:hint="eastAsia"/>
        </w:rPr>
        <w:br/>
      </w:r>
      <w:r>
        <w:rPr>
          <w:rFonts w:hint="eastAsia"/>
        </w:rPr>
        <w:t>　　图表 悬挂式离子风机行业产业链分析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2019-2024年悬挂式离子风机行业市场容量分析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2024年中国悬挂式离子风机行业需求领域分布格局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2024年中国悬挂式离子风机进口国家及地区分析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2024年中国悬挂式离子风机出口国家及地区分析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悬挂式离子风机企业信息</w:t>
      </w:r>
      <w:r>
        <w:rPr>
          <w:rFonts w:hint="eastAsia"/>
        </w:rPr>
        <w:br/>
      </w:r>
      <w:r>
        <w:rPr>
          <w:rFonts w:hint="eastAsia"/>
        </w:rPr>
        <w:t>　　图表 悬挂式离子风机企业经营情况分析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悬挂式离子风机重点企业（三）成长能力情况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e9ff06ba44c2" w:history="1">
        <w:r>
          <w:rPr>
            <w:rStyle w:val="Hyperlink"/>
          </w:rPr>
          <w:t>2025-2031年中国悬挂式离子风机发展现状与前景趋势报告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9e9ff06ba44c2" w:history="1">
        <w:r>
          <w:rPr>
            <w:rStyle w:val="Hyperlink"/>
          </w:rPr>
          <w:t>https://www.20087.com/8/67/XuanGuaShiLiZiFengJiFaZhanQuShi.html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热点：磁悬浮离心风机、离子风机使用、离子风机与产品的距离、离子风机工作原理及用途、立式离子风机400442、空气悬浮离心式风机、离子风机有效工作范围、离子风机的有效距离是多少、外转子离心式风机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0869c28da4c0d" w:history="1">
      <w:r>
        <w:rPr>
          <w:rStyle w:val="Hyperlink"/>
        </w:rPr>
        <w:t>2025-2031年中国悬挂式离子风机发展现状与前景趋势报告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anGuaShiLiZiFengJiFaZhanQuShi.html" TargetMode="External" Id="R9339e9ff06b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anGuaShiLiZiFengJiFaZhanQuShi.html" TargetMode="External" Id="Rb2a0869c28d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2024-09-23T07:00:00Z</dcterms:created>
  <dcterms:modified xsi:type="dcterms:W3CDTF">2024-09-23T08:00:00Z</dcterms:modified>
  <dc:subject>2025-2031年中国悬挂式离子风机发展现状与前景趋势报告</dc:subject>
  <dc:title>2025-2031年中国悬挂式离子风机发展现状与前景趋势报告</dc:title>
  <cp:keywords>2025-2031年中国悬挂式离子风机发展现状与前景趋势报告</cp:keywords>
  <dc:description>2025-2031年中国悬挂式离子风机发展现状与前景趋势报告</dc:description>
</cp:coreProperties>
</file>