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a5f92f6248e3" w:history="1">
              <w:r>
                <w:rPr>
                  <w:rStyle w:val="Hyperlink"/>
                </w:rPr>
                <w:t>2025-2031年全球与中国智能制造装备市场研究及前景趋势预测报告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a5f92f6248e3" w:history="1">
              <w:r>
                <w:rPr>
                  <w:rStyle w:val="Hyperlink"/>
                </w:rPr>
                <w:t>2025-2031年全球与中国智能制造装备市场研究及前景趋势预测报告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a5f92f6248e3" w:history="1">
                <w:r>
                  <w:rPr>
                    <w:rStyle w:val="Hyperlink"/>
                  </w:rPr>
                  <w:t>https://www.20087.com/8/67/ZhiNengZhiZaoZhuangBeiHangYeQuShi.html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制造业转型升级的关键要素之一，包括工业机器人、数控机床、自动化生产线等。近年来，随着全球智能制造战略的推进和工业4.0时代的到来，智能制造装备市场呈现出快速发展的态势。特别是在汽车制造、电子信息、航空航天等领域，对智能制造装备的需求量不断增加。然而，行业也面临着技术更新换代、人才培养以及市场竞争加剧等挑战。</w:t>
      </w:r>
      <w:r>
        <w:rPr>
          <w:rFonts w:hint="eastAsia"/>
        </w:rPr>
        <w:br/>
      </w:r>
      <w:r>
        <w:rPr>
          <w:rFonts w:hint="eastAsia"/>
        </w:rPr>
        <w:t>　　未来，智能制造装备市场将继续保持快速增长。随着全球制造业的转型升级和新兴市场的崛起，智能制造装备的应用领域将进一步拓展。在此背景下，智能制造装备行业将加大对技术创新的投入，提高设备的智能化水平和生产效率；同时，加强人才培养和产学研合作，提升整个行业的竞争力。此外，随着全球供应链体系的完善和贸易合作的加强，智能制造装备市场将更加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a5f92f6248e3" w:history="1">
        <w:r>
          <w:rPr>
            <w:rStyle w:val="Hyperlink"/>
          </w:rPr>
          <w:t>2025-2031年全球与中国智能制造装备市场研究及前景趋势预测报告</w:t>
        </w:r>
      </w:hyperlink>
      <w:r>
        <w:rPr>
          <w:rFonts w:hint="eastAsia"/>
        </w:rPr>
        <w:t>》依托行业权威数据及长期市场监测信息，系统分析了智能制造装备行业的市场规模、供需关系、竞争格局及重点企业经营状况，并结合智能制造装备行业发展现状，科学预测了智能制造装备市场前景与技术发展方向。报告通过SWOT分析，揭示了智能制造装备行业机遇与潜在风险，为投资者提供了全面的现状分析与前景评估，助力挖掘投资价值并优化决策。同时，报告从投资、生产及营销等角度提出可行性建议，为智能制造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中国智能制造装备概述</w:t>
      </w:r>
      <w:r>
        <w:rPr>
          <w:rFonts w:hint="eastAsia"/>
        </w:rPr>
        <w:br/>
      </w:r>
      <w:r>
        <w:rPr>
          <w:rFonts w:hint="eastAsia"/>
        </w:rPr>
        <w:t>　　第一节 智能制造装备行业定义</w:t>
      </w:r>
      <w:r>
        <w:rPr>
          <w:rFonts w:hint="eastAsia"/>
        </w:rPr>
        <w:br/>
      </w:r>
      <w:r>
        <w:rPr>
          <w:rFonts w:hint="eastAsia"/>
        </w:rPr>
        <w:t>　　第二节 智能制造装备行业发展特性</w:t>
      </w:r>
      <w:r>
        <w:rPr>
          <w:rFonts w:hint="eastAsia"/>
        </w:rPr>
        <w:br/>
      </w:r>
      <w:r>
        <w:rPr>
          <w:rFonts w:hint="eastAsia"/>
        </w:rPr>
        <w:t>　　第三节 智能制造装备产业链分析</w:t>
      </w:r>
      <w:r>
        <w:rPr>
          <w:rFonts w:hint="eastAsia"/>
        </w:rPr>
        <w:br/>
      </w:r>
      <w:r>
        <w:rPr>
          <w:rFonts w:hint="eastAsia"/>
        </w:rPr>
        <w:t>　　第四节 智能制造装备行业生命周期分析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2024-2025年国外智能制造装备市场发展概况</w:t>
      </w:r>
      <w:r>
        <w:rPr>
          <w:rFonts w:hint="eastAsia"/>
        </w:rPr>
        <w:br/>
      </w:r>
      <w:r>
        <w:rPr>
          <w:rFonts w:hint="eastAsia"/>
        </w:rPr>
        <w:t>　　第一节 全球智能制造装备市场发展分析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北美地区主要国家智能制造装备市场概况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欧盟地区主要国家智能制造装备市场概况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亚洲地区主要国家智能制造装备市场概况</w:t>
      </w:r>
      <w:r>
        <w:rPr>
          <w:rFonts w:hint="eastAsia"/>
        </w:rPr>
        <w:br/>
      </w:r>
      <w:r>
        <w:rPr>
          <w:rFonts w:hint="eastAsia"/>
        </w:rPr>
        <w:t>　　第五节 全球智能制造装备市场发展预测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2024-2025年中国智能制造装备发展环境分析</w:t>
      </w:r>
      <w:r>
        <w:rPr>
          <w:rFonts w:hint="eastAsia"/>
        </w:rPr>
        <w:br/>
      </w:r>
      <w:r>
        <w:rPr>
          <w:rFonts w:hint="eastAsia"/>
        </w:rPr>
        <w:t>　　第一节 智能制造装备行业经济环境分析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智能制造装备行业相关政策、标准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智能制造装备行业相关发展规划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2024-2025年智能制造装备行业技术发展现状及趋势分析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智能制造装备行业技术发展现状分析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国内外智能制造装备行业技术差异与原因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智能制造装备行业技术发展方向、趋势预测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提升智能制造装备行业技术能力策略建议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2024-2025年智能制造装备市场特性分析</w:t>
      </w:r>
      <w:r>
        <w:rPr>
          <w:rFonts w:hint="eastAsia"/>
        </w:rPr>
        <w:br/>
      </w:r>
      <w:r>
        <w:rPr>
          <w:rFonts w:hint="eastAsia"/>
        </w:rPr>
        <w:t>　　第一节 智能制造装备行业集中度分析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2024-2025年智能制造装备行业SWOT分析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一、智能制造装备行业优势</w:t>
      </w:r>
      <w:r>
        <w:rPr>
          <w:rFonts w:hint="eastAsia"/>
        </w:rPr>
        <w:br/>
      </w:r>
      <w:r>
        <w:rPr>
          <w:rFonts w:hint="eastAsia"/>
        </w:rPr>
        <w:t>　　　　二、智能制造装备行业劣势</w:t>
      </w:r>
      <w:r>
        <w:rPr>
          <w:rFonts w:hint="eastAsia"/>
        </w:rPr>
        <w:br/>
      </w:r>
      <w:r>
        <w:rPr>
          <w:rFonts w:hint="eastAsia"/>
        </w:rPr>
        <w:t>　　　　三、智能制造装备行业机会</w:t>
      </w:r>
      <w:r>
        <w:rPr>
          <w:rFonts w:hint="eastAsia"/>
        </w:rPr>
        <w:br/>
      </w:r>
      <w:r>
        <w:rPr>
          <w:rFonts w:hint="eastAsia"/>
        </w:rPr>
        <w:t>　　　　四、智能制造装备行业风险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2024-2025年中国智能制造装备市场现状分析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中国智能制造装备行业产量情况分析及预测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一、智能制造装备总体产能规模</w:t>
      </w:r>
      <w:r>
        <w:rPr>
          <w:rFonts w:hint="eastAsia"/>
        </w:rPr>
        <w:br/>
      </w:r>
      <w:r>
        <w:rPr>
          <w:rFonts w:hint="eastAsia"/>
        </w:rPr>
        <w:t>　　　　二、智能制造装备生产区域分布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三、2019-2024年中国智能制造装备产量统计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三、2025-2031年中国智能制造装备产量预测</w:t>
      </w:r>
      <w:r>
        <w:rPr>
          <w:rFonts w:hint="eastAsia"/>
        </w:rPr>
        <w:br/>
      </w:r>
      <w:r>
        <w:rPr>
          <w:rFonts w:hint="eastAsia"/>
        </w:rPr>
        <w:t>　　第三节 中国智能制造装备市场需求分析及预测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一、中国智能制造装备市场需求特点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二、2019-2024年中国智能制造装备市场需求量统计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三、2025-2031年中国智能制造装备市场需求量预测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中国智能制造装备价格趋势分析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一、2019-2024年中国智能制造装备市场价格趋势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二、2025-2031年中国智能制造装备市场价格走势预测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2019-2024年智能制造装备行业经济运行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2019-2024年中国智能制造装备行业盈利能力分析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2019-2024年中国智能制造装备行业发展能力分析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2019-2024年智能制造装备行业偿债能力分析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2019-2024年智能制造装备制造企业数量分析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中国智能制造装备行业重点地区发展分析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**地区智能制造装备市场发展分析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**地区智能制造装备市场发展分析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**地区智能制造装备市场发展分析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**地区智能制造装备市场发展分析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**地区智能制造装备市场发展分析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2019-2024年中国智能制造装备进出口分析</w:t>
      </w:r>
      <w:r>
        <w:rPr>
          <w:rFonts w:hint="eastAsia"/>
        </w:rPr>
        <w:br/>
      </w:r>
      <w:r>
        <w:rPr>
          <w:rFonts w:hint="eastAsia"/>
        </w:rPr>
        <w:t>　　第一节 智能制造装备进口情况分析</w:t>
      </w:r>
      <w:r>
        <w:rPr>
          <w:rFonts w:hint="eastAsia"/>
        </w:rPr>
        <w:br/>
      </w:r>
      <w:r>
        <w:rPr>
          <w:rFonts w:hint="eastAsia"/>
        </w:rPr>
        <w:t>　　第二节 智能制造装备出口情况分析</w:t>
      </w:r>
      <w:r>
        <w:rPr>
          <w:rFonts w:hint="eastAsia"/>
        </w:rPr>
        <w:br/>
      </w:r>
      <w:r>
        <w:rPr>
          <w:rFonts w:hint="eastAsia"/>
        </w:rPr>
        <w:t>　　第三节 影响智能制造装备进出口因素分析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主要智能制造装备生产企业及竞争格局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三、企业智能制造装备经营状况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智能制造装备行业投资战略研究</w:t>
      </w:r>
      <w:r>
        <w:rPr>
          <w:rFonts w:hint="eastAsia"/>
        </w:rPr>
        <w:br/>
      </w:r>
      <w:r>
        <w:rPr>
          <w:rFonts w:hint="eastAsia"/>
        </w:rPr>
        <w:t>　　第一节 智能制造装备行业发展战略研究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对我国智能制造装备品牌的战略思考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一、智能制造装备品牌的重要性</w:t>
      </w:r>
      <w:r>
        <w:rPr>
          <w:rFonts w:hint="eastAsia"/>
        </w:rPr>
        <w:br/>
      </w:r>
      <w:r>
        <w:rPr>
          <w:rFonts w:hint="eastAsia"/>
        </w:rPr>
        <w:t>　　　　二、智能制造装备实施品牌战略的意义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三、智能制造装备企业品牌的现状分析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四、我国智能制造装备企业的品牌战略</w:t>
      </w:r>
      <w:r>
        <w:rPr>
          <w:rFonts w:hint="eastAsia"/>
        </w:rPr>
        <w:br/>
      </w:r>
      <w:r>
        <w:rPr>
          <w:rFonts w:hint="eastAsia"/>
        </w:rPr>
        <w:t>　　　　五、智能制造装备品牌战略管理的策略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智能制造装备经营策略分析</w:t>
      </w:r>
      <w:r>
        <w:rPr>
          <w:rFonts w:hint="eastAsia"/>
        </w:rPr>
        <w:br/>
      </w:r>
      <w:r>
        <w:rPr>
          <w:rFonts w:hint="eastAsia"/>
        </w:rPr>
        <w:t>　　　　一、智能制造装备市场细分策略</w:t>
      </w:r>
      <w:r>
        <w:rPr>
          <w:rFonts w:hint="eastAsia"/>
        </w:rPr>
        <w:br/>
      </w:r>
      <w:r>
        <w:rPr>
          <w:rFonts w:hint="eastAsia"/>
        </w:rPr>
        <w:t>　　　　二、智能制造装备市场创新策略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四、智能制造装备新产品差异化战略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2025-2031年中国智能制造装备发展趋势预测及投资风险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2025-2025年智能制造装备市场前景分析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2025-2031年智能制造装备行业发展趋势预测</w:t>
      </w:r>
      <w:r>
        <w:rPr>
          <w:rFonts w:hint="eastAsia"/>
        </w:rPr>
        <w:br/>
      </w:r>
      <w:r>
        <w:rPr>
          <w:rFonts w:hint="eastAsia"/>
        </w:rPr>
        <w:t>　　第三节 智能制造装备行业投资风险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智能制造装备投资建议</w:t>
      </w:r>
      <w:r>
        <w:rPr>
          <w:rFonts w:hint="eastAsia"/>
        </w:rPr>
        <w:br/>
      </w:r>
      <w:r>
        <w:rPr>
          <w:rFonts w:hint="eastAsia"/>
        </w:rPr>
        <w:t>　　第一节 智能制造装备行业投资环境分析</w:t>
      </w:r>
      <w:r>
        <w:rPr>
          <w:rFonts w:hint="eastAsia"/>
        </w:rPr>
        <w:br/>
      </w:r>
      <w:r>
        <w:rPr>
          <w:rFonts w:hint="eastAsia"/>
        </w:rPr>
        <w:t>　　第二节 智能制造装备行业投资进入壁垒分析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2019-2024年中国智能制造装备行业出口量及增速统计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智能制造装备重点企业经营情况分析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2025年智能制造装备市场前景分析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2025-2031年中国智能制造装备市场需求预测</w:t>
      </w:r>
      <w:r>
        <w:rPr>
          <w:rFonts w:hint="eastAsia"/>
        </w:rPr>
        <w:br/>
      </w:r>
      <w:r>
        <w:rPr>
          <w:rFonts w:hint="eastAsia"/>
        </w:rPr>
        <w:t>　　图表 2025年智能制造装备发展趋势预测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a5f92f6248e3" w:history="1">
        <w:r>
          <w:rPr>
            <w:rStyle w:val="Hyperlink"/>
          </w:rPr>
          <w:t>2025-2031年全球与中国智能制造装备市场研究及前景趋势预测报告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a5f92f6248e3" w:history="1">
        <w:r>
          <w:rPr>
            <w:rStyle w:val="Hyperlink"/>
          </w:rPr>
          <w:t>https://www.20087.com/8/67/ZhiNengZhiZaoZhuangBeiHangYeQuShi.html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255e768d4d98" w:history="1">
      <w:r>
        <w:rPr>
          <w:rStyle w:val="Hyperlink"/>
        </w:rPr>
        <w:t>2025-2031年全球与中国智能制造装备市场研究及前景趋势预测报告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NengZhiZaoZhuangBeiHangYeQuShi.html" TargetMode="External" Id="R27e3a5f92f62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NengZhiZaoZhuangBeiHangYeQuShi.html" TargetMode="External" Id="R7fe1255e768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2024-10-03T00:12:00Z</dcterms:created>
  <dcterms:modified xsi:type="dcterms:W3CDTF">2024-10-03T01:12:00Z</dcterms:modified>
  <dc:subject>2025-2031年全球与中国智能制造装备市场研究及前景趋势预测报告</dc:subject>
  <dc:title>2025-2031年全球与中国智能制造装备市场研究及前景趋势预测报告</dc:title>
  <cp:keywords>2025-2031年全球与中国智能制造装备市场研究及前景趋势预测报告</cp:keywords>
  <dc:description>2025-2031年全球与中国智能制造装备市场研究及前景趋势预测报告</dc:description>
</cp:coreProperties>
</file>