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602a6744d4f26" w:history="1">
              <w:r>
                <w:rPr>
                  <w:rStyle w:val="Hyperlink"/>
                </w:rPr>
                <w:t>中国智能配电网设备市场调查研究与趋势分析报告（2025-2031年）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602a6744d4f26" w:history="1">
              <w:r>
                <w:rPr>
                  <w:rStyle w:val="Hyperlink"/>
                </w:rPr>
                <w:t>中国智能配电网设备市场调查研究与趋势分析报告（2025-2031年）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602a6744d4f26" w:history="1">
                <w:r>
                  <w:rPr>
                    <w:rStyle w:val="Hyperlink"/>
                  </w:rPr>
                  <w:t>https://www.20087.com/8/77/ZhiNengPeiDianWangSheBeiHangYeQianJingQuShi.html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配电网设备是现代电力系统的重要组成部分，旨在提高电网的可靠性和效率，减少能源损失。近年来，随着电力系统向更加智能化、灵活化的方向发展，智能配电网设备的应用日益广泛。这些设备包括智能电表、配电自动化系统、储能装置等，它们能够实现对电网运行状态的实时监控和调控，提高电网的自我修复能力和对可再生能源的接入能力。</w:t>
      </w:r>
      <w:r>
        <w:rPr>
          <w:rFonts w:hint="eastAsia"/>
        </w:rPr>
        <w:br/>
      </w:r>
      <w:r>
        <w:rPr>
          <w:rFonts w:hint="eastAsia"/>
        </w:rPr>
        <w:t>　　未来，智能配电网设备的发展将更加注重网络化和智能化。一方面，随着物联网技术的应用，智能配电网设备将更加紧密地连接在一起，形成一个智能电网生态系统，实现对电力资源的高效管理和分配。另一方面，通过大数据分析和人工智能技术，智能配电网设备将能够更好地预测用电需求，优化能源调度，提高整个电力系统的灵活性和响应速度。此外，随着电动汽车和分布式能源的普及，智能配电网设备还需要具备更强的兼容性和扩展性，以适应未来的能源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602a6744d4f26" w:history="1">
        <w:r>
          <w:rPr>
            <w:rStyle w:val="Hyperlink"/>
          </w:rPr>
          <w:t>中国智能配电网设备市场调查研究与趋势分析报告（2025-2031年）</w:t>
        </w:r>
      </w:hyperlink>
      <w:r>
        <w:rPr>
          <w:rFonts w:hint="eastAsia"/>
        </w:rPr>
        <w:t>》系统分析了智能配电网设备行业的市场规模、市场需求及价格波动，深入探讨了智能配电网设备产业链关键环节及各细分市场特点。报告基于权威数据，科学预测了智能配电网设备市场前景与发展趋势，同时评估了智能配电网设备重点企业的经营状况，包括品牌影响力、市场集中度及竞争格局。通过SWOT分析，报告揭示了智能配电网设备行业面临的风险与机遇，为智能配电网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智能配电网设备行业界定</w:t>
      </w:r>
      <w:r>
        <w:rPr>
          <w:rFonts w:hint="eastAsia"/>
        </w:rPr>
        <w:br/>
      </w:r>
      <w:r>
        <w:rPr>
          <w:rFonts w:hint="eastAsia"/>
        </w:rPr>
        <w:t>　　第一节 智能配电网设备行业定义</w:t>
      </w:r>
      <w:r>
        <w:rPr>
          <w:rFonts w:hint="eastAsia"/>
        </w:rPr>
        <w:br/>
      </w:r>
      <w:r>
        <w:rPr>
          <w:rFonts w:hint="eastAsia"/>
        </w:rPr>
        <w:t>　　第二节 智能配电网设备行业特点分析</w:t>
      </w:r>
      <w:r>
        <w:rPr>
          <w:rFonts w:hint="eastAsia"/>
        </w:rPr>
        <w:br/>
      </w:r>
      <w:r>
        <w:rPr>
          <w:rFonts w:hint="eastAsia"/>
        </w:rPr>
        <w:t>　　第三节 智能配电网设备产业链分析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2025年世界智能配电网设备行业市场运行形势分析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2025年全球智能配电网设备行业发展概况</w:t>
      </w:r>
      <w:r>
        <w:rPr>
          <w:rFonts w:hint="eastAsia"/>
        </w:rPr>
        <w:br/>
      </w:r>
      <w:r>
        <w:rPr>
          <w:rFonts w:hint="eastAsia"/>
        </w:rPr>
        <w:t>　　第二节 世界智能配电网设备行业发展走势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二、全球智能配电网设备行业市场分布情况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三、全球智能配电网设备行业发展趋势分析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全球智能配电网设备行业重点国家和区域分析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中国智能配电网设备行业发展环境分析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2025年智能配电网设备行业技术发展现状及趋势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当前我国智能配电网设备技术发展现状</w:t>
      </w:r>
      <w:r>
        <w:rPr>
          <w:rFonts w:hint="eastAsia"/>
        </w:rPr>
        <w:br/>
      </w:r>
      <w:r>
        <w:rPr>
          <w:rFonts w:hint="eastAsia"/>
        </w:rPr>
        <w:t>　　第二节 中外智能配电网设备技术差距及产生差距的主要原因分析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提高我国智能配电网设备技术的对策</w:t>
      </w:r>
      <w:r>
        <w:rPr>
          <w:rFonts w:hint="eastAsia"/>
        </w:rPr>
        <w:br/>
      </w:r>
      <w:r>
        <w:rPr>
          <w:rFonts w:hint="eastAsia"/>
        </w:rPr>
        <w:t>　　第四节 我国智能配电网设备研发、设计发展趋势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中国智能配电网设备发展现状调研</w:t>
      </w:r>
      <w:r>
        <w:rPr>
          <w:rFonts w:hint="eastAsia"/>
        </w:rPr>
        <w:br/>
      </w:r>
      <w:r>
        <w:rPr>
          <w:rFonts w:hint="eastAsia"/>
        </w:rPr>
        <w:t>　　第一节 中国智能配电网设备市场现状分析</w:t>
      </w:r>
      <w:r>
        <w:rPr>
          <w:rFonts w:hint="eastAsia"/>
        </w:rPr>
        <w:br/>
      </w:r>
      <w:r>
        <w:rPr>
          <w:rFonts w:hint="eastAsia"/>
        </w:rPr>
        <w:t>　　第二节 中国智能配电网设备行业产量情况分析及预测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一、智能配电网设备总体产能规模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三、2020-2025年中国智能配电网设备产量统计</w:t>
      </w:r>
      <w:r>
        <w:rPr>
          <w:rFonts w:hint="eastAsia"/>
        </w:rPr>
        <w:br/>
      </w:r>
      <w:r>
        <w:rPr>
          <w:rFonts w:hint="eastAsia"/>
        </w:rPr>
        <w:t>　　　　二、智能配电网设备生产区域分布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三、2025-2031年中国智能配电网设备产量预测分析</w:t>
      </w:r>
      <w:r>
        <w:rPr>
          <w:rFonts w:hint="eastAsia"/>
        </w:rPr>
        <w:br/>
      </w:r>
      <w:r>
        <w:rPr>
          <w:rFonts w:hint="eastAsia"/>
        </w:rPr>
        <w:t>　　第三节 中国智能配电网设备市场需求分析及预测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一、中国智能配电网设备市场需求特点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二、2020-2025年中国智能配电网设备市场需求量统计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三、2025-2031年中国智能配电网设备市场需求量预测分析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中国智能配电网设备行业进出口情况分析预测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2020-2025年中国智能配电网设备行业进出口情况分析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一、2020-2025年中国智能配电网设备行业进口分析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二、2020-2025年中国智能配电网设备行业出口分析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2025-2031年中国智能配电网设备行业进出口情况预测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一、2025-2031年中国智能配电网设备行业进口预测分析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二、2025-2031年中国智能配电网设备行业出口预测分析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影响智能配电网设备行业进出口变化的主要原因分析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2020-2025年中国智能配电网设备行业重点地区调研分析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一、中国智能配电网设备行业重点区域市场结构调研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二、**地区智能配电网设备市场调研分析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三、**地区智能配电网设备市场调研分析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四、**地区智能配电网设备市场调研分析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五、**地区智能配电网设备市场调研分析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六、**地区智能配电网设备市场调研分析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智能配电网设备行业竞争格局分析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智能配电网设备行业集中度分析</w:t>
      </w:r>
      <w:r>
        <w:rPr>
          <w:rFonts w:hint="eastAsia"/>
        </w:rPr>
        <w:br/>
      </w:r>
      <w:r>
        <w:rPr>
          <w:rFonts w:hint="eastAsia"/>
        </w:rPr>
        <w:t>　　　　一、智能配电网设备市场集中度分析</w:t>
      </w:r>
      <w:r>
        <w:rPr>
          <w:rFonts w:hint="eastAsia"/>
        </w:rPr>
        <w:br/>
      </w:r>
      <w:r>
        <w:rPr>
          <w:rFonts w:hint="eastAsia"/>
        </w:rPr>
        <w:t>　　　　二、智能配电网设备企业集中度分析</w:t>
      </w:r>
      <w:r>
        <w:rPr>
          <w:rFonts w:hint="eastAsia"/>
        </w:rPr>
        <w:br/>
      </w:r>
      <w:r>
        <w:rPr>
          <w:rFonts w:hint="eastAsia"/>
        </w:rPr>
        <w:t>　　　　三、智能配电网设备区域集中度分析</w:t>
      </w:r>
      <w:r>
        <w:rPr>
          <w:rFonts w:hint="eastAsia"/>
        </w:rPr>
        <w:br/>
      </w:r>
      <w:r>
        <w:rPr>
          <w:rFonts w:hint="eastAsia"/>
        </w:rPr>
        <w:t>　　第二节 智能配电网设备行业主要企业竞争力分析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智能配电网设备行业竞争格局分析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一、2025年智能配电网设备行业竞争分析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二、2025年中外智能配电网设备产品竞争分析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三、2020-2025年我国智能配电网设备市场竞争分析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四、2025-2031年国内主要智能配电网设备企业动向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智能配电网设备行业细分产品市场调研分析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智能配电网设备行业上、下游市场分析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智能配电网设备行业上游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智能配电网设备行业下游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智能配电网设备行业重点企业发展调研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智能配电网设备重点企业（一）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智能配电网设备重点企业（二）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智能配电网设备重点企业（三）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智能配电网设备重点企业（四）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智能配电网设备重点企业（五）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智能配电网设备重点企业（六）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智能配电网设备企业管理策略建议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提高智能配电网设备企业竞争力的策略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一、提高中国智能配电网设备企业核心竞争力的对策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二、智能配电网设备企业提升竞争力的主要方向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三、影响智能配电网设备企业核心竞争力的因素及提升途径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四、提高智能配电网设备企业竞争力的策略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对我国智能配电网设备品牌的战略思考</w:t>
      </w:r>
      <w:r>
        <w:rPr>
          <w:rFonts w:hint="eastAsia"/>
        </w:rPr>
        <w:br/>
      </w:r>
      <w:r>
        <w:rPr>
          <w:rFonts w:hint="eastAsia"/>
        </w:rPr>
        <w:t>　　　　一、智能配电网设备实施品牌战略的意义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二、智能配电网设备企业品牌的现状分析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三、我国智能配电网设备企业的品牌战略</w:t>
      </w:r>
      <w:r>
        <w:rPr>
          <w:rFonts w:hint="eastAsia"/>
        </w:rPr>
        <w:br/>
      </w:r>
      <w:r>
        <w:rPr>
          <w:rFonts w:hint="eastAsia"/>
        </w:rPr>
        <w:t>　　　　四、智能配电网设备品牌战略管理的策略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2025-2031年中国智能配电网设备行业前景与风险预测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2025年中国智能配电网设备市场前景分析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2025-2031年中国智能配电网设备发展趋势预测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2025-2031年中国智能配电网设备行业投资特性分析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一、2025-2031年中国智能配电网设备行业进入壁垒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二、2025-2031年中国智能配电网设备行业盈利模式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三、2025-2031年中国智能配电网设备行业盈利因素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2025-2031年中国智能配电网设备行业投资机会分析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一、2025-2031年中国智能配电网设备细分市场投资机会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二、2025-2031年中国智能配电网设备行业区域市场投资潜力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2025-2031年中国智能配电网设备行业投资风险分析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一、2025-2031年中国智能配电网设备行业市场竞争风险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二、2025-2031年中国智能配电网设备行业技术风险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三、2025-2031年中国智能配电网设备行业政策风险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四、2025-2031年中国智能配电网设备行业进入退出风险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智能配电网设备行业研究结论</w:t>
      </w:r>
      <w:r>
        <w:rPr>
          <w:rFonts w:hint="eastAsia"/>
        </w:rPr>
        <w:br/>
      </w:r>
      <w:r>
        <w:rPr>
          <w:rFonts w:hint="eastAsia"/>
        </w:rPr>
        <w:t>　　第二节 智能配电网设备行业投资价值评估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中-智-林-智能配电网设备行业投资建议</w:t>
      </w:r>
      <w:r>
        <w:rPr>
          <w:rFonts w:hint="eastAsia"/>
        </w:rPr>
        <w:br/>
      </w:r>
      <w:r>
        <w:rPr>
          <w:rFonts w:hint="eastAsia"/>
        </w:rPr>
        <w:t>　　　　一、智能配电网设备行业投资策略建议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二、智能配电网设备行业投资方向建议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三、智能配电网设备行业投资方式建议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智能配电网设备行业历程</w:t>
      </w:r>
      <w:r>
        <w:rPr>
          <w:rFonts w:hint="eastAsia"/>
        </w:rPr>
        <w:br/>
      </w:r>
      <w:r>
        <w:rPr>
          <w:rFonts w:hint="eastAsia"/>
        </w:rPr>
        <w:t>　　图表 智能配电网设备行业生命周期</w:t>
      </w:r>
      <w:r>
        <w:rPr>
          <w:rFonts w:hint="eastAsia"/>
        </w:rPr>
        <w:br/>
      </w:r>
      <w:r>
        <w:rPr>
          <w:rFonts w:hint="eastAsia"/>
        </w:rPr>
        <w:t>　　图表 智能配电网设备行业产业链分析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2020-2025年中国智能配电网设备行业市场规模及增长情况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2020-2025年智能配电网设备行业市场容量分析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2020-2025年中国智能配电网设备行业产能统计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2020-2025年中国智能配电网设备行业产量及增长趋势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2020-2025年中国智能配电网设备市场需求量及增速统计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2025年中国智能配电网设备行业需求领域分布格局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2020-2025年中国智能配电网设备行业销售收入分析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2020-2025年中国智能配电网设备行业盈利情况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2020-2025年中国智能配电网设备行业利润总额统计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2020-2025年中国智能配电网设备进口数量分析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2020-2025年中国智能配电网设备进口金额分析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2020-2025年中国智能配电网设备出口数量分析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2020-2025年中国智能配电网设备出口金额分析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2025年中国智能配电网设备进口国家及地区分析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2025年中国智能配电网设备出口国家及地区分析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2020-2025年中国智能配电网设备行业企业数量情况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2020-2025年中国智能配电网设备行业企业平均规模情况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**地区智能配电网设备市场规模及增长情况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**地区智能配电网设备行业市场需求情况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**地区智能配电网设备市场规模及增长情况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**地区智能配电网设备行业市场需求情况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**地区智能配电网设备市场规模及增长情况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**地区智能配电网设备行业市场需求情况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**地区智能配电网设备市场规模及增长情况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**地区智能配电网设备行业市场需求情况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智能配电网设备企业信息</w:t>
      </w:r>
      <w:r>
        <w:rPr>
          <w:rFonts w:hint="eastAsia"/>
        </w:rPr>
        <w:br/>
      </w:r>
      <w:r>
        <w:rPr>
          <w:rFonts w:hint="eastAsia"/>
        </w:rPr>
        <w:t>　　图表 智能配电网设备企业经营情况分析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智能配电网设备重点企业（三）成长能力情况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2025-2031年中国智能配电网设备行业产能预测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2025-2031年中国智能配电网设备行业产量预测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2025-2031年中国智能配电网设备市场需求量预测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2025-2031年中国智能配电网设备行业供需平衡预测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2025-2031年中国智能配电网设备行业市场容量预测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2025-2031年中国智能配电网设备行业市场规模预测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2025-2031年中国智能配电网设备市场前景分析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2025-2031年中国智能配电网设备发展趋势预测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602a6744d4f26" w:history="1">
        <w:r>
          <w:rPr>
            <w:rStyle w:val="Hyperlink"/>
          </w:rPr>
          <w:t>中国智能配电网设备市场调查研究与趋势分析报告（2025-2031年）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602a6744d4f26" w:history="1">
        <w:r>
          <w:rPr>
            <w:rStyle w:val="Hyperlink"/>
          </w:rPr>
          <w:t>https://www.20087.com/8/77/ZhiNengPeiDianWangSheBeiHangYeQianJingQuShi.html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配电监控系统、智能配电网设备管理主要关键技术有那三种、智能用电、智能配电网设备有哪些、什么是电气一次设备、智能配电网设备是什么、配电网二次设备包括、智能配电网的含义、智能电网对配电网的新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253e119c74f03" w:history="1">
      <w:r>
        <w:rPr>
          <w:rStyle w:val="Hyperlink"/>
        </w:rPr>
        <w:t>中国智能配电网设备市场调查研究与趋势分析报告（2025-2031年）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iNengPeiDianWangSheBeiHangYeQianJingQuShi.html" TargetMode="External" Id="R22e602a6744d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iNengPeiDianWangSheBeiHangYeQianJingQuShi.html" TargetMode="External" Id="Ra39253e119c7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2024-10-30T03:55:00Z</dcterms:created>
  <dcterms:modified xsi:type="dcterms:W3CDTF">2024-10-30T04:55:00Z</dcterms:modified>
  <dc:subject>中国智能配电网设备市场调查研究与趋势分析报告（2025-2031年）</dc:subject>
  <dc:title>中国智能配电网设备市场调查研究与趋势分析报告（2025-2031年）</dc:title>
  <cp:keywords>中国智能配电网设备市场调查研究与趋势分析报告（2025-2031年）</cp:keywords>
  <dc:description>中国智能配电网设备市场调查研究与趋势分析报告（2025-2031年）</dc:description>
</cp:coreProperties>
</file>