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9b41445b640c7" w:history="1">
              <w:r>
                <w:rPr>
                  <w:rStyle w:val="Hyperlink"/>
                </w:rPr>
                <w:t>2025-2031年中国自动感应给皂器行业市场分析与前景趋势预测报告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9b41445b640c7" w:history="1">
              <w:r>
                <w:rPr>
                  <w:rStyle w:val="Hyperlink"/>
                </w:rPr>
                <w:t>2025-2031年中国自动感应给皂器行业市场分析与前景趋势预测报告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9b41445b640c7" w:history="1">
                <w:r>
                  <w:rPr>
                    <w:rStyle w:val="Hyperlink"/>
                  </w:rPr>
                  <w:t>https://www.20087.com/8/57/ZiDongGanYingJiZaoQiFaZhanQuShi.html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感应给皂器是一种卫生设施，近年来在公共场所得到了广泛应用。这种设备通过红外线感应技术自动分配适量的肥皂或洗手液，不仅提高了公共卫生水平，还减少了资源浪费。目前，自动感应给皂器不仅在功能上有所创新，还注重设计美观和易用性，以满足不同场所的需求。</w:t>
      </w:r>
      <w:r>
        <w:rPr>
          <w:rFonts w:hint="eastAsia"/>
        </w:rPr>
        <w:br/>
      </w:r>
      <w:r>
        <w:rPr>
          <w:rFonts w:hint="eastAsia"/>
        </w:rPr>
        <w:t>　　未来，自动感应给皂器的发展将更加注重智能化和用户体验。随着物联网技术的发展，自动感应给皂器将能够集成更多智能功能，如远程监控库存、自动提醒更换等，提高管理效率。同时，随着消费者对健康和卫生的重视，自动感应给皂器的设计将更加注重人性化，如提供不同类型的洗手液选择、改善使用体验等。此外，随着可持续发展目标的推进，自动感应给皂器将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9b41445b640c7" w:history="1">
        <w:r>
          <w:rPr>
            <w:rStyle w:val="Hyperlink"/>
          </w:rPr>
          <w:t>2025-2031年中国自动感应给皂器行业市场分析与前景趋势预测报告</w:t>
        </w:r>
      </w:hyperlink>
      <w:r>
        <w:rPr>
          <w:rFonts w:hint="eastAsia"/>
        </w:rPr>
        <w:t>》基于行业权威数据和长期市场监测信息，结合自动感应给皂器行业发展现状，系统分析了自动感应给皂器行业的市场规模、供需关系、竞争格局及主要企业经营状况，并对未来发展趋势进行了科学预测。报告为投资者提供了自动感应给皂器行业现状分析和前景评估，帮助其挖掘投资价值并制定投资决策。同时，报告从投资、生产及营销等角度提出了可行性建议，为自动感应给皂器行业参与者提供参考，推动自动感应给皂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自动感应给皂器行业发展概述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一、自动感应给皂器行业定义及分类</w:t>
      </w:r>
      <w:r>
        <w:rPr>
          <w:rFonts w:hint="eastAsia"/>
        </w:rPr>
        <w:br/>
      </w:r>
      <w:r>
        <w:rPr>
          <w:rFonts w:hint="eastAsia"/>
        </w:rPr>
        <w:t>　　　　二、自动感应给皂器行业经济特性</w:t>
      </w:r>
      <w:r>
        <w:rPr>
          <w:rFonts w:hint="eastAsia"/>
        </w:rPr>
        <w:br/>
      </w:r>
      <w:r>
        <w:rPr>
          <w:rFonts w:hint="eastAsia"/>
        </w:rPr>
        <w:t>　　　　三、自动感应给皂器行业产业链简介</w:t>
      </w:r>
      <w:r>
        <w:rPr>
          <w:rFonts w:hint="eastAsia"/>
        </w:rPr>
        <w:br/>
      </w:r>
      <w:r>
        <w:rPr>
          <w:rFonts w:hint="eastAsia"/>
        </w:rPr>
        <w:t>　　第二节 自动感应给皂器行业发展成熟度</w:t>
      </w:r>
      <w:r>
        <w:rPr>
          <w:rFonts w:hint="eastAsia"/>
        </w:rPr>
        <w:br/>
      </w:r>
      <w:r>
        <w:rPr>
          <w:rFonts w:hint="eastAsia"/>
        </w:rPr>
        <w:t>　　　　一、自动感应给皂器行业发展周期分析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自动感应给皂器行业相关产业动态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自动感应给皂器行业发展环境分析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自动感应给皂器行业环境分析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自动感应给皂器行业相关政策、法规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自动感应给皂器行业技术发展现状及趋势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当前我国自动感应给皂器技术发展现状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中外自动感应给皂器技术差距及产生差距的主要原因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提高我国自动感应给皂器技术的对策</w:t>
      </w:r>
      <w:r>
        <w:rPr>
          <w:rFonts w:hint="eastAsia"/>
        </w:rPr>
        <w:br/>
      </w:r>
      <w:r>
        <w:rPr>
          <w:rFonts w:hint="eastAsia"/>
        </w:rPr>
        <w:t>　　第四节 我国自动感应给皂器产品研发、设计发展趋势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中国自动感应给皂器市场发展调研</w:t>
      </w:r>
      <w:r>
        <w:rPr>
          <w:rFonts w:hint="eastAsia"/>
        </w:rPr>
        <w:br/>
      </w:r>
      <w:r>
        <w:rPr>
          <w:rFonts w:hint="eastAsia"/>
        </w:rPr>
        <w:t>　　第一节 自动感应给皂器市场现状分析及预测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一、2019-2024年中国自动感应给皂器市场规模分析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二、2025-2031年中国自动感应给皂器市场规模预测</w:t>
      </w:r>
      <w:r>
        <w:rPr>
          <w:rFonts w:hint="eastAsia"/>
        </w:rPr>
        <w:br/>
      </w:r>
      <w:r>
        <w:rPr>
          <w:rFonts w:hint="eastAsia"/>
        </w:rPr>
        <w:t>　　第二节 自动感应给皂器行业产能分析及预测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一、2019-2024年中国自动感应给皂器行业产能分析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二、2025-2031年中国自动感应给皂器行业产能预测</w:t>
      </w:r>
      <w:r>
        <w:rPr>
          <w:rFonts w:hint="eastAsia"/>
        </w:rPr>
        <w:br/>
      </w:r>
      <w:r>
        <w:rPr>
          <w:rFonts w:hint="eastAsia"/>
        </w:rPr>
        <w:t>　　第三节 自动感应给皂器行业产量分析及预测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一、2019-2024年中国自动感应给皂器行业产量分析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二、2025-2031年中国自动感应给皂器行业产量预测</w:t>
      </w:r>
      <w:r>
        <w:rPr>
          <w:rFonts w:hint="eastAsia"/>
        </w:rPr>
        <w:br/>
      </w:r>
      <w:r>
        <w:rPr>
          <w:rFonts w:hint="eastAsia"/>
        </w:rPr>
        <w:t>　　第四节 自动感应给皂器市场需求分析及预测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一、2019-2024年中国自动感应给皂器市场需求分析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二、2025-2031年中国自动感应给皂器市场需求预测</w:t>
      </w:r>
      <w:r>
        <w:rPr>
          <w:rFonts w:hint="eastAsia"/>
        </w:rPr>
        <w:br/>
      </w:r>
      <w:r>
        <w:rPr>
          <w:rFonts w:hint="eastAsia"/>
        </w:rPr>
        <w:t>　　第五节 自动感应给皂器进出口数据分析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一、2019-2024年中国自动感应给皂器进出口数据分析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二、2025-2031年国内自动感应给皂器进出口情况预测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2019-2024年中国自动感应给皂器行业总体发展状况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中国自动感应给皂器行业规模情况分析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一、自动感应给皂器行业单位规模情况分析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二、自动感应给皂器行业人员规模状况分析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三、自动感应给皂器行业资产规模状况分析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四、自动感应给皂器行业市场规模状况分析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五、自动感应给皂器行业敏感性分析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中国自动感应给皂器行业财务能力分析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一、自动感应给皂器行业盈利能力分析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二、自动感应给皂器行业偿债能力分析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三、自动感应给皂器行业营运能力分析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四、自动感应给皂器行业发展能力分析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中国自动感应给皂器行业重点区域发展分析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一、中国自动感应给皂器行业重点区域市场结构变化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二、重点地区（一）自动感应给皂器行业发展分析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三、重点地区（二）自动感应给皂器行业发展分析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四、重点地区（三）自动感应给皂器行业发展分析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五、重点地区（四）自动感应给皂器行业发展分析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六、重点地区（五）自动感应给皂器行业发展分析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自动感应给皂器行业产品价格分析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三、主要自动感应给皂器品牌产品价位分析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五、价格在自动感应给皂器行业竞争中的重要性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2025年中国自动感应给皂器行业上下游行业发展分析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自动感应给皂器上游行业分析</w:t>
      </w:r>
      <w:r>
        <w:rPr>
          <w:rFonts w:hint="eastAsia"/>
        </w:rPr>
        <w:br/>
      </w:r>
      <w:r>
        <w:rPr>
          <w:rFonts w:hint="eastAsia"/>
        </w:rPr>
        <w:t>　　　　一、自动感应给皂器产品成本构成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四、上游供给对自动感应给皂器行业的影响</w:t>
      </w:r>
      <w:r>
        <w:rPr>
          <w:rFonts w:hint="eastAsia"/>
        </w:rPr>
        <w:br/>
      </w:r>
      <w:r>
        <w:rPr>
          <w:rFonts w:hint="eastAsia"/>
        </w:rPr>
        <w:t>　　第二节 自动感应给皂器下游行业分析</w:t>
      </w:r>
      <w:r>
        <w:rPr>
          <w:rFonts w:hint="eastAsia"/>
        </w:rPr>
        <w:br/>
      </w:r>
      <w:r>
        <w:rPr>
          <w:rFonts w:hint="eastAsia"/>
        </w:rPr>
        <w:t>　　　　一、自动感应给皂器下游行业分布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四、下游需求对自动感应给皂器行业的影响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自动感应给皂器行业重点企业发展调研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自动感应给皂器重点企业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2025年中国自动感应给皂器产业市场竞争格局分析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2025年中国自动感应给皂器产业竞争现状分析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一、自动感应给皂器竞争力分析</w:t>
      </w:r>
      <w:r>
        <w:rPr>
          <w:rFonts w:hint="eastAsia"/>
        </w:rPr>
        <w:br/>
      </w:r>
      <w:r>
        <w:rPr>
          <w:rFonts w:hint="eastAsia"/>
        </w:rPr>
        <w:t>　　　　二、自动感应给皂器技术竞争分析</w:t>
      </w:r>
      <w:r>
        <w:rPr>
          <w:rFonts w:hint="eastAsia"/>
        </w:rPr>
        <w:br/>
      </w:r>
      <w:r>
        <w:rPr>
          <w:rFonts w:hint="eastAsia"/>
        </w:rPr>
        <w:t>　　　　三、自动感应给皂器价格竞争分析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2025年中国自动感应给皂器产业集中度分析</w:t>
      </w:r>
      <w:r>
        <w:rPr>
          <w:rFonts w:hint="eastAsia"/>
        </w:rPr>
        <w:br/>
      </w:r>
      <w:r>
        <w:rPr>
          <w:rFonts w:hint="eastAsia"/>
        </w:rPr>
        <w:t>　　　　一、自动感应给皂器市场集中度分析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二、自动感应给皂器企业集中度分析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2025-2031年提高自动感应给皂器企业竞争力的策略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自动感应给皂器行业投资风险预警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2025年影响自动感应给皂器行业发展的主要因素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一、影响自动感应给皂器行业运行的有利因素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二、影响自动感应给皂器行业运行的稳定因素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三、影响自动感应给皂器行业运行的不利因素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四、我国自动感应给皂器行业发展面临的挑战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五、我国自动感应给皂器行业发展面临的机遇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对自动感应给皂器行业投资风险预警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一、2025-2031年自动感应给皂器行业市场风险及控制策略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二、2025-2031年自动感应给皂器行业政策风险及控制策略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三、2025-2031年自动感应给皂器行业经营风险及控制策略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四、2025-2031年自动感应给皂器同业竞争风险及控制策略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五、2025-2031年自动感应给皂器行业其他风险及控制策略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自动感应给皂器行业发展趋势与投资规划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2025-2031年自动感应给皂器市场发展潜力分析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2025-2031年自动感应给皂器行业发展趋势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2025-2031年自动感应给皂器行业投资前景研究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中⋅智林⋅：对我国自动感应给皂器品牌的战略思考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二、自动感应给皂器实施品牌战略的意义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三、自动感应给皂器企业品牌的现状分析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四、我国自动感应给皂器企业的品牌战略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五、自动感应给皂器品牌战略管理的策略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2025-2031年中国自动感应给皂器行业产能预测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2025-2031年中国自动感应给皂器行业产量预测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2025-2031年中国自动感应给皂器行业市场需求预测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**地区自动感应给皂器行业市场需求情况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**地区自动感应给皂器市场规模及增长情况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**地区自动感应给皂器行业市场需求情况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2019-2024年中国自动感应给皂器行业出口量及增速统计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自动感应给皂器重点企业经营情况分析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2025年自动感应给皂器行业壁垒</w:t>
      </w:r>
      <w:r>
        <w:rPr>
          <w:rFonts w:hint="eastAsia"/>
        </w:rPr>
        <w:br/>
      </w:r>
      <w:r>
        <w:rPr>
          <w:rFonts w:hint="eastAsia"/>
        </w:rPr>
        <w:t>　　图表 2025年自动感应给皂器市场前景分析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2025-2031年中国自动感应给皂器市场需求预测</w:t>
      </w:r>
      <w:r>
        <w:rPr>
          <w:rFonts w:hint="eastAsia"/>
        </w:rPr>
        <w:br/>
      </w:r>
      <w:r>
        <w:rPr>
          <w:rFonts w:hint="eastAsia"/>
        </w:rPr>
        <w:t>　　图表 2025年自动感应给皂器发展趋势预测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9b41445b640c7" w:history="1">
        <w:r>
          <w:rPr>
            <w:rStyle w:val="Hyperlink"/>
          </w:rPr>
          <w:t>2025-2031年中国自动感应给皂器行业市场分析与前景趋势预测报告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9b41445b640c7" w:history="1">
        <w:r>
          <w:rPr>
            <w:rStyle w:val="Hyperlink"/>
          </w:rPr>
          <w:t>https://www.20087.com/8/57/ZiDongGanYingJiZaoQiFaZhanQuShi.html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热点：感应冲水器的原理图、自动感应皂液器方案、感应皂液器常见故障、智能感应皂液器怎么用、感应器有几种、感应皂液器拆开分解图、皂液器好用吗、感应皂液器生产厂家、自动皂液器使用方法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77d3882984e1c" w:history="1">
      <w:r>
        <w:rPr>
          <w:rStyle w:val="Hyperlink"/>
        </w:rPr>
        <w:t>2025-2031年中国自动感应给皂器行业市场分析与前景趋势预测报告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iDongGanYingJiZaoQiFaZhanQuShi.html" TargetMode="External" Id="R98a9b41445b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iDongGanYingJiZaoQiFaZhanQuShi.html" TargetMode="External" Id="Raf577d388298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2024-08-31T02:31:00Z</dcterms:created>
  <dcterms:modified xsi:type="dcterms:W3CDTF">2024-08-31T03:31:00Z</dcterms:modified>
  <dc:subject>2025-2031年中国自动感应给皂器行业市场分析与前景趋势预测报告</dc:subject>
  <dc:title>2025-2031年中国自动感应给皂器行业市场分析与前景趋势预测报告</dc:title>
  <cp:keywords>2025-2031年中国自动感应给皂器行业市场分析与前景趋势预测报告</cp:keywords>
  <dc:description>2025-2031年中国自动感应给皂器行业市场分析与前景趋势预测报告</dc:description>
</cp:coreProperties>
</file>