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44443cb2e94719" w:history="1">
              <w:r>
                <w:rPr>
                  <w:rStyle w:val="Hyperlink"/>
                </w:rPr>
                <w:t>2025-2031年中国自然灾害防护产品市场分析与发展前景预测报告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44443cb2e94719" w:history="1">
              <w:r>
                <w:rPr>
                  <w:rStyle w:val="Hyperlink"/>
                </w:rPr>
                <w:t>2025-2031年中国自然灾害防护产品市场分析与发展前景预测报告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3230078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44443cb2e94719" w:history="1">
                <w:r>
                  <w:rPr>
                    <w:rStyle w:val="Hyperlink"/>
                  </w:rPr>
                  <w:t>https://www.20087.com/8/07/ZiRanZaiHaiFangHuChanPinQianJing.html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然灾害防护产品涵盖了地震、洪水、风暴、山火等多种灾害的预警、救援和重建阶段，包括预警系统、防护建筑材料、应急物资和灾后恢复技术。近年来，随着自然灾害频发和气候变化的影响加剧，这些产品的市场需求显著增长。科技进步使得预警系统的准确性和及时性大大提高，而新材料和智能设计的应用则提升了防护结构的稳定性和耐久性，有效减轻了灾害带来的损失。</w:t>
      </w:r>
      <w:r>
        <w:rPr>
          <w:rFonts w:hint="eastAsia"/>
        </w:rPr>
        <w:br/>
      </w:r>
      <w:r>
        <w:rPr>
          <w:rFonts w:hint="eastAsia"/>
        </w:rPr>
        <w:t>　　未来，自然灾害防护产品的发展将紧密结合科技前沿和社会需求。一方面，物联网、大数据和人工智能技术将被深度整合到灾害预警和监测系统中，实现灾害风险的实时评估和精准预测。另一方面，可持续材料和绿色建筑技术的创新将推动防护建筑材料向轻量化、可再生和多功能方向发展，降低建设和维护成本，同时减少环境影响。此外，应急响应和灾后重建策略将更加重视社区参与和心理援助，构建韧性社会，提高整体抗灾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44443cb2e94719" w:history="1">
        <w:r>
          <w:rPr>
            <w:rStyle w:val="Hyperlink"/>
          </w:rPr>
          <w:t>2025-2031年中国自然灾害防护产品市场分析与发展前景预测报告</w:t>
        </w:r>
      </w:hyperlink>
      <w:r>
        <w:rPr>
          <w:rFonts w:hint="eastAsia"/>
        </w:rPr>
        <w:t>》基于行业权威数据和长期市场监测信息，结合自然灾害防护产品行业发展现状，系统分析了自然灾害防护产品行业的市场规模、供需关系、竞争格局及主要企业经营状况，并对未来发展趋势进行了科学预测。报告为投资者提供了自然灾害防护产品行业现状分析和前景评估，帮助其挖掘投资价值并制定投资决策。同时，报告从投资、生产及营销等角度提出了可行性建议，为自然灾害防护产品行业参与者提供参考，推动自然灾害防护产品行业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自然灾害防护产品行业发展概述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一、自然灾害防护产品行业定义及分类</w:t>
      </w:r>
      <w:r>
        <w:rPr>
          <w:rFonts w:hint="eastAsia"/>
        </w:rPr>
        <w:br/>
      </w:r>
      <w:r>
        <w:rPr>
          <w:rFonts w:hint="eastAsia"/>
        </w:rPr>
        <w:t>　　　　二、自然灾害防护产品行业经济特性</w:t>
      </w:r>
      <w:r>
        <w:rPr>
          <w:rFonts w:hint="eastAsia"/>
        </w:rPr>
        <w:br/>
      </w:r>
      <w:r>
        <w:rPr>
          <w:rFonts w:hint="eastAsia"/>
        </w:rPr>
        <w:t>　　　　三、自然灾害防护产品行业产业链简介</w:t>
      </w:r>
      <w:r>
        <w:rPr>
          <w:rFonts w:hint="eastAsia"/>
        </w:rPr>
        <w:br/>
      </w:r>
      <w:r>
        <w:rPr>
          <w:rFonts w:hint="eastAsia"/>
        </w:rPr>
        <w:t>　　第二节 自然灾害防护产品行业发展成熟度</w:t>
      </w:r>
      <w:r>
        <w:rPr>
          <w:rFonts w:hint="eastAsia"/>
        </w:rPr>
        <w:br/>
      </w:r>
      <w:r>
        <w:rPr>
          <w:rFonts w:hint="eastAsia"/>
        </w:rPr>
        <w:t>　　　　一、自然灾害防护产品行业发展周期分析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2024-2025年自然灾害防护产品行业相关产业动态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2024-2025年自然灾害防护产品行业发展环境分析</w:t>
      </w:r>
      <w:r>
        <w:rPr>
          <w:rFonts w:hint="eastAsia"/>
        </w:rPr>
        <w:br/>
      </w:r>
      <w:r>
        <w:rPr>
          <w:rFonts w:hint="eastAsia"/>
        </w:rPr>
        <w:t>　　第一节 自然灾害防护产品行业环境分析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自然灾害防护产品行业相关政策、法规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2024-2025年自然灾害防护产品行业技术发展现状及趋势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当前我国自然灾害防护产品技术发展现状</w:t>
      </w:r>
      <w:r>
        <w:rPr>
          <w:rFonts w:hint="eastAsia"/>
        </w:rPr>
        <w:br/>
      </w:r>
      <w:r>
        <w:rPr>
          <w:rFonts w:hint="eastAsia"/>
        </w:rPr>
        <w:t>　　第二节 中外自然灾害防护产品技术差距及产生差距的主要原因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提高我国自然灾害防护产品技术的对策</w:t>
      </w:r>
      <w:r>
        <w:rPr>
          <w:rFonts w:hint="eastAsia"/>
        </w:rPr>
        <w:br/>
      </w:r>
      <w:r>
        <w:rPr>
          <w:rFonts w:hint="eastAsia"/>
        </w:rPr>
        <w:t>　　第四节 我国自然灾害防护产品产品研发、设计发展趋势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中国自然灾害防护产品市场发展调研</w:t>
      </w:r>
      <w:r>
        <w:rPr>
          <w:rFonts w:hint="eastAsia"/>
        </w:rPr>
        <w:br/>
      </w:r>
      <w:r>
        <w:rPr>
          <w:rFonts w:hint="eastAsia"/>
        </w:rPr>
        <w:t>　　第一节 自然灾害防护产品市场现状分析及预测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一、2019-2024年中国自然灾害防护产品市场规模分析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二、2025-2031年中国自然灾害防护产品市场规模预测</w:t>
      </w:r>
      <w:r>
        <w:rPr>
          <w:rFonts w:hint="eastAsia"/>
        </w:rPr>
        <w:br/>
      </w:r>
      <w:r>
        <w:rPr>
          <w:rFonts w:hint="eastAsia"/>
        </w:rPr>
        <w:t>　　第二节 自然灾害防护产品行业产能分析及预测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一、2019-2024年中国自然灾害防护产品行业产能分析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二、2025-2031年中国自然灾害防护产品行业产能预测</w:t>
      </w:r>
      <w:r>
        <w:rPr>
          <w:rFonts w:hint="eastAsia"/>
        </w:rPr>
        <w:br/>
      </w:r>
      <w:r>
        <w:rPr>
          <w:rFonts w:hint="eastAsia"/>
        </w:rPr>
        <w:t>　　第三节 自然灾害防护产品行业产量分析及预测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一、2019-2024年中国自然灾害防护产品行业产量分析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二、2025-2031年中国自然灾害防护产品行业产量预测</w:t>
      </w:r>
      <w:r>
        <w:rPr>
          <w:rFonts w:hint="eastAsia"/>
        </w:rPr>
        <w:br/>
      </w:r>
      <w:r>
        <w:rPr>
          <w:rFonts w:hint="eastAsia"/>
        </w:rPr>
        <w:t>　　第四节 自然灾害防护产品市场需求分析及预测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一、2019-2024年中国自然灾害防护产品市场需求分析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二、2025-2031年中国自然灾害防护产品市场需求预测</w:t>
      </w:r>
      <w:r>
        <w:rPr>
          <w:rFonts w:hint="eastAsia"/>
        </w:rPr>
        <w:br/>
      </w:r>
      <w:r>
        <w:rPr>
          <w:rFonts w:hint="eastAsia"/>
        </w:rPr>
        <w:t>　　第五节 自然灾害防护产品进出口数据分析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一、2019-2024年中国自然灾害防护产品进出口数据分析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二、2025-2031年国内自然灾害防护产品进出口情况预测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2019-2024年中国自然灾害防护产品行业总体发展状况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中国自然灾害防护产品行业规模情况分析</w:t>
      </w:r>
      <w:r>
        <w:rPr>
          <w:rFonts w:hint="eastAsia"/>
        </w:rPr>
        <w:br/>
      </w:r>
      <w:r>
        <w:rPr>
          <w:rFonts w:hint="eastAsia"/>
        </w:rPr>
        <w:t>　　　　一、自然灾害防护产品行业单位规模情况分析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二、自然灾害防护产品行业人员规模状况分析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三、自然灾害防护产品行业资产规模状况分析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四、自然灾害防护产品行业市场规模状况分析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五、自然灾害防护产品行业敏感性分析</w:t>
      </w:r>
      <w:r>
        <w:rPr>
          <w:rFonts w:hint="eastAsia"/>
        </w:rPr>
        <w:br/>
      </w:r>
      <w:r>
        <w:rPr>
          <w:rFonts w:hint="eastAsia"/>
        </w:rPr>
        <w:t>　　第二节 中国自然灾害防护产品行业财务能力分析</w:t>
      </w:r>
      <w:r>
        <w:rPr>
          <w:rFonts w:hint="eastAsia"/>
        </w:rPr>
        <w:br/>
      </w:r>
      <w:r>
        <w:rPr>
          <w:rFonts w:hint="eastAsia"/>
        </w:rPr>
        <w:t>　　　　一、自然灾害防护产品行业盈利能力分析</w:t>
      </w:r>
      <w:r>
        <w:rPr>
          <w:rFonts w:hint="eastAsia"/>
        </w:rPr>
        <w:br/>
      </w:r>
      <w:r>
        <w:rPr>
          <w:rFonts w:hint="eastAsia"/>
        </w:rPr>
        <w:t>　　　　二、自然灾害防护产品行业偿债能力分析</w:t>
      </w:r>
      <w:r>
        <w:rPr>
          <w:rFonts w:hint="eastAsia"/>
        </w:rPr>
        <w:br/>
      </w:r>
      <w:r>
        <w:rPr>
          <w:rFonts w:hint="eastAsia"/>
        </w:rPr>
        <w:t>　　　　三、自然灾害防护产品行业营运能力分析</w:t>
      </w:r>
      <w:r>
        <w:rPr>
          <w:rFonts w:hint="eastAsia"/>
        </w:rPr>
        <w:br/>
      </w:r>
      <w:r>
        <w:rPr>
          <w:rFonts w:hint="eastAsia"/>
        </w:rPr>
        <w:t>　　　　四、自然灾害防护产品行业发展能力分析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中国自然灾害防护产品行业重点区域发展分析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一、中国自然灾害防护产品行业重点区域市场结构变化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二、重点地区（一）自然灾害防护产品行业发展分析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三、重点地区（二）自然灾害防护产品行业发展分析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四、重点地区（三）自然灾害防护产品行业发展分析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五、重点地区（四）自然灾害防护产品行业发展分析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六、重点地区（五）自然灾害防护产品行业发展分析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自然灾害防护产品行业产品价格分析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三、主要自然灾害防护产品品牌产品价位分析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五、价格在自然灾害防护产品行业竞争中的重要性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2025年中国自然灾害防护产品行业上下游行业发展分析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自然灾害防护产品上游行业分析</w:t>
      </w:r>
      <w:r>
        <w:rPr>
          <w:rFonts w:hint="eastAsia"/>
        </w:rPr>
        <w:br/>
      </w:r>
      <w:r>
        <w:rPr>
          <w:rFonts w:hint="eastAsia"/>
        </w:rPr>
        <w:t>　　　　一、自然灾害防护产品产品成本构成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四、上游供给对自然灾害防护产品行业的影响</w:t>
      </w:r>
      <w:r>
        <w:rPr>
          <w:rFonts w:hint="eastAsia"/>
        </w:rPr>
        <w:br/>
      </w:r>
      <w:r>
        <w:rPr>
          <w:rFonts w:hint="eastAsia"/>
        </w:rPr>
        <w:t>　　第二节 自然灾害防护产品下游行业分析</w:t>
      </w:r>
      <w:r>
        <w:rPr>
          <w:rFonts w:hint="eastAsia"/>
        </w:rPr>
        <w:br/>
      </w:r>
      <w:r>
        <w:rPr>
          <w:rFonts w:hint="eastAsia"/>
        </w:rPr>
        <w:t>　　　　一、自然灾害防护产品下游行业分布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四、下游需求对自然灾害防护产品行业的影响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自然灾害防护产品行业重点企业发展调研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自然灾害防护产品重点企业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自然灾害防护产品重点企业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自然灾害防护产品重点企业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自然灾害防护产品重点企业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自然灾害防护产品重点企业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自然灾害防护产品重点企业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2025年中国自然灾害防护产品产业市场竞争格局分析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2025年中国自然灾害防护产品产业竞争现状分析</w:t>
      </w:r>
      <w:r>
        <w:rPr>
          <w:rFonts w:hint="eastAsia"/>
        </w:rPr>
        <w:br/>
      </w:r>
      <w:r>
        <w:rPr>
          <w:rFonts w:hint="eastAsia"/>
        </w:rPr>
        <w:t>　　　　一、自然灾害防护产品竞争力分析</w:t>
      </w:r>
      <w:r>
        <w:rPr>
          <w:rFonts w:hint="eastAsia"/>
        </w:rPr>
        <w:br/>
      </w:r>
      <w:r>
        <w:rPr>
          <w:rFonts w:hint="eastAsia"/>
        </w:rPr>
        <w:t>　　　　二、自然灾害防护产品技术竞争分析</w:t>
      </w:r>
      <w:r>
        <w:rPr>
          <w:rFonts w:hint="eastAsia"/>
        </w:rPr>
        <w:br/>
      </w:r>
      <w:r>
        <w:rPr>
          <w:rFonts w:hint="eastAsia"/>
        </w:rPr>
        <w:t>　　　　三、自然灾害防护产品价格竞争分析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2025年中国自然灾害防护产品产业集中度分析</w:t>
      </w:r>
      <w:r>
        <w:rPr>
          <w:rFonts w:hint="eastAsia"/>
        </w:rPr>
        <w:br/>
      </w:r>
      <w:r>
        <w:rPr>
          <w:rFonts w:hint="eastAsia"/>
        </w:rPr>
        <w:t>　　　　一、自然灾害防护产品市场集中度分析</w:t>
      </w:r>
      <w:r>
        <w:rPr>
          <w:rFonts w:hint="eastAsia"/>
        </w:rPr>
        <w:br/>
      </w:r>
      <w:r>
        <w:rPr>
          <w:rFonts w:hint="eastAsia"/>
        </w:rPr>
        <w:t>　　　　二、自然灾害防护产品企业集中度分析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2025-2031年提高自然灾害防护产品企业竞争力的策略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自然灾害防护产品行业投资风险预警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2025年影响自然灾害防护产品行业发展的主要因素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一、影响自然灾害防护产品行业运行的有利因素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二、影响自然灾害防护产品行业运行的稳定因素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三、影响自然灾害防护产品行业运行的不利因素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四、我国自然灾害防护产品行业发展面临的挑战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五、我国自然灾害防护产品行业发展面临的机遇</w:t>
      </w:r>
      <w:r>
        <w:rPr>
          <w:rFonts w:hint="eastAsia"/>
        </w:rPr>
        <w:br/>
      </w:r>
      <w:r>
        <w:rPr>
          <w:rFonts w:hint="eastAsia"/>
        </w:rPr>
        <w:t>　　第二节 对自然灾害防护产品行业投资风险预警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一、2025-2031年自然灾害防护产品行业市场风险及控制策略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二、2025-2031年自然灾害防护产品行业政策风险及控制策略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三、2025-2031年自然灾害防护产品行业经营风险及控制策略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四、2025-2031年自然灾害防护产品同业竞争风险及控制策略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五、2025-2031年自然灾害防护产品行业其他风险及控制策略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自然灾害防护产品行业发展趋势与投资规划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2025-2031年自然灾害防护产品市场发展潜力分析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2025-2031年自然灾害防护产品行业发展趋势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2025-2031年自然灾害防护产品行业投资前景研究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[~中~智~林]对我国自然灾害防护产品品牌的战略思考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二、自然灾害防护产品实施品牌战略的意义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三、自然灾害防护产品企业品牌的现状分析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四、我国自然灾害防护产品企业的品牌战略</w:t>
      </w:r>
      <w:r>
        <w:rPr>
          <w:rFonts w:hint="eastAsia"/>
        </w:rPr>
        <w:br/>
      </w:r>
      <w:r>
        <w:rPr>
          <w:rFonts w:hint="eastAsia"/>
        </w:rPr>
        <w:t>　　　　五、自然灾害防护产品品牌战略管理的策略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自然灾害防护产品行业类别</w:t>
      </w:r>
      <w:r>
        <w:rPr>
          <w:rFonts w:hint="eastAsia"/>
        </w:rPr>
        <w:br/>
      </w:r>
      <w:r>
        <w:rPr>
          <w:rFonts w:hint="eastAsia"/>
        </w:rPr>
        <w:t>　　图表 自然灾害防护产品行业产业链调研</w:t>
      </w:r>
      <w:r>
        <w:rPr>
          <w:rFonts w:hint="eastAsia"/>
        </w:rPr>
        <w:br/>
      </w:r>
      <w:r>
        <w:rPr>
          <w:rFonts w:hint="eastAsia"/>
        </w:rPr>
        <w:t>　　图表 自然灾害防护产品行业现状</w:t>
      </w:r>
      <w:r>
        <w:rPr>
          <w:rFonts w:hint="eastAsia"/>
        </w:rPr>
        <w:br/>
      </w:r>
      <w:r>
        <w:rPr>
          <w:rFonts w:hint="eastAsia"/>
        </w:rPr>
        <w:t>　　图表 自然灾害防护产品行业标准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2019-2024年中国自然灾害防护产品行业市场规模</w:t>
      </w:r>
      <w:r>
        <w:rPr>
          <w:rFonts w:hint="eastAsia"/>
        </w:rPr>
        <w:br/>
      </w:r>
      <w:r>
        <w:rPr>
          <w:rFonts w:hint="eastAsia"/>
        </w:rPr>
        <w:t>　　图表 2025年中国自然灾害防护产品行业产能</w:t>
      </w:r>
      <w:r>
        <w:rPr>
          <w:rFonts w:hint="eastAsia"/>
        </w:rPr>
        <w:br/>
      </w:r>
      <w:r>
        <w:rPr>
          <w:rFonts w:hint="eastAsia"/>
        </w:rPr>
        <w:t>　　图表 2019-2024年中国自然灾害防护产品行业产量统计</w:t>
      </w:r>
      <w:r>
        <w:rPr>
          <w:rFonts w:hint="eastAsia"/>
        </w:rPr>
        <w:br/>
      </w:r>
      <w:r>
        <w:rPr>
          <w:rFonts w:hint="eastAsia"/>
        </w:rPr>
        <w:t>　　图表 自然灾害防护产品行业动态</w:t>
      </w:r>
      <w:r>
        <w:rPr>
          <w:rFonts w:hint="eastAsia"/>
        </w:rPr>
        <w:br/>
      </w:r>
      <w:r>
        <w:rPr>
          <w:rFonts w:hint="eastAsia"/>
        </w:rPr>
        <w:t>　　图表 2019-2024年中国自然灾害防护产品市场需求量</w:t>
      </w:r>
      <w:r>
        <w:rPr>
          <w:rFonts w:hint="eastAsia"/>
        </w:rPr>
        <w:br/>
      </w:r>
      <w:r>
        <w:rPr>
          <w:rFonts w:hint="eastAsia"/>
        </w:rPr>
        <w:t>　　图表 2025年中国自然灾害防护产品行业需求区域调研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2019-2024年中国自然灾害防护产品行情</w:t>
      </w:r>
      <w:r>
        <w:rPr>
          <w:rFonts w:hint="eastAsia"/>
        </w:rPr>
        <w:br/>
      </w:r>
      <w:r>
        <w:rPr>
          <w:rFonts w:hint="eastAsia"/>
        </w:rPr>
        <w:t>　　图表 2019-2024年中国自然灾害防护产品价格走势图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2019-2024年中国自然灾害防护产品行业销售收入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2019-2024年中国自然灾害防护产品行业盈利情况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2019-2024年中国自然灾害防护产品行业利润总额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2019-2024年中国自然灾害防护产品进口统计</w:t>
      </w:r>
      <w:r>
        <w:rPr>
          <w:rFonts w:hint="eastAsia"/>
        </w:rPr>
        <w:br/>
      </w:r>
      <w:r>
        <w:rPr>
          <w:rFonts w:hint="eastAsia"/>
        </w:rPr>
        <w:t>　　图表 2019-2024年中国自然灾害防护产品出口统计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2019-2024年中国自然灾害防护产品行业企业数量统计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**地区自然灾害防护产品市场规模</w:t>
      </w:r>
      <w:r>
        <w:rPr>
          <w:rFonts w:hint="eastAsia"/>
        </w:rPr>
        <w:br/>
      </w:r>
      <w:r>
        <w:rPr>
          <w:rFonts w:hint="eastAsia"/>
        </w:rPr>
        <w:t>　　图表 **地区自然灾害防护产品行业市场需求</w:t>
      </w:r>
      <w:r>
        <w:rPr>
          <w:rFonts w:hint="eastAsia"/>
        </w:rPr>
        <w:br/>
      </w:r>
      <w:r>
        <w:rPr>
          <w:rFonts w:hint="eastAsia"/>
        </w:rPr>
        <w:t>　　图表 **地区自然灾害防护产品市场调研</w:t>
      </w:r>
      <w:r>
        <w:rPr>
          <w:rFonts w:hint="eastAsia"/>
        </w:rPr>
        <w:br/>
      </w:r>
      <w:r>
        <w:rPr>
          <w:rFonts w:hint="eastAsia"/>
        </w:rPr>
        <w:t>　　图表 **地区自然灾害防护产品行业市场需求分析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**地区自然灾害防护产品市场规模</w:t>
      </w:r>
      <w:r>
        <w:rPr>
          <w:rFonts w:hint="eastAsia"/>
        </w:rPr>
        <w:br/>
      </w:r>
      <w:r>
        <w:rPr>
          <w:rFonts w:hint="eastAsia"/>
        </w:rPr>
        <w:t>　　图表 **地区自然灾害防护产品行业市场需求</w:t>
      </w:r>
      <w:r>
        <w:rPr>
          <w:rFonts w:hint="eastAsia"/>
        </w:rPr>
        <w:br/>
      </w:r>
      <w:r>
        <w:rPr>
          <w:rFonts w:hint="eastAsia"/>
        </w:rPr>
        <w:t>　　图表 **地区自然灾害防护产品市场调研</w:t>
      </w:r>
      <w:r>
        <w:rPr>
          <w:rFonts w:hint="eastAsia"/>
        </w:rPr>
        <w:br/>
      </w:r>
      <w:r>
        <w:rPr>
          <w:rFonts w:hint="eastAsia"/>
        </w:rPr>
        <w:t>　　图表 **地区自然灾害防护产品行业市场需求分析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自然灾害防护产品行业竞争对手分析</w:t>
      </w:r>
      <w:r>
        <w:rPr>
          <w:rFonts w:hint="eastAsia"/>
        </w:rPr>
        <w:br/>
      </w:r>
      <w:r>
        <w:rPr>
          <w:rFonts w:hint="eastAsia"/>
        </w:rPr>
        <w:t>　　图表 自然灾害防护产品重点企业（一）基本信息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自然灾害防护产品重点企业（一）经营情况分析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自然灾害防护产品重点企业（一）主要经济指标情况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自然灾害防护产品重点企业（一）盈利能力情况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自然灾害防护产品重点企业（一）偿债能力情况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自然灾害防护产品重点企业（一）运营能力情况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自然灾害防护产品重点企业（一）成长能力情况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自然灾害防护产品重点企业（二）基本信息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自然灾害防护产品重点企业（二）经营情况分析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自然灾害防护产品重点企业（二）主要经济指标情况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自然灾害防护产品重点企业（二）盈利能力情况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自然灾害防护产品重点企业（二）偿债能力情况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自然灾害防护产品重点企业（二）运营能力情况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自然灾害防护产品重点企业（二）成长能力情况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自然灾害防护产品重点企业（三）基本信息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自然灾害防护产品重点企业（三）经营情况分析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自然灾害防护产品重点企业（三）主要经济指标情况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自然灾害防护产品重点企业（三）盈利能力情况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自然灾害防护产品重点企业（三）偿债能力情况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自然灾害防护产品重点企业（三）运营能力情况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自然灾害防护产品重点企业（三）成长能力情况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2025-2031年中国自然灾害防护产品行业产能预测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2025-2031年中国自然灾害防护产品行业产量预测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2025-2031年中国自然灾害防护产品市场需求预测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2025-2031年中国自然灾害防护产品行业市场规模预测</w:t>
      </w:r>
      <w:r>
        <w:rPr>
          <w:rFonts w:hint="eastAsia"/>
        </w:rPr>
        <w:br/>
      </w:r>
      <w:r>
        <w:rPr>
          <w:rFonts w:hint="eastAsia"/>
        </w:rPr>
        <w:t>　　图表 自然灾害防护产品行业准入条件</w:t>
      </w:r>
      <w:r>
        <w:rPr>
          <w:rFonts w:hint="eastAsia"/>
        </w:rPr>
        <w:br/>
      </w:r>
      <w:r>
        <w:rPr>
          <w:rFonts w:hint="eastAsia"/>
        </w:rPr>
        <w:t>　　图表 2025年中国自然灾害防护产品市场前景</w:t>
      </w:r>
      <w:r>
        <w:rPr>
          <w:rFonts w:hint="eastAsia"/>
        </w:rPr>
        <w:br/>
      </w:r>
      <w:r>
        <w:rPr>
          <w:rFonts w:hint="eastAsia"/>
        </w:rPr>
        <w:t>　　图表 2025-2031年中国自然灾害防护产品行业信息化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2025-2031年中国自然灾害防护产品行业风险分析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2025-2031年中国自然灾害防护产品行业发展趋势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44443cb2e94719" w:history="1">
        <w:r>
          <w:rPr>
            <w:rStyle w:val="Hyperlink"/>
          </w:rPr>
          <w:t>2025-2031年中国自然灾害防护产品市场分析与发展前景预测报告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3230078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44443cb2e94719" w:history="1">
        <w:r>
          <w:rPr>
            <w:rStyle w:val="Hyperlink"/>
          </w:rPr>
          <w:t>https://www.20087.com/8/07/ZiRanZaiHaiFangHuChanPinQianJing.html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热点：防火物资、自然灾害防护产品包括哪些、防灾必备物资、自然灾害防治装备、预防自然灾害的内容、自然灾害安全防护、救灾物资种类、自然灾害防护措施、灾害自救用品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f3d5529be64b3c" w:history="1">
      <w:r>
        <w:rPr>
          <w:rStyle w:val="Hyperlink"/>
        </w:rPr>
        <w:t>2025-2031年中国自然灾害防护产品市场分析与发展前景预测报告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ZiRanZaiHaiFangHuChanPinQianJing.html" TargetMode="External" Id="Re244443cb2e947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ZiRanZaiHaiFangHuChanPinQianJing.html" TargetMode="External" Id="Rb4f3d5529be64b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2024-10-04T03:15:00Z</dcterms:created>
  <dcterms:modified xsi:type="dcterms:W3CDTF">2024-10-04T04:15:00Z</dcterms:modified>
  <dc:subject>2025-2031年中国自然灾害防护产品市场分析与发展前景预测报告</dc:subject>
  <dc:title>2025-2031年中国自然灾害防护产品市场分析与发展前景预测报告</dc:title>
  <cp:keywords>2025-2031年中国自然灾害防护产品市场分析与发展前景预测报告</cp:keywords>
  <dc:description>2025-2031年中国自然灾害防护产品市场分析与发展前景预测报告</dc:description>
</cp:coreProperties>
</file>