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fc600c65845c6" w:history="1">
              <w:r>
                <w:rPr>
                  <w:rStyle w:val="Hyperlink"/>
                </w:rPr>
                <w:t>中国金融信息安全市场研究与前景趋势预测报告（2025-2031年）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fc600c65845c6" w:history="1">
              <w:r>
                <w:rPr>
                  <w:rStyle w:val="Hyperlink"/>
                </w:rPr>
                <w:t>中国金融信息安全市场研究与前景趋势预测报告（2025-2031年）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fc600c65845c6" w:history="1">
                <w:r>
                  <w:rPr>
                    <w:rStyle w:val="Hyperlink"/>
                  </w:rPr>
                  <w:t>https://www.20087.com/8/37/JinRongXinXiAnQuanDeXianZhuangYuQianJing.html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安全是在银行、证券、保险、支付等金融业务活动中，对数据存储、传输、处理过程中的机密性、完整性与可用性进行保障的技术与管理体系，涵盖加密算法、身份认证、访问控制、入侵检测、灾备恢复等多个维度。随着金融科技快速发展与数字化进程加快，金融信息系统的复杂度和暴露面持续增加，网络攻击、数据泄露、钓鱼诈骗等安全事件频发，促使金融机构加大对安全防护投入。然而，行业内仍存在技术标准不统一、防御体系碎片化、应急响应能力薄弱、专业人才短缺等问题，制约整体安全水平提升。</w:t>
      </w:r>
      <w:r>
        <w:rPr>
          <w:rFonts w:hint="eastAsia"/>
        </w:rPr>
        <w:br/>
      </w:r>
      <w:r>
        <w:rPr>
          <w:rFonts w:hint="eastAsia"/>
        </w:rPr>
        <w:t>　　未来，金融信息安全将围绕智能防御、零信任架构与行业协同机制持续推进。AI驱动的威胁检测、行为分析、异常识别等技术的应用将进一步增强主动防御与实时响应能力。同时，基于区块链的身份认证体系、量子加密通信、联邦学习等新兴技术或将在关键场景中试点应用，提升数据流转安全性与可信共享能力。政策层面或将加强监管科技（RegTech）建设，推动建立跨机构、跨平台的安全情报共享机制，构建国家级金融网络安全防护体系，保障金融系统稳定运行与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fc600c65845c6" w:history="1">
        <w:r>
          <w:rPr>
            <w:rStyle w:val="Hyperlink"/>
          </w:rPr>
          <w:t>中国金融信息安全市场研究与前景趋势预测报告（2025-2031年）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金融信息安全行业的市场规模、技术现状及未来发展方向。报告全面梳理了金融信息安全行业运行态势，重点分析了金融信息安全细分领域的动态变化，并对行业内的重点企业及竞争格局进行了解读。通过对金融信息安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金融信息安全产业概述</w:t>
      </w:r>
      <w:r>
        <w:rPr>
          <w:rFonts w:hint="eastAsia"/>
        </w:rPr>
        <w:br/>
      </w:r>
      <w:r>
        <w:rPr>
          <w:rFonts w:hint="eastAsia"/>
        </w:rPr>
        <w:t>　　第一节 金融信息安全定义与分类</w:t>
      </w:r>
      <w:r>
        <w:rPr>
          <w:rFonts w:hint="eastAsia"/>
        </w:rPr>
        <w:br/>
      </w:r>
      <w:r>
        <w:rPr>
          <w:rFonts w:hint="eastAsia"/>
        </w:rPr>
        <w:t>　　第二节 金融信息安全产业链结构及关键环节剖析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金融信息安全商业模式与盈利模式解析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金融信息安全经济指标与行业评估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全球金融信息安全市场发展综述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2019-2024年全球金融信息安全市场规模及增长趋势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主要国家与地区金融信息安全市场对比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2025-2031年全球金融信息安全行业发展趋势与前景预测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国际金融信息安全市场发展趋势及对我国启示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二、对我国金融信息安全市场的借鉴意义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中国金融信息安全行业市场规模分析与预测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金融信息安全市场的总体规模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一、2019-2024年金融信息安全市场规模变化及趋势分析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二、2025年金融信息安全行业市场规模特点</w:t>
      </w:r>
      <w:r>
        <w:rPr>
          <w:rFonts w:hint="eastAsia"/>
        </w:rPr>
        <w:br/>
      </w:r>
      <w:r>
        <w:rPr>
          <w:rFonts w:hint="eastAsia"/>
        </w:rPr>
        <w:t>　　第二节 金融信息安全市场规模的构成</w:t>
      </w:r>
      <w:r>
        <w:rPr>
          <w:rFonts w:hint="eastAsia"/>
        </w:rPr>
        <w:br/>
      </w:r>
      <w:r>
        <w:rPr>
          <w:rFonts w:hint="eastAsia"/>
        </w:rPr>
        <w:t>　　　　一、金融信息安全客户群体特征与偏好分析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二、不同类型金融信息安全市场规模分布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三、各地区金融信息安全市场规模差异与特点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金融信息安全市场规模的预测与展望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一、未来几年金融信息安全市场规模增长预测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2024-2025年金融信息安全行业技术发展现状及趋势分析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金融信息安全行业技术发展现状分析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国内外金融信息安全行业技术差距分析及差距形成的主要原因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金融信息安全行业技术发展方向、趋势预测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提升金融信息安全行业技术能力策略建议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2019-2024年中国金融信息安全行业总体发展与财务状况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2019-2024年金融信息安全行业规模情况</w:t>
      </w:r>
      <w:r>
        <w:rPr>
          <w:rFonts w:hint="eastAsia"/>
        </w:rPr>
        <w:br/>
      </w:r>
      <w:r>
        <w:rPr>
          <w:rFonts w:hint="eastAsia"/>
        </w:rPr>
        <w:t>　　　　一、金融信息安全行业企业数量规模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二、金融信息安全行业从业人员规模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三、金融信息安全行业市场敏感性分析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2019-2024年金融信息安全行业财务能力分析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一、金融信息安全行业盈利能力</w:t>
      </w:r>
      <w:r>
        <w:rPr>
          <w:rFonts w:hint="eastAsia"/>
        </w:rPr>
        <w:br/>
      </w:r>
      <w:r>
        <w:rPr>
          <w:rFonts w:hint="eastAsia"/>
        </w:rPr>
        <w:t>　　　　二、金融信息安全行业偿债能力</w:t>
      </w:r>
      <w:r>
        <w:rPr>
          <w:rFonts w:hint="eastAsia"/>
        </w:rPr>
        <w:br/>
      </w:r>
      <w:r>
        <w:rPr>
          <w:rFonts w:hint="eastAsia"/>
        </w:rPr>
        <w:t>　　　　三、金融信息安全行业营运能力</w:t>
      </w:r>
      <w:r>
        <w:rPr>
          <w:rFonts w:hint="eastAsia"/>
        </w:rPr>
        <w:br/>
      </w:r>
      <w:r>
        <w:rPr>
          <w:rFonts w:hint="eastAsia"/>
        </w:rPr>
        <w:t>　　　　四、金融信息安全行业发展能力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中国金融信息安全行业细分市场调研与机会挖掘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金融信息安全细分市场（一）市场调研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金融信息安全细分市场（二）市场调研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中国金融信息安全行业区域市场调研分析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2019-2024年中国金融信息安全行业重点区域调研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一、重点地区（一）金融信息安全市场规模与特点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二、重点地区（二）金融信息安全市场规模及特点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三、重点地区（三）金融信息安全市场规模及特点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四、重点地区（四）金融信息安全市场规模及特点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不同区域金融信息安全市场的对比与启示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二、金融信息安全市场拓展策略与建议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中国金融信息安全行业的营销渠道与客户分析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金融信息安全行业渠道分析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二、各类渠道对金融信息安全行业的影响</w:t>
      </w:r>
      <w:r>
        <w:rPr>
          <w:rFonts w:hint="eastAsia"/>
        </w:rPr>
        <w:br/>
      </w:r>
      <w:r>
        <w:rPr>
          <w:rFonts w:hint="eastAsia"/>
        </w:rPr>
        <w:t>　　　　三、主要金融信息安全企业渠道策略研究</w:t>
      </w:r>
      <w:r>
        <w:rPr>
          <w:rFonts w:hint="eastAsia"/>
        </w:rPr>
        <w:br/>
      </w:r>
      <w:r>
        <w:rPr>
          <w:rFonts w:hint="eastAsia"/>
        </w:rPr>
        <w:t>　　第二节 金融信息安全行业客户分析与定位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中国金融信息安全行业竞争格局及策略选择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金融信息安全行业总体市场竞争状况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二、金融信息安全企业竞争格局与集中度评估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三、金融信息安全行业SWOT分析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金融信息安全行业重点企业调研分析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金融信息安全企业发展策略分析</w:t>
      </w:r>
      <w:r>
        <w:rPr>
          <w:rFonts w:hint="eastAsia"/>
        </w:rPr>
        <w:br/>
      </w:r>
      <w:r>
        <w:rPr>
          <w:rFonts w:hint="eastAsia"/>
        </w:rPr>
        <w:t>　　第一节 金融信息安全市场与销售策略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金融信息安全品牌战略思考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中国金融信息安全行业发展环境分析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二、金融信息安全行业主管部门、监管体制及相关政策法规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3、金融信息安全行业的主要法律、法规和政策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4、2025年金融信息安全行业法律法规和政策对行业的影响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二、金融信息安全消费者需求分析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一、金融信息安全技术的应用与创新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二、金融信息安全行业发展的技术趋势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2025-2031年金融信息安全行业展趋势预测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2025-2031年金融信息安全市场发展前景分析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一、金融信息安全市场发展潜力</w:t>
      </w:r>
      <w:r>
        <w:rPr>
          <w:rFonts w:hint="eastAsia"/>
        </w:rPr>
        <w:br/>
      </w:r>
      <w:r>
        <w:rPr>
          <w:rFonts w:hint="eastAsia"/>
        </w:rPr>
        <w:t>　　　　二、金融信息安全市场前景分析</w:t>
      </w:r>
      <w:r>
        <w:rPr>
          <w:rFonts w:hint="eastAsia"/>
        </w:rPr>
        <w:br/>
      </w:r>
      <w:r>
        <w:rPr>
          <w:rFonts w:hint="eastAsia"/>
        </w:rPr>
        <w:t>　　　　三、金融信息安全细分行业发展前景分析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2025-2031年金融信息安全发展趋势预测</w:t>
      </w:r>
      <w:r>
        <w:rPr>
          <w:rFonts w:hint="eastAsia"/>
        </w:rPr>
        <w:br/>
      </w:r>
      <w:r>
        <w:rPr>
          <w:rFonts w:hint="eastAsia"/>
        </w:rPr>
        <w:t>　　　　一、金融信息安全发展趋势预测</w:t>
      </w:r>
      <w:r>
        <w:rPr>
          <w:rFonts w:hint="eastAsia"/>
        </w:rPr>
        <w:br/>
      </w:r>
      <w:r>
        <w:rPr>
          <w:rFonts w:hint="eastAsia"/>
        </w:rPr>
        <w:t>　　　　二、金融信息安全市场规模预测</w:t>
      </w:r>
      <w:r>
        <w:rPr>
          <w:rFonts w:hint="eastAsia"/>
        </w:rPr>
        <w:br/>
      </w:r>
      <w:r>
        <w:rPr>
          <w:rFonts w:hint="eastAsia"/>
        </w:rPr>
        <w:t>　　　　三、金融信息安全细分市场发展趋势预测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未来金融信息安全行业挑战与机遇探讨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一、金融信息安全行业挑战</w:t>
      </w:r>
      <w:r>
        <w:rPr>
          <w:rFonts w:hint="eastAsia"/>
        </w:rPr>
        <w:br/>
      </w:r>
      <w:r>
        <w:rPr>
          <w:rFonts w:hint="eastAsia"/>
        </w:rPr>
        <w:t>　　　　二、金融信息安全行业机遇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金融信息安全行业研究结论及建议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对金融信息安全行业发展的建议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[-中智-林-]对金融信息安全企业和投资者的建议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金融信息安全行业现状</w:t>
      </w:r>
      <w:r>
        <w:rPr>
          <w:rFonts w:hint="eastAsia"/>
        </w:rPr>
        <w:br/>
      </w:r>
      <w:r>
        <w:rPr>
          <w:rFonts w:hint="eastAsia"/>
        </w:rPr>
        <w:t>　　图表 金融信息安全行业产业链调研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2019-2024年中国金融信息安全行业市场规模情况</w:t>
      </w:r>
      <w:r>
        <w:rPr>
          <w:rFonts w:hint="eastAsia"/>
        </w:rPr>
        <w:br/>
      </w:r>
      <w:r>
        <w:rPr>
          <w:rFonts w:hint="eastAsia"/>
        </w:rPr>
        <w:t>　　图表 金融信息安全行业动态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2019-2024年中国金融信息安全行业经营效益分析</w:t>
      </w:r>
      <w:r>
        <w:rPr>
          <w:rFonts w:hint="eastAsia"/>
        </w:rPr>
        <w:br/>
      </w:r>
      <w:r>
        <w:rPr>
          <w:rFonts w:hint="eastAsia"/>
        </w:rPr>
        <w:t>　　图表 金融信息安全行业竞争对手分析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**地区金融信息安全市场规模</w:t>
      </w:r>
      <w:r>
        <w:rPr>
          <w:rFonts w:hint="eastAsia"/>
        </w:rPr>
        <w:br/>
      </w:r>
      <w:r>
        <w:rPr>
          <w:rFonts w:hint="eastAsia"/>
        </w:rPr>
        <w:t>　　图表 **地区金融信息安全行业市场需求</w:t>
      </w:r>
      <w:r>
        <w:rPr>
          <w:rFonts w:hint="eastAsia"/>
        </w:rPr>
        <w:br/>
      </w:r>
      <w:r>
        <w:rPr>
          <w:rFonts w:hint="eastAsia"/>
        </w:rPr>
        <w:t>　　图表 **地区金融信息安全市场调研</w:t>
      </w:r>
      <w:r>
        <w:rPr>
          <w:rFonts w:hint="eastAsia"/>
        </w:rPr>
        <w:br/>
      </w:r>
      <w:r>
        <w:rPr>
          <w:rFonts w:hint="eastAsia"/>
        </w:rPr>
        <w:t>　　图表 **地区金融信息安全行业市场需求分析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**地区金融信息安全市场规模</w:t>
      </w:r>
      <w:r>
        <w:rPr>
          <w:rFonts w:hint="eastAsia"/>
        </w:rPr>
        <w:br/>
      </w:r>
      <w:r>
        <w:rPr>
          <w:rFonts w:hint="eastAsia"/>
        </w:rPr>
        <w:t>　　图表 **地区金融信息安全行业市场需求</w:t>
      </w:r>
      <w:r>
        <w:rPr>
          <w:rFonts w:hint="eastAsia"/>
        </w:rPr>
        <w:br/>
      </w:r>
      <w:r>
        <w:rPr>
          <w:rFonts w:hint="eastAsia"/>
        </w:rPr>
        <w:t>　　图表 **地区金融信息安全市场调研</w:t>
      </w:r>
      <w:r>
        <w:rPr>
          <w:rFonts w:hint="eastAsia"/>
        </w:rPr>
        <w:br/>
      </w:r>
      <w:r>
        <w:rPr>
          <w:rFonts w:hint="eastAsia"/>
        </w:rPr>
        <w:t>　　图表 **地区金融信息安全行业市场需求分析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2025-2031年中国金融信息安全行业信息化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2025-2031年中国金融信息安全行业风险分析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fc600c65845c6" w:history="1">
        <w:r>
          <w:rPr>
            <w:rStyle w:val="Hyperlink"/>
          </w:rPr>
          <w:t>中国金融信息安全市场研究与前景趋势预测报告（2025-2031年）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fc600c65845c6" w:history="1">
        <w:r>
          <w:rPr>
            <w:rStyle w:val="Hyperlink"/>
          </w:rPr>
          <w:t>https://www.20087.com/8/37/JinRongXinXiAnQuanDeXianZhuangYuQianJing.html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网络安全、金融信息安全风险管理、金融安全、金融信息安全问题主要导致因素有哪些?、金融安全知识、金融信息安全龙头股票有哪些、信息安全风险、金融信息安全论文题目、金融安全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3ad5e9586404e" w:history="1">
      <w:r>
        <w:rPr>
          <w:rStyle w:val="Hyperlink"/>
        </w:rPr>
        <w:t>中国金融信息安全市场研究与前景趋势预测报告（2025-2031年）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RongXinXiAnQuanDeXianZhuangYuQianJing.html" TargetMode="External" Id="Rf27fc600c658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RongXinXiAnQuanDeXianZhuangYuQianJing.html" TargetMode="External" Id="R93d3ad5e9586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2025-07-05T00:59:36Z</dcterms:created>
  <dcterms:modified xsi:type="dcterms:W3CDTF">2025-07-05T01:59:36Z</dcterms:modified>
  <dc:subject>中国金融信息安全市场研究与前景趋势预测报告（2025-2031年）</dc:subject>
  <dc:title>中国金融信息安全市场研究与前景趋势预测报告（2025-2031年）</dc:title>
  <cp:keywords>中国金融信息安全市场研究与前景趋势预测报告（2025-2031年）</cp:keywords>
  <dc:description>中国金融信息安全市场研究与前景趋势预测报告（2025-2031年）</dc:description>
</cp:coreProperties>
</file>