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3b98f96aa4aa3" w:history="1">
              <w:r>
                <w:rPr>
                  <w:rStyle w:val="Hyperlink"/>
                </w:rPr>
                <w:t>2024-2030年中国钼精矿行业市场分析与前景趋势预测报告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3b98f96aa4aa3" w:history="1">
              <w:r>
                <w:rPr>
                  <w:rStyle w:val="Hyperlink"/>
                </w:rPr>
                <w:t>2024-2030年中国钼精矿行业市场分析与前景趋势预测报告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d3b98f96aa4aa3" w:history="1">
                <w:r>
                  <w:rPr>
                    <w:rStyle w:val="Hyperlink"/>
                  </w:rPr>
                  <w:t>https://www.20087.com/8/77/MuJingKuangHangYeQianJingQuShi.html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精矿是钼金属的主要来源，广泛应用于钢铁、航空航天、化工和医疗等多个领域。钼精矿的开采和加工技术不断发展，提高了钼的回收率和纯度，满足了市场对高品质钼产品的需求。然而，钼矿资源的地理分布不均和开采难度大，加之全球钼矿资源逐渐枯竭，使得钼精矿的供应存在不确定性。</w:t>
      </w:r>
      <w:r>
        <w:rPr>
          <w:rFonts w:hint="eastAsia"/>
        </w:rPr>
        <w:br/>
      </w:r>
      <w:r>
        <w:rPr>
          <w:rFonts w:hint="eastAsia"/>
        </w:rPr>
        <w:t>　　未来，钼精矿行业将更加注重资源的可持续开发和技术创新。一方面，通过地质勘探和资源评估技术的提升，发现新的钼矿资源，延长钼矿的生命周期。另一方面，采用更环保的开采和加工方法，减少对环境的破坏，同时提高钼的回收利用率。此外，随着新材料技术的发展，钼精矿的应用领域将不断拓展，如在可再生能源设备和高性能合金中的应用，推动钼精矿市场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3b98f96aa4aa3" w:history="1">
        <w:r>
          <w:rPr>
            <w:rStyle w:val="Hyperlink"/>
          </w:rPr>
          <w:t>2024-2030年中国钼精矿行业市场分析与前景趋势预测报告</w:t>
        </w:r>
      </w:hyperlink>
      <w:r>
        <w:rPr>
          <w:rFonts w:hint="eastAsia"/>
        </w:rPr>
        <w:t>》依据国家统计局、海关总署及钼精矿相关协会等部门的权威资料数据，以及对钼精矿行业重点区域实地调研，结合钼精矿行业发展所处的环境，从理论到实践、从宏观到微观等多个角度对钼精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3b98f96aa4aa3" w:history="1">
        <w:r>
          <w:rPr>
            <w:rStyle w:val="Hyperlink"/>
          </w:rPr>
          <w:t>2024-2030年中国钼精矿行业市场分析与前景趋势预测报告</w:t>
        </w:r>
      </w:hyperlink>
      <w:r>
        <w:rPr>
          <w:rFonts w:hint="eastAsia"/>
        </w:rPr>
        <w:t>》内容严谨、数据翔实，通过辅以大量直观的图表，帮助钼精矿企业准确把握钼精矿行业发展动向、正确制定钼精矿企业发展战略和钼精矿投资策略。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钼精矿行业发展概述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一、钼精矿行业定义及分类</w:t>
      </w:r>
      <w:r>
        <w:rPr>
          <w:rFonts w:hint="eastAsia"/>
        </w:rPr>
        <w:br/>
      </w:r>
      <w:r>
        <w:rPr>
          <w:rFonts w:hint="eastAsia"/>
        </w:rPr>
        <w:t>　　　　二、钼精矿行业经济特性</w:t>
      </w:r>
      <w:r>
        <w:rPr>
          <w:rFonts w:hint="eastAsia"/>
        </w:rPr>
        <w:br/>
      </w:r>
      <w:r>
        <w:rPr>
          <w:rFonts w:hint="eastAsia"/>
        </w:rPr>
        <w:t>　　　　三、钼精矿行业产业链简介</w:t>
      </w:r>
      <w:r>
        <w:rPr>
          <w:rFonts w:hint="eastAsia"/>
        </w:rPr>
        <w:br/>
      </w:r>
      <w:r>
        <w:rPr>
          <w:rFonts w:hint="eastAsia"/>
        </w:rPr>
        <w:t>　　第二节 钼精矿行业发展成熟度</w:t>
      </w:r>
      <w:r>
        <w:rPr>
          <w:rFonts w:hint="eastAsia"/>
        </w:rPr>
        <w:br/>
      </w:r>
      <w:r>
        <w:rPr>
          <w:rFonts w:hint="eastAsia"/>
        </w:rPr>
        <w:t>　　　　一、钼精矿行业发展周期分析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钼精矿行业相关产业动态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2023-2024年钼精矿行业发展环境分析</w:t>
      </w:r>
      <w:r>
        <w:rPr>
          <w:rFonts w:hint="eastAsia"/>
        </w:rPr>
        <w:br/>
      </w:r>
      <w:r>
        <w:rPr>
          <w:rFonts w:hint="eastAsia"/>
        </w:rPr>
        <w:t>　　第一节 钼精矿行业环境分析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钼精矿行业相关政策、法规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2023-2024年钼精矿行业技术发展现状及趋势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当前我国钼精矿技术发展现状</w:t>
      </w:r>
      <w:r>
        <w:rPr>
          <w:rFonts w:hint="eastAsia"/>
        </w:rPr>
        <w:br/>
      </w:r>
      <w:r>
        <w:rPr>
          <w:rFonts w:hint="eastAsia"/>
        </w:rPr>
        <w:t>　　第二节 中外钼精矿技术差距及产生差距的主要原因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提高我国钼精矿技术的对策</w:t>
      </w:r>
      <w:r>
        <w:rPr>
          <w:rFonts w:hint="eastAsia"/>
        </w:rPr>
        <w:br/>
      </w:r>
      <w:r>
        <w:rPr>
          <w:rFonts w:hint="eastAsia"/>
        </w:rPr>
        <w:t>　　第四节 我国钼精矿产品研发、设计发展趋势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中国钼精矿市场发展调研</w:t>
      </w:r>
      <w:r>
        <w:rPr>
          <w:rFonts w:hint="eastAsia"/>
        </w:rPr>
        <w:br/>
      </w:r>
      <w:r>
        <w:rPr>
          <w:rFonts w:hint="eastAsia"/>
        </w:rPr>
        <w:t>　　第一节 钼精矿市场现状分析及预测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一、2019-2024年中国钼精矿市场规模分析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二、2024-2030年中国钼精矿市场规模预测</w:t>
      </w:r>
      <w:r>
        <w:rPr>
          <w:rFonts w:hint="eastAsia"/>
        </w:rPr>
        <w:br/>
      </w:r>
      <w:r>
        <w:rPr>
          <w:rFonts w:hint="eastAsia"/>
        </w:rPr>
        <w:t>　　第二节 钼精矿行业产能分析及预测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一、2019-2024年中国钼精矿行业产能分析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二、2024-2030年中国钼精矿行业产能预测</w:t>
      </w:r>
      <w:r>
        <w:rPr>
          <w:rFonts w:hint="eastAsia"/>
        </w:rPr>
        <w:br/>
      </w:r>
      <w:r>
        <w:rPr>
          <w:rFonts w:hint="eastAsia"/>
        </w:rPr>
        <w:t>　　第三节 钼精矿行业产量分析及预测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一、2019-2024年中国钼精矿行业产量分析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二、2024-2030年中国钼精矿行业产量预测</w:t>
      </w:r>
      <w:r>
        <w:rPr>
          <w:rFonts w:hint="eastAsia"/>
        </w:rPr>
        <w:br/>
      </w:r>
      <w:r>
        <w:rPr>
          <w:rFonts w:hint="eastAsia"/>
        </w:rPr>
        <w:t>　　第四节 钼精矿市场需求分析及预测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一、2019-2024年中国钼精矿市场需求分析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二、2024-2030年中国钼精矿市场需求预测</w:t>
      </w:r>
      <w:r>
        <w:rPr>
          <w:rFonts w:hint="eastAsia"/>
        </w:rPr>
        <w:br/>
      </w:r>
      <w:r>
        <w:rPr>
          <w:rFonts w:hint="eastAsia"/>
        </w:rPr>
        <w:t>　　第五节 钼精矿进出口数据分析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一、2019-2024年中国钼精矿进出口数据分析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二、2024-2030年国内钼精矿进出口情况预测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2019-2024年中国钼精矿行业总体发展状况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中国钼精矿行业规模情况分析</w:t>
      </w:r>
      <w:r>
        <w:rPr>
          <w:rFonts w:hint="eastAsia"/>
        </w:rPr>
        <w:br/>
      </w:r>
      <w:r>
        <w:rPr>
          <w:rFonts w:hint="eastAsia"/>
        </w:rPr>
        <w:t>　　　　一、钼精矿行业单位规模情况分析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二、钼精矿行业人员规模状况分析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三、钼精矿行业资产规模状况分析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四、钼精矿行业市场规模状况分析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五、钼精矿行业敏感性分析</w:t>
      </w:r>
      <w:r>
        <w:rPr>
          <w:rFonts w:hint="eastAsia"/>
        </w:rPr>
        <w:br/>
      </w:r>
      <w:r>
        <w:rPr>
          <w:rFonts w:hint="eastAsia"/>
        </w:rPr>
        <w:t>　　第二节 中国钼精矿行业财务能力分析</w:t>
      </w:r>
      <w:r>
        <w:rPr>
          <w:rFonts w:hint="eastAsia"/>
        </w:rPr>
        <w:br/>
      </w:r>
      <w:r>
        <w:rPr>
          <w:rFonts w:hint="eastAsia"/>
        </w:rPr>
        <w:t>　　　　一、钼精矿行业盈利能力分析</w:t>
      </w:r>
      <w:r>
        <w:rPr>
          <w:rFonts w:hint="eastAsia"/>
        </w:rPr>
        <w:br/>
      </w:r>
      <w:r>
        <w:rPr>
          <w:rFonts w:hint="eastAsia"/>
        </w:rPr>
        <w:t>　　　　二、钼精矿行业偿债能力分析</w:t>
      </w:r>
      <w:r>
        <w:rPr>
          <w:rFonts w:hint="eastAsia"/>
        </w:rPr>
        <w:br/>
      </w:r>
      <w:r>
        <w:rPr>
          <w:rFonts w:hint="eastAsia"/>
        </w:rPr>
        <w:t>　　　　三、钼精矿行业营运能力分析</w:t>
      </w:r>
      <w:r>
        <w:rPr>
          <w:rFonts w:hint="eastAsia"/>
        </w:rPr>
        <w:br/>
      </w:r>
      <w:r>
        <w:rPr>
          <w:rFonts w:hint="eastAsia"/>
        </w:rPr>
        <w:t>　　　　四、钼精矿行业发展能力分析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中国钼精矿行业重点区域发展分析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一、中国钼精矿行业重点区域市场结构变化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二、重点地区（一）钼精矿行业发展分析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三、重点地区（二）钼精矿行业发展分析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四、重点地区（三）钼精矿行业发展分析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五、重点地区（四）钼精矿行业发展分析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六、重点地区（五）钼精矿行业发展分析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钼精矿行业产品价格分析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三、主要钼精矿品牌产品价位分析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五、价格在钼精矿行业竞争中的重要性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2023-2024年中国钼精矿行业上下游行业发展分析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钼精矿上游行业分析</w:t>
      </w:r>
      <w:r>
        <w:rPr>
          <w:rFonts w:hint="eastAsia"/>
        </w:rPr>
        <w:br/>
      </w:r>
      <w:r>
        <w:rPr>
          <w:rFonts w:hint="eastAsia"/>
        </w:rPr>
        <w:t>　　　　一、钼精矿产品成本构成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四、上游供给对钼精矿行业的影响</w:t>
      </w:r>
      <w:r>
        <w:rPr>
          <w:rFonts w:hint="eastAsia"/>
        </w:rPr>
        <w:br/>
      </w:r>
      <w:r>
        <w:rPr>
          <w:rFonts w:hint="eastAsia"/>
        </w:rPr>
        <w:t>　　第二节 钼精矿下游行业分析</w:t>
      </w:r>
      <w:r>
        <w:rPr>
          <w:rFonts w:hint="eastAsia"/>
        </w:rPr>
        <w:br/>
      </w:r>
      <w:r>
        <w:rPr>
          <w:rFonts w:hint="eastAsia"/>
        </w:rPr>
        <w:t>　　　　一、钼精矿下游行业分布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四、下游需求对钼精矿行业的影响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钼精矿行业重点企业发展调研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钼精矿重点企业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钼精矿重点企业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钼精矿重点企业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钼精矿重点企业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钼精矿重点企业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钼精矿重点企业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2023-2024年中国钼精矿产业市场竞争格局分析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2023-2024年中国钼精矿产业竞争现状分析</w:t>
      </w:r>
      <w:r>
        <w:rPr>
          <w:rFonts w:hint="eastAsia"/>
        </w:rPr>
        <w:br/>
      </w:r>
      <w:r>
        <w:rPr>
          <w:rFonts w:hint="eastAsia"/>
        </w:rPr>
        <w:t>　　　　一、钼精矿竞争力分析</w:t>
      </w:r>
      <w:r>
        <w:rPr>
          <w:rFonts w:hint="eastAsia"/>
        </w:rPr>
        <w:br/>
      </w:r>
      <w:r>
        <w:rPr>
          <w:rFonts w:hint="eastAsia"/>
        </w:rPr>
        <w:t>　　　　二、钼精矿技术竞争分析</w:t>
      </w:r>
      <w:r>
        <w:rPr>
          <w:rFonts w:hint="eastAsia"/>
        </w:rPr>
        <w:br/>
      </w:r>
      <w:r>
        <w:rPr>
          <w:rFonts w:hint="eastAsia"/>
        </w:rPr>
        <w:t>　　　　三、钼精矿价格竞争分析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2024年中国钼精矿产业集中度分析</w:t>
      </w:r>
      <w:r>
        <w:rPr>
          <w:rFonts w:hint="eastAsia"/>
        </w:rPr>
        <w:br/>
      </w:r>
      <w:r>
        <w:rPr>
          <w:rFonts w:hint="eastAsia"/>
        </w:rPr>
        <w:t>　　　　一、钼精矿市场集中度分析</w:t>
      </w:r>
      <w:r>
        <w:rPr>
          <w:rFonts w:hint="eastAsia"/>
        </w:rPr>
        <w:br/>
      </w:r>
      <w:r>
        <w:rPr>
          <w:rFonts w:hint="eastAsia"/>
        </w:rPr>
        <w:t>　　　　二、钼精矿企业集中度分析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2024-2030年提高钼精矿企业竞争力的策略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钼精矿行业投资风险预警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2023-2024年影响钼精矿行业发展的主要因素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一、影响钼精矿行业运行的有利因素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二、影响钼精矿行业运行的稳定因素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三、影响钼精矿行业运行的不利因素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四、我国钼精矿行业发展面临的挑战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五、我国钼精矿行业发展面临的机遇</w:t>
      </w:r>
      <w:r>
        <w:rPr>
          <w:rFonts w:hint="eastAsia"/>
        </w:rPr>
        <w:br/>
      </w:r>
      <w:r>
        <w:rPr>
          <w:rFonts w:hint="eastAsia"/>
        </w:rPr>
        <w:t>　　第二节 钼精矿行业投资风险预警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一、2024-2030年钼精矿行业市场风险及控制策略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二、2024-2030年钼精矿行业政策风险及控制策略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三、2024-2030年钼精矿行业经营风险及控制策略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四、2024-2030年钼精矿同业竞争风险及控制策略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五、2024-2030年钼精矿行业其他风险及控制策略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钼精矿行业发展趋势与投资规划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2024-2030年钼精矿市场发展潜力分析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2024-2030年钼精矿行业发展趋势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2024-2030年钼精矿行业投资前景研究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[中-智-林-]对我国钼精矿品牌的战略思考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二、钼精矿实施品牌战略的意义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三、钼精矿企业品牌的现状分析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四、我国钼精矿企业的品牌战略</w:t>
      </w:r>
      <w:r>
        <w:rPr>
          <w:rFonts w:hint="eastAsia"/>
        </w:rPr>
        <w:br/>
      </w:r>
      <w:r>
        <w:rPr>
          <w:rFonts w:hint="eastAsia"/>
        </w:rPr>
        <w:t>　　　　五、钼精矿品牌战略管理的策略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2019-2024年中国钼精矿市场规模及增长情况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2019-2024年中国钼精矿行业产量及增长趋势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2024-2030年中国钼精矿行业产量预测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2019-2024年中国钼精矿行业市场需求及增长情况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2024-2030年中国钼精矿行业市场需求预测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2019-2024年中国钼精矿行业利润及增长情况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**地区钼精矿市场规模及增长情况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**地区钼精矿行业市场需求情况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2019-2024年中国钼精矿行业出口情况分析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2019-2024年中国钼精矿行业产品市场价格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2024-2030年中国钼精矿行业产品市场价格走势预测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钼精矿重点企业经营情况分析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钼精矿重点企业经营情况分析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2024-2030年中国钼精矿市场规模预测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2024-2030年中国钼精矿行业利润预测</w:t>
      </w:r>
      <w:r>
        <w:rPr>
          <w:rFonts w:hint="eastAsia"/>
        </w:rPr>
        <w:br/>
      </w:r>
      <w:r>
        <w:rPr>
          <w:rFonts w:hint="eastAsia"/>
        </w:rPr>
        <w:t>　　图表 2024年钼精矿行业壁垒</w:t>
      </w:r>
      <w:r>
        <w:rPr>
          <w:rFonts w:hint="eastAsia"/>
        </w:rPr>
        <w:br/>
      </w:r>
      <w:r>
        <w:rPr>
          <w:rFonts w:hint="eastAsia"/>
        </w:rPr>
        <w:t>　　图表 2024年钼精矿市场前景分析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2024-2030年中国钼精矿市场需求预测</w:t>
      </w:r>
      <w:r>
        <w:rPr>
          <w:rFonts w:hint="eastAsia"/>
        </w:rPr>
        <w:br/>
      </w:r>
      <w:r>
        <w:rPr>
          <w:rFonts w:hint="eastAsia"/>
        </w:rPr>
        <w:t>　　图表 2024年钼精矿发展趋势预测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3b98f96aa4aa3" w:history="1">
        <w:r>
          <w:rPr>
            <w:rStyle w:val="Hyperlink"/>
          </w:rPr>
          <w:t>2024-2030年中国钼精矿行业市场分析与前景趋势预测报告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d3b98f96aa4aa3" w:history="1">
        <w:r>
          <w:rPr>
            <w:rStyle w:val="Hyperlink"/>
          </w:rPr>
          <w:t>https://www.20087.com/8/77/MuJingKuangHangYeQianJingQuShi.html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bd62d42434e41" w:history="1">
      <w:r>
        <w:rPr>
          <w:rStyle w:val="Hyperlink"/>
        </w:rPr>
        <w:t>2024-2030年中国钼精矿行业市场分析与前景趋势预测报告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MuJingKuangHangYeQianJingQuShi.html" TargetMode="External" Id="Ra2d3b98f96aa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MuJingKuangHangYeQianJingQuShi.html" TargetMode="External" Id="Ra24bd62d4243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2024-01-02T08:15:00Z</dcterms:created>
  <dcterms:modified xsi:type="dcterms:W3CDTF">2024-01-02T09:15:00Z</dcterms:modified>
  <dc:subject>2024-2030年中国钼精矿行业市场分析与前景趋势预测报告</dc:subject>
  <dc:title>2024-2030年中国钼精矿行业市场分析与前景趋势预测报告</dc:title>
  <cp:keywords>2024-2030年中国钼精矿行业市场分析与前景趋势预测报告</cp:keywords>
  <dc:description>2024-2030年中国钼精矿行业市场分析与前景趋势预测报告</dc:description>
</cp:coreProperties>
</file>