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88004a8b44192" w:history="1">
              <w:r>
                <w:rPr>
                  <w:rStyle w:val="Hyperlink"/>
                </w:rPr>
                <w:t>2025-2031年中国防暑降温药行业市场调研与前景趋势报告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88004a8b44192" w:history="1">
              <w:r>
                <w:rPr>
                  <w:rStyle w:val="Hyperlink"/>
                </w:rPr>
                <w:t>2025-2031年中国防暑降温药行业市场调研与前景趋势报告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c88004a8b44192" w:history="1">
                <w:r>
                  <w:rPr>
                    <w:rStyle w:val="Hyperlink"/>
                  </w:rPr>
                  <w:t>https://www.20087.com/8/57/FangShuJiangWenYaoDeXianZhuangYuQianJing.html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暑降温药包括解热镇痛药、电解质补充剂和清凉饮料，是夏季高温季节预防和治疗中暑的有效手段。随着全球气候变化导致的高温天气增多，这类药品的需求持续上升。目前，市场上的防暑降温药正向着更安全、更有效的方向发展，如采用天然成分和非处方药的形式，便于消费者自行购买和使用。</w:t>
      </w:r>
      <w:r>
        <w:rPr>
          <w:rFonts w:hint="eastAsia"/>
        </w:rPr>
        <w:br/>
      </w:r>
      <w:r>
        <w:rPr>
          <w:rFonts w:hint="eastAsia"/>
        </w:rPr>
        <w:t>　　未来，防暑降温药将更加注重个性化和预防性。随着遗传学和个性化医疗的进步，药品将根据个人的体质和健康状况定制，以提供更精准的防暑降温效果。同时，随着健康管理和远程医疗的发展，防暑降温药将与智能穿戴设备结合，根据实时生理数据调整用药方案，实现主动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88004a8b44192" w:history="1">
        <w:r>
          <w:rPr>
            <w:rStyle w:val="Hyperlink"/>
          </w:rPr>
          <w:t>2025-2031年中国防暑降温药行业市场调研与前景趋势报告</w:t>
        </w:r>
      </w:hyperlink>
      <w:r>
        <w:rPr>
          <w:rFonts w:hint="eastAsia"/>
        </w:rPr>
        <w:t>》依据国家统计局、发改委及防暑降温药相关协会等的数据资料，深入研究了防暑降温药行业的现状，包括防暑降温药市场需求、市场规模及产业链状况。防暑降温药报告分析了防暑降温药的价格波动、各细分市场的动态，以及重点企业的经营状况。同时，报告对防暑降温药市场前景及发展趋势进行了科学预测，揭示了潜在的市场需求和投资机会，也指出了防暑降温药行业内可能的风险。此外，防暑降温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防暑降温药行业相关概述</w:t>
      </w:r>
      <w:r>
        <w:rPr>
          <w:rFonts w:hint="eastAsia"/>
        </w:rPr>
        <w:br/>
      </w:r>
      <w:r>
        <w:rPr>
          <w:rFonts w:hint="eastAsia"/>
        </w:rPr>
        <w:t>　　　　一、防暑降温药行业定义及特点</w:t>
      </w:r>
      <w:r>
        <w:rPr>
          <w:rFonts w:hint="eastAsia"/>
        </w:rPr>
        <w:br/>
      </w:r>
      <w:r>
        <w:rPr>
          <w:rFonts w:hint="eastAsia"/>
        </w:rPr>
        <w:t>　　　　　　1、防暑降温药行业定义</w:t>
      </w:r>
      <w:r>
        <w:rPr>
          <w:rFonts w:hint="eastAsia"/>
        </w:rPr>
        <w:br/>
      </w:r>
      <w:r>
        <w:rPr>
          <w:rFonts w:hint="eastAsia"/>
        </w:rPr>
        <w:t>　　　　　　2、防暑降温药行业特点</w:t>
      </w:r>
      <w:r>
        <w:rPr>
          <w:rFonts w:hint="eastAsia"/>
        </w:rPr>
        <w:br/>
      </w:r>
      <w:r>
        <w:rPr>
          <w:rFonts w:hint="eastAsia"/>
        </w:rPr>
        <w:t>　　　　二、防暑降温药行业经营模式分析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1、防暑降温药生产模式</w:t>
      </w:r>
      <w:r>
        <w:rPr>
          <w:rFonts w:hint="eastAsia"/>
        </w:rPr>
        <w:br/>
      </w:r>
      <w:r>
        <w:rPr>
          <w:rFonts w:hint="eastAsia"/>
        </w:rPr>
        <w:t>　　　　　　2、防暑降温药采购模式</w:t>
      </w:r>
      <w:r>
        <w:rPr>
          <w:rFonts w:hint="eastAsia"/>
        </w:rPr>
        <w:br/>
      </w:r>
      <w:r>
        <w:rPr>
          <w:rFonts w:hint="eastAsia"/>
        </w:rPr>
        <w:t>　　　　　　3、防暑降温药销售模式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2024-2025年世界防暑降温药行业市场运行形势分析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2024-2025年全球防暑降温药行业发展概况</w:t>
      </w:r>
      <w:r>
        <w:rPr>
          <w:rFonts w:hint="eastAsia"/>
        </w:rPr>
        <w:br/>
      </w:r>
      <w:r>
        <w:rPr>
          <w:rFonts w:hint="eastAsia"/>
        </w:rPr>
        <w:t>　　第二节 世界防暑降温药行业发展走势</w:t>
      </w:r>
      <w:r>
        <w:rPr>
          <w:rFonts w:hint="eastAsia"/>
        </w:rPr>
        <w:br/>
      </w:r>
      <w:r>
        <w:rPr>
          <w:rFonts w:hint="eastAsia"/>
        </w:rPr>
        <w:t>　　　　一、全球防暑降温药行业市场分布情况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二、全球防暑降温药行业发展趋势分析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全球防暑降温药行业重点国家和区域分析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2024-2025年中国防暑降温药行业发展环境分析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防暑降温药政策环境分析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防暑降温药技术环境分析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2024-2025年防暑降温药行业技术发展现状及趋势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当前我国防暑降温药技术发展现状</w:t>
      </w:r>
      <w:r>
        <w:rPr>
          <w:rFonts w:hint="eastAsia"/>
        </w:rPr>
        <w:br/>
      </w:r>
      <w:r>
        <w:rPr>
          <w:rFonts w:hint="eastAsia"/>
        </w:rPr>
        <w:t>　　第二节 中外防暑降温药技术差距及产生差距的主要原因分析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提高我国防暑降温药技术的对策</w:t>
      </w:r>
      <w:r>
        <w:rPr>
          <w:rFonts w:hint="eastAsia"/>
        </w:rPr>
        <w:br/>
      </w:r>
      <w:r>
        <w:rPr>
          <w:rFonts w:hint="eastAsia"/>
        </w:rPr>
        <w:t>　　第四节 我国防暑降温药研发、设计发展趋势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中国防暑降温药行业市场供需状况分析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中国防暑降温药行业市场规模情况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中国防暑降温药行业盈利情况分析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中国防暑降温药行业市场需求状况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一、2019-2024年防暑降温药行业市场需求情况</w:t>
      </w:r>
      <w:r>
        <w:rPr>
          <w:rFonts w:hint="eastAsia"/>
        </w:rPr>
        <w:br/>
      </w:r>
      <w:r>
        <w:rPr>
          <w:rFonts w:hint="eastAsia"/>
        </w:rPr>
        <w:t>　　　　二、防暑降温药行业市场需求特点分析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三、2025-2031年防暑降温药行业市场需求预测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中国防暑降温药行业市场供给状况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一、2019-2024年防暑降温药行业市场供给情况</w:t>
      </w:r>
      <w:r>
        <w:rPr>
          <w:rFonts w:hint="eastAsia"/>
        </w:rPr>
        <w:br/>
      </w:r>
      <w:r>
        <w:rPr>
          <w:rFonts w:hint="eastAsia"/>
        </w:rPr>
        <w:t>　　　　二、防暑降温药行业市场供给特点分析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三、2025-2031年防暑降温药行业市场供给预测</w:t>
      </w:r>
      <w:r>
        <w:rPr>
          <w:rFonts w:hint="eastAsia"/>
        </w:rPr>
        <w:br/>
      </w:r>
      <w:r>
        <w:rPr>
          <w:rFonts w:hint="eastAsia"/>
        </w:rPr>
        <w:t>　　第五节 防暑降温药行业市场供需平衡状况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中国防暑降温药行业进出口情况分析预测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2019-2024年中国防暑降温药行业进出口情况分析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一、2019-2024年中国防暑降温药行业进口分析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二、2019-2024年中国防暑降温药行业出口分析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2025-2031年中国防暑降温药行业进出口情况预测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一、2025-2031年中国防暑降温药行业进口预测分析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二、2025-2031年中国防暑降温药行业出口预测分析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影响防暑降温药行业进出口变化的主要原因分析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2019-2024年中国防暑降温药行业重点地区调研分析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一、中国防暑降温药行业重点区域市场结构调研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二、**地区防暑降温药市场调研分析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三、**地区防暑降温药市场调研分析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四、**地区防暑降温药市场调研分析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五、**地区防暑降温药市场调研分析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六、**地区防暑降温药市场调研分析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防暑降温药行业细分产品市场调研分析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中国防暑降温药行业市场行情分析预测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防暑降温药价格影响因素分析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2019-2024年中国防暑降温药市场价格趋向分析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2025-2031年中国防暑降温药市场价格趋向预测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防暑降温药行业上、下游市场分析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防暑降温药行业上游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防暑降温药行业下游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防暑降温药行业竞争格局分析</w:t>
      </w:r>
      <w:r>
        <w:rPr>
          <w:rFonts w:hint="eastAsia"/>
        </w:rPr>
        <w:br/>
      </w:r>
      <w:r>
        <w:rPr>
          <w:rFonts w:hint="eastAsia"/>
        </w:rPr>
        <w:t>　　第一节 防暑降温药行业集中度分析</w:t>
      </w:r>
      <w:r>
        <w:rPr>
          <w:rFonts w:hint="eastAsia"/>
        </w:rPr>
        <w:br/>
      </w:r>
      <w:r>
        <w:rPr>
          <w:rFonts w:hint="eastAsia"/>
        </w:rPr>
        <w:t>　　　　一、防暑降温药市场集中度分析</w:t>
      </w:r>
      <w:r>
        <w:rPr>
          <w:rFonts w:hint="eastAsia"/>
        </w:rPr>
        <w:br/>
      </w:r>
      <w:r>
        <w:rPr>
          <w:rFonts w:hint="eastAsia"/>
        </w:rPr>
        <w:t>　　　　二、防暑降温药企业集中度分析</w:t>
      </w:r>
      <w:r>
        <w:rPr>
          <w:rFonts w:hint="eastAsia"/>
        </w:rPr>
        <w:br/>
      </w:r>
      <w:r>
        <w:rPr>
          <w:rFonts w:hint="eastAsia"/>
        </w:rPr>
        <w:t>　　　　三、防暑降温药区域集中度分析</w:t>
      </w:r>
      <w:r>
        <w:rPr>
          <w:rFonts w:hint="eastAsia"/>
        </w:rPr>
        <w:br/>
      </w:r>
      <w:r>
        <w:rPr>
          <w:rFonts w:hint="eastAsia"/>
        </w:rPr>
        <w:t>　　第二节 防暑降温药行业竞争格局分析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一、2024-2025年防暑降温药行业竞争分析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二、2024-2025年中外防暑降温药产品竞争分析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三、2024-2025年中国防暑降温药市场竞争分析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四、2025-2031年国内主要防暑降温药企业动向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防暑降温药行业重点企业发展调研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防暑降温药重点企业（一）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防暑降温药重点企业（二）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防暑降温药重点企业（三）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防暑降温药重点企业（四）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防暑降温药重点企业（五）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防暑降温药重点企业（六）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防暑降温药企业发展策略分析</w:t>
      </w:r>
      <w:r>
        <w:rPr>
          <w:rFonts w:hint="eastAsia"/>
        </w:rPr>
        <w:br/>
      </w:r>
      <w:r>
        <w:rPr>
          <w:rFonts w:hint="eastAsia"/>
        </w:rPr>
        <w:t>　　第一节 防暑降温药市场策略分析</w:t>
      </w:r>
      <w:r>
        <w:rPr>
          <w:rFonts w:hint="eastAsia"/>
        </w:rPr>
        <w:br/>
      </w:r>
      <w:r>
        <w:rPr>
          <w:rFonts w:hint="eastAsia"/>
        </w:rPr>
        <w:t>　　　　一、防暑降温药价格策略分析</w:t>
      </w:r>
      <w:r>
        <w:rPr>
          <w:rFonts w:hint="eastAsia"/>
        </w:rPr>
        <w:br/>
      </w:r>
      <w:r>
        <w:rPr>
          <w:rFonts w:hint="eastAsia"/>
        </w:rPr>
        <w:t>　　　　二、防暑降温药渠道策略分析</w:t>
      </w:r>
      <w:r>
        <w:rPr>
          <w:rFonts w:hint="eastAsia"/>
        </w:rPr>
        <w:br/>
      </w:r>
      <w:r>
        <w:rPr>
          <w:rFonts w:hint="eastAsia"/>
        </w:rPr>
        <w:t>　　第二节 防暑降温药销售策略分析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提高防暑降温药企业竞争力的策略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一、提高中国防暑降温药企业核心竞争力的对策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二、防暑降温药企业提升竞争力的主要方向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三、影响防暑降温药企业核心竞争力的因素及提升途径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四、提高防暑降温药企业竞争力的策略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对我国防暑降温药品牌的战略思考</w:t>
      </w:r>
      <w:r>
        <w:rPr>
          <w:rFonts w:hint="eastAsia"/>
        </w:rPr>
        <w:br/>
      </w:r>
      <w:r>
        <w:rPr>
          <w:rFonts w:hint="eastAsia"/>
        </w:rPr>
        <w:t>　　　　一、防暑降温药实施品牌战略的意义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二、防暑降温药企业品牌的现状分析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三、我国防暑降温药企业的品牌战略</w:t>
      </w:r>
      <w:r>
        <w:rPr>
          <w:rFonts w:hint="eastAsia"/>
        </w:rPr>
        <w:br/>
      </w:r>
      <w:r>
        <w:rPr>
          <w:rFonts w:hint="eastAsia"/>
        </w:rPr>
        <w:t>　　　　四、防暑降温药品牌战略管理的策略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中国防暑降温药行业营销策略分析</w:t>
      </w:r>
      <w:r>
        <w:rPr>
          <w:rFonts w:hint="eastAsia"/>
        </w:rPr>
        <w:br/>
      </w:r>
      <w:r>
        <w:rPr>
          <w:rFonts w:hint="eastAsia"/>
        </w:rPr>
        <w:t>　　第一节 防暑降温药市场推广策略研究分析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一、做好防暑降温药产品导入</w:t>
      </w:r>
      <w:r>
        <w:rPr>
          <w:rFonts w:hint="eastAsia"/>
        </w:rPr>
        <w:br/>
      </w:r>
      <w:r>
        <w:rPr>
          <w:rFonts w:hint="eastAsia"/>
        </w:rPr>
        <w:t>　　　　二、做好防暑降温药产品组合和产品线决策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三、防暑降温药行业城市市场推广策略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防暑降温药行业渠道营销研究分析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一、防暑降温药行业营销环境分析</w:t>
      </w:r>
      <w:r>
        <w:rPr>
          <w:rFonts w:hint="eastAsia"/>
        </w:rPr>
        <w:br/>
      </w:r>
      <w:r>
        <w:rPr>
          <w:rFonts w:hint="eastAsia"/>
        </w:rPr>
        <w:t>　　　　二、防暑降温药行业现存的营销渠道分析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三、防暑降温药行业终端市场营销管理策略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防暑降温药行业营销战略研究分析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一、中国防暑降温药行业有效整合营销策略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二、建立防暑降温药行业厂商的双嬴模式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2025-2031年中国防暑降温药行业前景与风险预测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2025年防暑降温药市场前景分析</w:t>
      </w:r>
      <w:r>
        <w:rPr>
          <w:rFonts w:hint="eastAsia"/>
        </w:rPr>
        <w:br/>
      </w:r>
      <w:r>
        <w:rPr>
          <w:rFonts w:hint="eastAsia"/>
        </w:rPr>
        <w:t>　　第二节 2025年防暑降温药发展趋势预测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2025-2031年中国防暑降温药行业投资特性分析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一、2025-2031年中国防暑降温药行业进入壁垒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二、2025-2031年中国防暑降温药行业盈利模式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三、2025-2031年中国防暑降温药行业盈利因素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2025-2031年中国防暑降温药行业投资机会分析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一、2025-2031年中国防暑降温药细分市场投资机会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二、2025-2031年中国防暑降温药行业区域市场投资潜力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2025-2031年中国防暑降温药行业投资风险分析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一、2025-2031年中国防暑降温药行业市场竞争风险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二、2025-2031年中国防暑降温药行业技术风险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三、2025-2031年中国防暑降温药行业政策风险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四、2025-2031年中国防暑降温药行业进入退出风险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2025-2031年中国防暑降温药行业盈利模式与投资策略分析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国外防暑降温药行业投资现状及经营模式分析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一、境外防暑降温药行业成长情况调查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中国防暑降温药行业商业模式探讨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中国防暑降温药行业投资国际化发展战略分析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中国防暑降温药行业投资策略分析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中国防暑降温药行业资本运作战略选择方案研究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中-智-林-中国防暑降温药行业多元化经营战略的可行性分析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防暑降温药行业历程</w:t>
      </w:r>
      <w:r>
        <w:rPr>
          <w:rFonts w:hint="eastAsia"/>
        </w:rPr>
        <w:br/>
      </w:r>
      <w:r>
        <w:rPr>
          <w:rFonts w:hint="eastAsia"/>
        </w:rPr>
        <w:t>　　图表 防暑降温药行业生命周期</w:t>
      </w:r>
      <w:r>
        <w:rPr>
          <w:rFonts w:hint="eastAsia"/>
        </w:rPr>
        <w:br/>
      </w:r>
      <w:r>
        <w:rPr>
          <w:rFonts w:hint="eastAsia"/>
        </w:rPr>
        <w:t>　　图表 防暑降温药行业产业链分析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2019-2024年防暑降温药行业市场容量分析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2019-2024年中国防暑降温药市场需求量及增速统计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2025年中国防暑降温药行业需求领域分布格局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2019-2024年中国防暑降温药进口数量分析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2019-2024年中国防暑降温药进口金额分析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2019-2024年中国防暑降温药出口数量分析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2019-2024年中国防暑降温药出口金额分析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2025年中国防暑降温药进口国家及地区分析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2025年中国防暑降温药出口国家及地区分析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2019-2024年中国防暑降温药行业企业平均规模情况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**地区防暑降温药市场规模及增长情况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**地区防暑降温药市场规模及增长情况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**地区防暑降温药市场规模及增长情况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**地区防暑降温药市场规模及增长情况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**地区防暑降温药行业市场需求情况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防暑降温药重点企业（三）成长能力情况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2025-2031年中国防暑降温药市场需求量预测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2025-2031年中国防暑降温药市场前景分析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2025-2031年中国防暑降温药行业发展趋势预测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88004a8b44192" w:history="1">
        <w:r>
          <w:rPr>
            <w:rStyle w:val="Hyperlink"/>
          </w:rPr>
          <w:t>2025-2031年中国防暑降温药行业市场调研与前景趋势报告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c88004a8b44192" w:history="1">
        <w:r>
          <w:rPr>
            <w:rStyle w:val="Hyperlink"/>
          </w:rPr>
          <w:t>https://www.20087.com/8/57/FangShuJiangWenYaoDeXianZhuangYuQianJing.html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ffb03a82041ec" w:history="1">
      <w:r>
        <w:rPr>
          <w:rStyle w:val="Hyperlink"/>
        </w:rPr>
        <w:t>2025-2031年中国防暑降温药行业市场调研与前景趋势报告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FangShuJiangWenYaoDeXianZhuangYuQianJing.html" TargetMode="External" Id="R52c88004a8b4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FangShuJiangWenYaoDeXianZhuangYuQianJing.html" TargetMode="External" Id="Rd4affb03a820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2024-11-01T02:23:00Z</dcterms:created>
  <dcterms:modified xsi:type="dcterms:W3CDTF">2024-11-01T03:23:00Z</dcterms:modified>
  <dc:subject>2025-2031年中国防暑降温药行业市场调研与前景趋势报告</dc:subject>
  <dc:title>2025-2031年中国防暑降温药行业市场调研与前景趋势报告</dc:title>
  <cp:keywords>2025-2031年中国防暑降温药行业市场调研与前景趋势报告</cp:keywords>
  <dc:description>2025-2031年中国防暑降温药行业市场调研与前景趋势报告</dc:description>
</cp:coreProperties>
</file>