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6f363265545c6" w:history="1">
              <w:r>
                <w:rPr>
                  <w:rStyle w:val="Hyperlink"/>
                </w:rPr>
                <w:t>2024-2030年中国R125制冷剂行业调研及市场前景分析报告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6f363265545c6" w:history="1">
              <w:r>
                <w:rPr>
                  <w:rStyle w:val="Hyperlink"/>
                </w:rPr>
                <w:t>2024-2030年中国R125制冷剂行业调研及市场前景分析报告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6f363265545c6" w:history="1">
                <w:r>
                  <w:rPr>
                    <w:rStyle w:val="Hyperlink"/>
                  </w:rPr>
                  <w:t>https://www.20087.com/8/27/R125ZhiLengJiHangYeQianJingFenXi.html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125（五氟乙烷）是一种高性能、低全球变暖潜值的制冷剂，广泛应用于空调、热泵以及制冷系统中作为混合制冷剂的组分之一。当前，随着蒙特利尔议定书和相关环保法规的实施，R125作为氢氟碳化物(HFCs)中臭氧层破坏潜能较低的选择，市场需求持续增加，尤其是在逐步淘汰R22等旧一代制冷剂的过程中，R125在新一代环保制冷剂混合物中的地位显著提升。</w:t>
      </w:r>
      <w:r>
        <w:rPr>
          <w:rFonts w:hint="eastAsia"/>
        </w:rPr>
        <w:br/>
      </w:r>
      <w:r>
        <w:rPr>
          <w:rFonts w:hint="eastAsia"/>
        </w:rPr>
        <w:t>　　随着全球对气候变化问题的日益关注，低碳、低GWP制冷剂的研发和使用将是大势所趋。尽管R125因其较低的GWP而相对较为环保，但随着国际上对HFCs削减计划的推进，它可能会在未来被更低GWP的替代品取代，如天然制冷剂或新一代氢氟烯烃(HFOs)。同时，行业内也将加大对制冷剂回收再利用技术的研究力度，降低对新制冷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6f363265545c6" w:history="1">
        <w:r>
          <w:rPr>
            <w:rStyle w:val="Hyperlink"/>
          </w:rPr>
          <w:t>2024-2030年中国R125制冷剂行业调研及市场前景分析报告</w:t>
        </w:r>
      </w:hyperlink>
      <w:r>
        <w:rPr>
          <w:rFonts w:hint="eastAsia"/>
        </w:rPr>
        <w:t>》基于权威数据资源与长期监测数据，全面分析了R125制冷剂行业现状、市场需求、市场规模及产业链结构。R125制冷剂报告探讨了价格变动、细分市场特征以及市场前景，并对未来发展趋势进行了科学预测。同时，R125制冷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中国R125制冷剂行业产品定义及行业概述发展分析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中国R125制冷剂行业产品定义</w:t>
      </w:r>
      <w:r>
        <w:rPr>
          <w:rFonts w:hint="eastAsia"/>
        </w:rPr>
        <w:br/>
      </w:r>
      <w:r>
        <w:rPr>
          <w:rFonts w:hint="eastAsia"/>
        </w:rPr>
        <w:t>　　　　一、中国R125制冷剂行业产品定义及分类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二、中国R125制冷剂行业产品应用范围分析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三、中国R125制冷剂行业发展历程</w:t>
      </w:r>
      <w:r>
        <w:rPr>
          <w:rFonts w:hint="eastAsia"/>
        </w:rPr>
        <w:br/>
      </w:r>
      <w:r>
        <w:rPr>
          <w:rFonts w:hint="eastAsia"/>
        </w:rPr>
        <w:t>　　　　四、中国R125制冷剂行业或所属大行业发展地位及在国民经济中的地位分析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中国R125制冷剂行业产业链发展环境简析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一、中国R125制冷剂行业产业链模型理论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二、中国R125制冷剂行业产业链示意图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三、中国R125制冷剂行业产业链相关叙述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中国R125制冷剂行业市场环境分析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一、中国R125制冷剂行业政策发展环境分析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二、中国R125制冷剂行业经济环境发展分析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三、中国R125制冷剂行业技术环境分析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、中国R125制冷剂行业专利申请数分析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、中国R125制冷剂行业专利申请人分析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、中国R125制冷剂行业热门专利技术分析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四、中国R125制冷剂行业消费环境分析</w:t>
      </w:r>
      <w:r>
        <w:rPr>
          <w:rFonts w:hint="eastAsia"/>
        </w:rPr>
        <w:br/>
      </w:r>
      <w:r>
        <w:rPr>
          <w:rFonts w:hint="eastAsia"/>
        </w:rPr>
        <w:t>　　　　　　1 、中国R125制冷剂行业消费态度调查</w:t>
      </w:r>
      <w:r>
        <w:rPr>
          <w:rFonts w:hint="eastAsia"/>
        </w:rPr>
        <w:br/>
      </w:r>
      <w:r>
        <w:rPr>
          <w:rFonts w:hint="eastAsia"/>
        </w:rPr>
        <w:t>　　　　　　2 、中国R125制冷剂行业消费驱动分析</w:t>
      </w:r>
      <w:r>
        <w:rPr>
          <w:rFonts w:hint="eastAsia"/>
        </w:rPr>
        <w:br/>
      </w:r>
      <w:r>
        <w:rPr>
          <w:rFonts w:hint="eastAsia"/>
        </w:rPr>
        <w:t>　　　　　　3 、中国R125制冷剂行业消费需求特点</w:t>
      </w:r>
      <w:r>
        <w:rPr>
          <w:rFonts w:hint="eastAsia"/>
        </w:rPr>
        <w:br/>
      </w:r>
      <w:r>
        <w:rPr>
          <w:rFonts w:hint="eastAsia"/>
        </w:rPr>
        <w:t>　　　　　　4 、中国R125制冷剂行业消费群体分析</w:t>
      </w:r>
      <w:r>
        <w:rPr>
          <w:rFonts w:hint="eastAsia"/>
        </w:rPr>
        <w:br/>
      </w:r>
      <w:r>
        <w:rPr>
          <w:rFonts w:hint="eastAsia"/>
        </w:rPr>
        <w:t>　　　　　　5 、中国R125制冷剂行业消费行为分析</w:t>
      </w:r>
      <w:r>
        <w:rPr>
          <w:rFonts w:hint="eastAsia"/>
        </w:rPr>
        <w:br/>
      </w:r>
      <w:r>
        <w:rPr>
          <w:rFonts w:hint="eastAsia"/>
        </w:rPr>
        <w:t>　　　　　　6 、中国R125制冷剂行业消费关注点分析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、中国R125制冷剂行业消费区域分布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2018-2023年R125制冷剂行业国内外市场发展概述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2018-2023年全球R125制冷剂行业发展分析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二、2018-2023年全球R125制冷剂行业发展概述</w:t>
      </w:r>
      <w:r>
        <w:rPr>
          <w:rFonts w:hint="eastAsia"/>
        </w:rPr>
        <w:br/>
      </w:r>
      <w:r>
        <w:rPr>
          <w:rFonts w:hint="eastAsia"/>
        </w:rPr>
        <w:t>　　　　　　1 、全球R125制冷剂行业市场供需情况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、全球R125制冷剂行业市场规模及区域分布情况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、全球R125制冷剂行业重点国家市场调研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、全球R125制冷剂行业发展热点分析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、2024-2030年全球R125制冷剂行业市场规模预测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、全球R125制冷剂行业技术发展现状及趋势分析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2018-2023年中国R125制冷剂行业简述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二、2018-2023年中国R125制冷剂行业发展情况分析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、中国R125制冷剂行业生命周期分析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、中国R125制冷剂行业市场成熟度情况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、中国和国外R125制冷剂行业对比SWTO</w:t>
      </w:r>
      <w:r>
        <w:rPr>
          <w:rFonts w:hint="eastAsia"/>
        </w:rPr>
        <w:br/>
      </w:r>
      <w:r>
        <w:rPr>
          <w:rFonts w:hint="eastAsia"/>
        </w:rPr>
        <w:t>　　第三节 国内外R125制冷剂行业国家支持情况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一、全球R125制冷剂行业发展优惠政策或措施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二、国内R125制冷剂行业发展优惠政策或措施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三、2024-2030年R125制冷剂行业趋势预测分析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、全球R125制冷剂行业趋势预测</w:t>
      </w:r>
      <w:r>
        <w:rPr>
          <w:rFonts w:hint="eastAsia"/>
        </w:rPr>
        <w:br/>
      </w:r>
      <w:r>
        <w:rPr>
          <w:rFonts w:hint="eastAsia"/>
        </w:rPr>
        <w:t>　　　　　　2 、中国R125制冷剂行业趋势预测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2018-2023年中国R125制冷剂行业市场运行现状分析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2018-2023年中国R125制冷剂行业市场规模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一、2018-2023年中国R125制冷剂行业市场规模情况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二、中国R125制冷剂行业市场细分规模情况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2018-2023年中国R125制冷剂行业生产情况分析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一、中国R125制冷剂行业生产企业分析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二、2018-2023年中国R125制冷剂行业产量情况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2018-2023年中国R125制冷剂行业消费情况分析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一、2018-2023年中国R125制冷剂行业消费量统计</w:t>
      </w:r>
      <w:r>
        <w:rPr>
          <w:rFonts w:hint="eastAsia"/>
        </w:rPr>
        <w:br/>
      </w:r>
      <w:r>
        <w:rPr>
          <w:rFonts w:hint="eastAsia"/>
        </w:rPr>
        <w:t>　　　　二、中国R125制冷剂行业消费结构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2018-2023年中国R125制冷剂行业价格情况分析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一、中国R125制冷剂行业平均价格走势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二、中国R125制冷剂行业影响价格因素分析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三、2024-2030年中国R125制冷剂行业平均价格走势预测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2018-2023年中国R125制冷剂行业供需平衡情况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一、中国R125制冷剂行业供需平衡</w:t>
      </w:r>
      <w:r>
        <w:rPr>
          <w:rFonts w:hint="eastAsia"/>
        </w:rPr>
        <w:br/>
      </w:r>
      <w:r>
        <w:rPr>
          <w:rFonts w:hint="eastAsia"/>
        </w:rPr>
        <w:t>　　　　二、中国R125制冷剂行业或相关行业进出口分析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2018-2023年中国R125制冷剂所属行业运行数据分析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2018-2023年中国R125制冷剂所属行业总体运行情况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一、R125制冷剂企业数量及分布</w:t>
      </w:r>
      <w:r>
        <w:rPr>
          <w:rFonts w:hint="eastAsia"/>
        </w:rPr>
        <w:br/>
      </w:r>
      <w:r>
        <w:rPr>
          <w:rFonts w:hint="eastAsia"/>
        </w:rPr>
        <w:t>　　　　二、R125制冷剂行业从业人员统计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2018-2023年中国R125制冷剂所属行业运行数据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2018-2023年中国R125制冷剂所属行业成本费用结构分析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2018-2023年中国R125制冷剂所属行业经营成本情况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2018-2023年中国R125制冷剂所属行业管理费用情况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2018-2023年中国R125制冷剂行业区域发展分析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中国R125制冷剂行业区域发展现状分析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一、2023年中国R125制冷剂行业区域消费格局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二、2023年中国R125制冷剂行业区域品牌发展分析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三、2023年中国R125制冷剂行业区域重点企业分析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2023年中国R125制冷剂行业竞争格局分析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2018-2023年R125制冷剂行业竞争格局分析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一、2018-2023年国内外R125制冷剂竞争分析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二、2018-2023年我国R125制冷剂市场竞争分析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三、2018-2023年国内主要R125制冷剂企业品牌分析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R125制冷剂行业重点企业分析</w:t>
      </w:r>
      <w:r>
        <w:rPr>
          <w:rFonts w:hint="eastAsia"/>
        </w:rPr>
        <w:br/>
      </w:r>
      <w:r>
        <w:rPr>
          <w:rFonts w:hint="eastAsia"/>
        </w:rPr>
        <w:t>　　第一节 浙江浦江百炼化工有限公司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濮阳市中炜精细化工有限公司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浙江永和新型制冷剂有限公司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安徽泰创制冷剂有限公司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山东东岳集团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中国R125制冷剂行业投资机会与风险分析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2024-2030年中国R125制冷剂产业趋势预测趋势预测分析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一、R125制冷剂产量预测</w:t>
      </w:r>
      <w:r>
        <w:rPr>
          <w:rFonts w:hint="eastAsia"/>
        </w:rPr>
        <w:br/>
      </w:r>
      <w:r>
        <w:rPr>
          <w:rFonts w:hint="eastAsia"/>
        </w:rPr>
        <w:t>　　　　二、R125制冷剂市场规模预测</w:t>
      </w:r>
      <w:r>
        <w:rPr>
          <w:rFonts w:hint="eastAsia"/>
        </w:rPr>
        <w:br/>
      </w:r>
      <w:r>
        <w:rPr>
          <w:rFonts w:hint="eastAsia"/>
        </w:rPr>
        <w:t>　　　　三、R125制冷剂技术研发方向预测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2024-2030年中国R125制冷剂市场发展预测分析</w:t>
      </w:r>
      <w:r>
        <w:rPr>
          <w:rFonts w:hint="eastAsia"/>
        </w:rPr>
        <w:br/>
      </w:r>
      <w:r>
        <w:rPr>
          <w:rFonts w:hint="eastAsia"/>
        </w:rPr>
        <w:t>　　　　一、R125制冷剂行业现状分析</w:t>
      </w:r>
      <w:r>
        <w:rPr>
          <w:rFonts w:hint="eastAsia"/>
        </w:rPr>
        <w:br/>
      </w:r>
      <w:r>
        <w:rPr>
          <w:rFonts w:hint="eastAsia"/>
        </w:rPr>
        <w:t>　　　　二、R125制冷剂价格走势分析</w:t>
      </w:r>
      <w:r>
        <w:rPr>
          <w:rFonts w:hint="eastAsia"/>
        </w:rPr>
        <w:br/>
      </w:r>
      <w:r>
        <w:rPr>
          <w:rFonts w:hint="eastAsia"/>
        </w:rPr>
        <w:t>　　　　三、R125制冷剂进出口预测分析</w:t>
      </w:r>
      <w:r>
        <w:rPr>
          <w:rFonts w:hint="eastAsia"/>
        </w:rPr>
        <w:br/>
      </w:r>
      <w:r>
        <w:rPr>
          <w:rFonts w:hint="eastAsia"/>
        </w:rPr>
        <w:t>　　第三节 R125制冷剂行业投资机会分析</w:t>
      </w:r>
      <w:r>
        <w:rPr>
          <w:rFonts w:hint="eastAsia"/>
        </w:rPr>
        <w:br/>
      </w:r>
      <w:r>
        <w:rPr>
          <w:rFonts w:hint="eastAsia"/>
        </w:rPr>
        <w:t>　　　　一、R125制冷剂投资项目分析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二、可以投资的R125制冷剂模式</w:t>
      </w:r>
      <w:r>
        <w:rPr>
          <w:rFonts w:hint="eastAsia"/>
        </w:rPr>
        <w:br/>
      </w:r>
      <w:r>
        <w:rPr>
          <w:rFonts w:hint="eastAsia"/>
        </w:rPr>
        <w:t>　　　　三、2023年R125制冷剂投资机会</w:t>
      </w:r>
      <w:r>
        <w:rPr>
          <w:rFonts w:hint="eastAsia"/>
        </w:rPr>
        <w:br/>
      </w:r>
      <w:r>
        <w:rPr>
          <w:rFonts w:hint="eastAsia"/>
        </w:rPr>
        <w:t>　　　　四、2023年R125制冷剂投资新方向</w:t>
      </w:r>
      <w:r>
        <w:rPr>
          <w:rFonts w:hint="eastAsia"/>
        </w:rPr>
        <w:br/>
      </w:r>
      <w:r>
        <w:rPr>
          <w:rFonts w:hint="eastAsia"/>
        </w:rPr>
        <w:t>　　　　五、2024-2030年R125制冷剂行业投资的建议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影响R125制冷剂行业发展的主要因素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一、2018-2023年影响R125制冷剂行业运行的有利因素分析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二、2018-2023年影响R125制冷剂行业运行的不利因素分析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三、2024-2030年我国R125制冷剂行业发展面临的挑战分析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四、2024-2030年我国R125制冷剂行业发展面临的机遇分析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R125制冷剂行业投资前景及控制策略分析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一、2018-2023年R125制冷剂行业市场风险及控制策略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二、2018-2023年R125制冷剂行业政策风险及控制策略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三、2018-2023年R125制冷剂行业经营风险及控制策略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四、2018-2023年R125制冷剂行业技术风险及控制策略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五、2018-2023年R125制冷剂同业竞争风险及控制策略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2024-2030年R125制冷剂行业前景调研分析</w:t>
      </w:r>
      <w:r>
        <w:rPr>
          <w:rFonts w:hint="eastAsia"/>
        </w:rPr>
        <w:br/>
      </w:r>
      <w:r>
        <w:rPr>
          <w:rFonts w:hint="eastAsia"/>
        </w:rPr>
        <w:t>　　第一节 R125制冷剂行业投资情况分析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R125制冷剂行业投资机会分析</w:t>
      </w:r>
      <w:r>
        <w:rPr>
          <w:rFonts w:hint="eastAsia"/>
        </w:rPr>
        <w:br/>
      </w:r>
      <w:r>
        <w:rPr>
          <w:rFonts w:hint="eastAsia"/>
        </w:rPr>
        <w:t>　　第三节 R125制冷剂行业趋势预测分析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一、全球化下R125制冷剂市场的趋势预测</w:t>
      </w:r>
      <w:r>
        <w:rPr>
          <w:rFonts w:hint="eastAsia"/>
        </w:rPr>
        <w:br/>
      </w:r>
      <w:r>
        <w:rPr>
          <w:rFonts w:hint="eastAsia"/>
        </w:rPr>
        <w:t>　　　　二、R125制冷剂市场面临的发展商机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中国R125制冷剂行业市场发展趋势预测</w:t>
      </w:r>
      <w:r>
        <w:rPr>
          <w:rFonts w:hint="eastAsia"/>
        </w:rPr>
        <w:br/>
      </w:r>
      <w:r>
        <w:rPr>
          <w:rFonts w:hint="eastAsia"/>
        </w:rPr>
        <w:t>　　第五节 R125制冷剂产品投资机会</w:t>
      </w:r>
      <w:r>
        <w:rPr>
          <w:rFonts w:hint="eastAsia"/>
        </w:rPr>
        <w:br/>
      </w:r>
      <w:r>
        <w:rPr>
          <w:rFonts w:hint="eastAsia"/>
        </w:rPr>
        <w:t>　　第六节 R125制冷剂产品投资前景分析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[-中-智-林-]中国R125制冷剂行业市场重点客户战略分析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R125制冷剂行业类别</w:t>
      </w:r>
      <w:r>
        <w:rPr>
          <w:rFonts w:hint="eastAsia"/>
        </w:rPr>
        <w:br/>
      </w:r>
      <w:r>
        <w:rPr>
          <w:rFonts w:hint="eastAsia"/>
        </w:rPr>
        <w:t>　　图表 R125制冷剂行业产业链调研</w:t>
      </w:r>
      <w:r>
        <w:rPr>
          <w:rFonts w:hint="eastAsia"/>
        </w:rPr>
        <w:br/>
      </w:r>
      <w:r>
        <w:rPr>
          <w:rFonts w:hint="eastAsia"/>
        </w:rPr>
        <w:t>　　图表 R125制冷剂行业现状</w:t>
      </w:r>
      <w:r>
        <w:rPr>
          <w:rFonts w:hint="eastAsia"/>
        </w:rPr>
        <w:br/>
      </w:r>
      <w:r>
        <w:rPr>
          <w:rFonts w:hint="eastAsia"/>
        </w:rPr>
        <w:t>　　图表 R125制冷剂行业标准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2018-2023年中国R125制冷剂行业市场规模</w:t>
      </w:r>
      <w:r>
        <w:rPr>
          <w:rFonts w:hint="eastAsia"/>
        </w:rPr>
        <w:br/>
      </w:r>
      <w:r>
        <w:rPr>
          <w:rFonts w:hint="eastAsia"/>
        </w:rPr>
        <w:t>　　图表 2023年中国R125制冷剂行业产能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2018-2023年中国R125制冷剂行业产量统计</w:t>
      </w:r>
      <w:r>
        <w:rPr>
          <w:rFonts w:hint="eastAsia"/>
        </w:rPr>
        <w:br/>
      </w:r>
      <w:r>
        <w:rPr>
          <w:rFonts w:hint="eastAsia"/>
        </w:rPr>
        <w:t>　　图表 R125制冷剂行业动态</w:t>
      </w:r>
      <w:r>
        <w:rPr>
          <w:rFonts w:hint="eastAsia"/>
        </w:rPr>
        <w:br/>
      </w:r>
      <w:r>
        <w:rPr>
          <w:rFonts w:hint="eastAsia"/>
        </w:rPr>
        <w:t>　　图表 2018-2023年中国R125制冷剂市场需求量</w:t>
      </w:r>
      <w:r>
        <w:rPr>
          <w:rFonts w:hint="eastAsia"/>
        </w:rPr>
        <w:br/>
      </w:r>
      <w:r>
        <w:rPr>
          <w:rFonts w:hint="eastAsia"/>
        </w:rPr>
        <w:t>　　图表 2023年中国R125制冷剂行业需求区域调研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2018-2023年中国R125制冷剂行情</w:t>
      </w:r>
      <w:r>
        <w:rPr>
          <w:rFonts w:hint="eastAsia"/>
        </w:rPr>
        <w:br/>
      </w:r>
      <w:r>
        <w:rPr>
          <w:rFonts w:hint="eastAsia"/>
        </w:rPr>
        <w:t>　　图表 2018-2023年中国R125制冷剂价格走势图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2018-2023年中国R125制冷剂进口统计</w:t>
      </w:r>
      <w:r>
        <w:rPr>
          <w:rFonts w:hint="eastAsia"/>
        </w:rPr>
        <w:br/>
      </w:r>
      <w:r>
        <w:rPr>
          <w:rFonts w:hint="eastAsia"/>
        </w:rPr>
        <w:t>　　图表 2018-2023年中国R125制冷剂出口统计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2018-2023年中国R125制冷剂行业企业数量统计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**地区R125制冷剂市场规模</w:t>
      </w:r>
      <w:r>
        <w:rPr>
          <w:rFonts w:hint="eastAsia"/>
        </w:rPr>
        <w:br/>
      </w:r>
      <w:r>
        <w:rPr>
          <w:rFonts w:hint="eastAsia"/>
        </w:rPr>
        <w:t>　　图表 **地区R125制冷剂行业市场需求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**地区R125制冷剂市场调研</w:t>
      </w:r>
      <w:r>
        <w:rPr>
          <w:rFonts w:hint="eastAsia"/>
        </w:rPr>
        <w:br/>
      </w:r>
      <w:r>
        <w:rPr>
          <w:rFonts w:hint="eastAsia"/>
        </w:rPr>
        <w:t>　　图表 **地区R125制冷剂行业市场需求分析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**地区R125制冷剂市场规模</w:t>
      </w:r>
      <w:r>
        <w:rPr>
          <w:rFonts w:hint="eastAsia"/>
        </w:rPr>
        <w:br/>
      </w:r>
      <w:r>
        <w:rPr>
          <w:rFonts w:hint="eastAsia"/>
        </w:rPr>
        <w:t>　　图表 **地区R125制冷剂行业市场需求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**地区R125制冷剂市场调研</w:t>
      </w:r>
      <w:r>
        <w:rPr>
          <w:rFonts w:hint="eastAsia"/>
        </w:rPr>
        <w:br/>
      </w:r>
      <w:r>
        <w:rPr>
          <w:rFonts w:hint="eastAsia"/>
        </w:rPr>
        <w:t>　　图表 **地区R125制冷剂行业市场需求分析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R125制冷剂行业竞争对手分析</w:t>
      </w:r>
      <w:r>
        <w:rPr>
          <w:rFonts w:hint="eastAsia"/>
        </w:rPr>
        <w:br/>
      </w:r>
      <w:r>
        <w:rPr>
          <w:rFonts w:hint="eastAsia"/>
        </w:rPr>
        <w:t>　　图表 R125制冷剂重点企业（一）基本信息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R125制冷剂重点企业（一）经营情况分析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R125制冷剂重点企业（一）主要经济指标情况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R125制冷剂重点企业（二）经营情况分析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R125制冷剂重点企业（二）主要经济指标情况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R125制冷剂重点企业（三）经营情况分析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R125制冷剂重点企业（三）主要经济指标情况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R125制冷剂重点企业（三）成长能力情况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2024-2030年中国R125制冷剂市场需求预测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2024-2030年中国R125制冷剂行业市场规模预测</w:t>
      </w:r>
      <w:r>
        <w:rPr>
          <w:rFonts w:hint="eastAsia"/>
        </w:rPr>
        <w:br/>
      </w:r>
      <w:r>
        <w:rPr>
          <w:rFonts w:hint="eastAsia"/>
        </w:rPr>
        <w:t>　　图表 R125制冷剂行业准入条件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2024-2030年中国R125制冷剂行业发展趋势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2024-2030年中国R125制冷剂市场前景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6f363265545c6" w:history="1">
        <w:r>
          <w:rPr>
            <w:rStyle w:val="Hyperlink"/>
          </w:rPr>
          <w:t>2024-2030年中国R125制冷剂行业调研及市场前景分析报告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6f363265545c6" w:history="1">
        <w:r>
          <w:rPr>
            <w:rStyle w:val="Hyperlink"/>
          </w:rPr>
          <w:t>https://www.20087.com/8/27/R125ZhiLengJiHangYeQianJingFenXi.html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dc33b4b04434" w:history="1">
      <w:r>
        <w:rPr>
          <w:rStyle w:val="Hyperlink"/>
        </w:rPr>
        <w:t>2024-2030年中国R125制冷剂行业调研及市场前景分析报告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125ZhiLengJiHangYeQianJingFenXi.html" TargetMode="External" Id="R5266f3632655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125ZhiLengJiHangYeQianJingFenXi.html" TargetMode="External" Id="R4d98dc33b4b0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2023-08-17T07:49:00Z</dcterms:created>
  <dcterms:modified xsi:type="dcterms:W3CDTF">2023-08-17T08:49:00Z</dcterms:modified>
  <dc:subject>2024-2030年中国R125制冷剂行业调研及市场前景分析报告</dc:subject>
  <dc:title>2024-2030年中国R125制冷剂行业调研及市场前景分析报告</dc:title>
  <cp:keywords>2024-2030年中国R125制冷剂行业调研及市场前景分析报告</cp:keywords>
  <dc:description>2024-2030年中国R125制冷剂行业调研及市场前景分析报告</dc:description>
</cp:coreProperties>
</file>