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c36cd5d4e4d55" w:history="1">
              <w:r>
                <w:rPr>
                  <w:rStyle w:val="Hyperlink"/>
                </w:rPr>
                <w:t>2023-2029年全球与中国储水式电热水器市场现状深度调研与发展趋势报告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c36cd5d4e4d55" w:history="1">
              <w:r>
                <w:rPr>
                  <w:rStyle w:val="Hyperlink"/>
                </w:rPr>
                <w:t>2023-2029年全球与中国储水式电热水器市场现状深度调研与发展趋势报告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c36cd5d4e4d55" w:history="1">
                <w:r>
                  <w:rPr>
                    <w:rStyle w:val="Hyperlink"/>
                  </w:rPr>
                  <w:t>https://www.20087.com/8/27/ChuShuiShiDianReShuiQiFaZhanQuShiYuCe.html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式电热水器是家用电器的重要组成部分，在市场上占据主导地位。近年来，随着技术的进步和消费者需求的变化，储水式电热水器在加热效率、节能性能、安全性和智能化方面都有了显著提升。目前，储水式电热水器不仅在保温性能和加热速度方面有所改进，还通过采用更先进的温控技术和智能控制系统，提高了产品的舒适性和便捷性。此外，随着消费者对节能环保意识的提高，储水式电热水器的设计更加注重能效比和使用寿命。</w:t>
      </w:r>
      <w:r>
        <w:rPr>
          <w:rFonts w:hint="eastAsia"/>
        </w:rPr>
        <w:br/>
      </w:r>
      <w:r>
        <w:rPr>
          <w:rFonts w:hint="eastAsia"/>
        </w:rPr>
        <w:t>　　未来，储水式电热水器的发展将更加注重智能化和节能环保。一方面，随着物联网技术的应用，储水式电热水器将具备更强的智能化功能，如通过智能识别技术实现自动调节温度和预约加热等功能，提高用户体验。另一方面，随着环保法规的趋严，储水式电热水器将更加注重采用节能技术和环保材料，减少能耗和对环境的影响。此外，随着智能家居概念的普及，储水式电热水器将更加注重与其他智能家电的互联互通，以适应智能家居生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c36cd5d4e4d55" w:history="1">
        <w:r>
          <w:rPr>
            <w:rStyle w:val="Hyperlink"/>
          </w:rPr>
          <w:t>2023-2029年全球与中国储水式电热水器市场现状深度调研与发展趋势报告</w:t>
        </w:r>
      </w:hyperlink>
      <w:r>
        <w:rPr>
          <w:rFonts w:hint="eastAsia"/>
        </w:rPr>
        <w:t>》主要分析了储水式电热水器行业的市场规模、储水式电热水器市场供需状况、储水式电热水器市场竞争状况和储水式电热水器主要企业经营情况，同时对储水式电热水器行业的未来发展做出科学的预测。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c36cd5d4e4d55" w:history="1">
        <w:r>
          <w:rPr>
            <w:rStyle w:val="Hyperlink"/>
          </w:rPr>
          <w:t>2023-2029年全球与中国储水式电热水器市场现状深度调研与发展趋势报告</w:t>
        </w:r>
      </w:hyperlink>
      <w:r>
        <w:rPr>
          <w:rFonts w:hint="eastAsia"/>
        </w:rPr>
        <w:t>》可以帮助投资者准确把握储水式电热水器行业的市场现状，为投资者进行投资作出储水式电热水器行业前景预判，挖掘储水式电热水器行业投资价值，同时提出储水式电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中国储水式电热水器概述</w:t>
      </w:r>
      <w:r>
        <w:rPr>
          <w:rFonts w:hint="eastAsia"/>
        </w:rPr>
        <w:br/>
      </w:r>
      <w:r>
        <w:rPr>
          <w:rFonts w:hint="eastAsia"/>
        </w:rPr>
        <w:t>　　第一节 储水式电热水器行业定义</w:t>
      </w:r>
      <w:r>
        <w:rPr>
          <w:rFonts w:hint="eastAsia"/>
        </w:rPr>
        <w:br/>
      </w:r>
      <w:r>
        <w:rPr>
          <w:rFonts w:hint="eastAsia"/>
        </w:rPr>
        <w:t>　　第二节 储水式电热水器行业发展特性</w:t>
      </w:r>
      <w:r>
        <w:rPr>
          <w:rFonts w:hint="eastAsia"/>
        </w:rPr>
        <w:br/>
      </w:r>
      <w:r>
        <w:rPr>
          <w:rFonts w:hint="eastAsia"/>
        </w:rPr>
        <w:t>　　第三节 储水式电热水器产业链分析</w:t>
      </w:r>
      <w:r>
        <w:rPr>
          <w:rFonts w:hint="eastAsia"/>
        </w:rPr>
        <w:br/>
      </w:r>
      <w:r>
        <w:rPr>
          <w:rFonts w:hint="eastAsia"/>
        </w:rPr>
        <w:t>　　第四节 储水式电热水器行业生命周期分析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2022-2023年全球主要储水式电热水器市场发展概况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欧洲地区主要国家储水式电热水器市场概况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北美地区储水式电热水器市场概况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亚洲地区主要国家储水式电热水器市场概况</w:t>
      </w:r>
      <w:r>
        <w:rPr>
          <w:rFonts w:hint="eastAsia"/>
        </w:rPr>
        <w:br/>
      </w:r>
      <w:r>
        <w:rPr>
          <w:rFonts w:hint="eastAsia"/>
        </w:rPr>
        <w:t>　　第五节 全球储水式电热水器市场发展预测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2022-2023年中国储水式电热水器发展环境分析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储水式电热水器行业相关政策、标准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储水式电热水器行业相关发展规划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中国储水式电热水器技术发展分析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当前储水式电热水器技术发展现状分析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储水式电热水器生产中需注意的问题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储水式电热水器行业主要技术发展趋势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储水式电热水器市场特性分析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储水式电热水器行业集中度分析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储水式电热水器行业SWOT分析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一、储水式电热水器行业优势</w:t>
      </w:r>
      <w:r>
        <w:rPr>
          <w:rFonts w:hint="eastAsia"/>
        </w:rPr>
        <w:br/>
      </w:r>
      <w:r>
        <w:rPr>
          <w:rFonts w:hint="eastAsia"/>
        </w:rPr>
        <w:t>　　　　二、储水式电热水器行业劣势</w:t>
      </w:r>
      <w:r>
        <w:rPr>
          <w:rFonts w:hint="eastAsia"/>
        </w:rPr>
        <w:br/>
      </w:r>
      <w:r>
        <w:rPr>
          <w:rFonts w:hint="eastAsia"/>
        </w:rPr>
        <w:t>　　　　三、储水式电热水器行业机会</w:t>
      </w:r>
      <w:r>
        <w:rPr>
          <w:rFonts w:hint="eastAsia"/>
        </w:rPr>
        <w:br/>
      </w:r>
      <w:r>
        <w:rPr>
          <w:rFonts w:hint="eastAsia"/>
        </w:rPr>
        <w:t>　　　　四、储水式电热水器行业风险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中国储水式电热水器发展现状</w:t>
      </w:r>
      <w:r>
        <w:rPr>
          <w:rFonts w:hint="eastAsia"/>
        </w:rPr>
        <w:br/>
      </w:r>
      <w:r>
        <w:rPr>
          <w:rFonts w:hint="eastAsia"/>
        </w:rPr>
        <w:t>　　第一节 中国储水式电热水器市场现状分析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中国储水式电热水器产量分析及预测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一、储水式电热水器总体产能规模</w:t>
      </w:r>
      <w:r>
        <w:rPr>
          <w:rFonts w:hint="eastAsia"/>
        </w:rPr>
        <w:br/>
      </w:r>
      <w:r>
        <w:rPr>
          <w:rFonts w:hint="eastAsia"/>
        </w:rPr>
        <w:t>　　　　二、储水式电热水器生产区域分布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三、2018-2023年中国储水式电热水器产量统计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四、2023-2029年中国储水式电热水器产量预测</w:t>
      </w:r>
      <w:r>
        <w:rPr>
          <w:rFonts w:hint="eastAsia"/>
        </w:rPr>
        <w:br/>
      </w:r>
      <w:r>
        <w:rPr>
          <w:rFonts w:hint="eastAsia"/>
        </w:rPr>
        <w:t>　　第三节 中国储水式电热水器市场需求分析及预测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一、中国储水式电热水器市场需求特点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二、2018-2023年中国储水式电热水器市场需求量统计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三、2023-2029年中国储水式电热水器市场需求量预测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中国储水式电热水器价格趋势分析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一、2018-2023年中国储水式电热水器市场价格趋势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二、2023-2029年中国储水式电热水器市场价格走势预测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2018-2023年储水式电热水器行业经济运行状况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2018-2023年中国储水式电热水器行业盈利能力分析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2018-2023年中国储水式电热水器行业发展能力分析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2018-2023年储水式电热水器行业偿债能力分析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2018-2023年储水式电热水器制造企业数量分析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储水式电热水器行业上、下游市场分析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储水式电热水器行业下游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中国储水式电热水器行业重点地区发展分析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2018-2023年中国储水式电热水器进出口分析</w:t>
      </w:r>
      <w:r>
        <w:rPr>
          <w:rFonts w:hint="eastAsia"/>
        </w:rPr>
        <w:br/>
      </w:r>
      <w:r>
        <w:rPr>
          <w:rFonts w:hint="eastAsia"/>
        </w:rPr>
        <w:t>　　第一节 储水式电热水器进口情况分析</w:t>
      </w:r>
      <w:r>
        <w:rPr>
          <w:rFonts w:hint="eastAsia"/>
        </w:rPr>
        <w:br/>
      </w:r>
      <w:r>
        <w:rPr>
          <w:rFonts w:hint="eastAsia"/>
        </w:rPr>
        <w:t>　　第二节 储水式电热水器出口情况分析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影响储水式电热水器进出口因素分析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储水式电热水器行业重点企业竞争力分析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储水式电热水器行业企业经营策略研究分析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储水式电热水器企业多样化经营策略分析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一、储水式电热水器企业多样化经营情况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二、现行储水式电热水器行业多样化经营的方向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大型储水式电热水器企业集团未来发展策略分析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对中小储水式电热水器企业生产经营的建议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影响储水式电热水器行业发展的主要因素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一、2023年影响储水式电热水器行业运行的有利因素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二、2023年影响储水式电热水器行业运行的稳定因素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三、2023年影响储水式电热水器行业运行的不利因素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四、2023年我国储水式电热水器行业发展面临的挑战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五、2023年我国储水式电热水器行业发展面临的机遇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一、储水式电热水器行业市场风险预测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二、储水式电热水器行业政策风险预测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三、储水式电热水器行业经营风险预测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四、储水式电热水器行业技术风险预测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五、储水式电热水器行业竞争风险预测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六、储水式电热水器行业其他风险预测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储水式电热水器投资建议</w:t>
      </w:r>
      <w:r>
        <w:rPr>
          <w:rFonts w:hint="eastAsia"/>
        </w:rPr>
        <w:br/>
      </w:r>
      <w:r>
        <w:rPr>
          <w:rFonts w:hint="eastAsia"/>
        </w:rPr>
        <w:t>　　第一节 储水式电热水器行业投资环境分析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储水式电热水器行业历程</w:t>
      </w:r>
      <w:r>
        <w:rPr>
          <w:rFonts w:hint="eastAsia"/>
        </w:rPr>
        <w:br/>
      </w:r>
      <w:r>
        <w:rPr>
          <w:rFonts w:hint="eastAsia"/>
        </w:rPr>
        <w:t>　　图表 储水式电热水器行业生命周期</w:t>
      </w:r>
      <w:r>
        <w:rPr>
          <w:rFonts w:hint="eastAsia"/>
        </w:rPr>
        <w:br/>
      </w:r>
      <w:r>
        <w:rPr>
          <w:rFonts w:hint="eastAsia"/>
        </w:rPr>
        <w:t>　　图表 储水式电热水器行业产业链分析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2018-2023年储水式电热水器行业市场容量分析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2023年中国储水式电热水器行业需求领域分布格局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2023年中国储水式电热水器进口国家及地区分析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2023年中国储水式电热水器出口国家及地区分析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c36cd5d4e4d55" w:history="1">
        <w:r>
          <w:rPr>
            <w:rStyle w:val="Hyperlink"/>
          </w:rPr>
          <w:t>2023-2029年全球与中国储水式电热水器市场现状深度调研与发展趋势报告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c36cd5d4e4d55" w:history="1">
        <w:r>
          <w:rPr>
            <w:rStyle w:val="Hyperlink"/>
          </w:rPr>
          <w:t>https://www.20087.com/8/27/ChuShuiShiDianReShuiQiFaZhanQuShiYuCe.html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22f9a70ad4ab2" w:history="1">
      <w:r>
        <w:rPr>
          <w:rStyle w:val="Hyperlink"/>
        </w:rPr>
        <w:t>2023-2029年全球与中国储水式电热水器市场现状深度调研与发展趋势报告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uShuiShiDianReShuiQiFaZhanQuShiYuCe.html" TargetMode="External" Id="R210c36cd5d4e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uShuiShiDianReShuiQiFaZhanQuShiYuCe.html" TargetMode="External" Id="R72c22f9a70ad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2022-11-27T07:00:00Z</dcterms:created>
  <dcterms:modified xsi:type="dcterms:W3CDTF">2022-11-27T08:00:00Z</dcterms:modified>
  <dc:subject>2023-2029年全球与中国储水式电热水器市场现状深度调研与发展趋势报告</dc:subject>
  <dc:title>2023-2029年全球与中国储水式电热水器市场现状深度调研与发展趋势报告</dc:title>
  <cp:keywords>2023-2029年全球与中国储水式电热水器市场现状深度调研与发展趋势报告</cp:keywords>
  <dc:description>2023-2029年全球与中国储水式电热水器市场现状深度调研与发展趋势报告</dc:description>
</cp:coreProperties>
</file>