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0828627ea493c" w:history="1">
              <w:r>
                <w:rPr>
                  <w:rStyle w:val="Hyperlink"/>
                </w:rPr>
                <w:t>2025-2031年中国办公用纸行业调研与前景趋势预测报告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0828627ea493c" w:history="1">
              <w:r>
                <w:rPr>
                  <w:rStyle w:val="Hyperlink"/>
                </w:rPr>
                <w:t>2025-2031年中国办公用纸行业调研与前景趋势预测报告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0828627ea493c" w:history="1">
                <w:r>
                  <w:rPr>
                    <w:rStyle w:val="Hyperlink"/>
                  </w:rPr>
                  <w:t>https://www.20087.com/8/57/BanGongYongZhiHangYeFaZhanQianJing.html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行业近年来面临了数字化办公趋势的挑战，随着电子文档和无纸化办公的普及，对传统纸质文件的需求有所下降。然而，高品质的办公用纸在特定场合，如合同签署、艺术印刷和高端报告中仍不可或缺。行业正在通过提升纸张质量、环保性能和多功能性来适应市场变化，例如开发再生纸和生物降解纸张，以及增加防水、防撕裂等特性。</w:t>
      </w:r>
      <w:r>
        <w:rPr>
          <w:rFonts w:hint="eastAsia"/>
        </w:rPr>
        <w:br/>
      </w:r>
      <w:r>
        <w:rPr>
          <w:rFonts w:hint="eastAsia"/>
        </w:rPr>
        <w:t>　　未来，办公用纸行业将更加注重可持续性和功能性。可持续性方面，将持续推动环保纸张的生产和使用，减少对森林资源的依赖，同时提高回收利用率。功能性方面，将开发更多满足特定需求的纸张，如智能纸张，能与电子设备交互；以及具有特殊表面处理的纸张，用于打印、绘画和包装等特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0828627ea493c" w:history="1">
        <w:r>
          <w:rPr>
            <w:rStyle w:val="Hyperlink"/>
          </w:rPr>
          <w:t>2025-2031年中国办公用纸行业调研与前景趋势预测报告</w:t>
        </w:r>
      </w:hyperlink>
      <w:r>
        <w:rPr>
          <w:rFonts w:hint="eastAsia"/>
        </w:rPr>
        <w:t>》基于国家统计局及办公用纸行业协会的权威数据，全面调研了办公用纸行业的市场规模、市场需求、产业链结构及价格变动，并对办公用纸细分市场进行了深入分析。报告详细剖析了办公用纸市场竞争格局，重点关注品牌影响力及重点企业的运营表现，同时科学预测了办公用纸市场前景与发展趋势，识别了行业潜在的风险与机遇。通过专业、科学的研究方法，报告为办公用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办公用纸行业发展概述</w:t>
      </w:r>
      <w:r>
        <w:rPr>
          <w:rFonts w:hint="eastAsia"/>
        </w:rPr>
        <w:br/>
      </w:r>
      <w:r>
        <w:rPr>
          <w:rFonts w:hint="eastAsia"/>
        </w:rPr>
        <w:t>　　第一节 办公用纸概述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办公用纸行业产业链分析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三、产业链上下游对办公用纸行业的影响分析</w:t>
      </w:r>
      <w:r>
        <w:rPr>
          <w:rFonts w:hint="eastAsia"/>
        </w:rPr>
        <w:br/>
      </w:r>
      <w:r>
        <w:rPr>
          <w:rFonts w:hint="eastAsia"/>
        </w:rPr>
        <w:t>　　第三节 全球办公用纸行业发展分析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一、全球办公用纸行业发展历程</w:t>
      </w:r>
      <w:r>
        <w:rPr>
          <w:rFonts w:hint="eastAsia"/>
        </w:rPr>
        <w:br/>
      </w:r>
      <w:r>
        <w:rPr>
          <w:rFonts w:hint="eastAsia"/>
        </w:rPr>
        <w:t>　　　　二、全球办公用纸行业主要生产国家地区分析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三、全球办公用纸行业发展趋势分析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2020-2025年中国办公用纸行业经济发展环境分析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2020-2025年中国办公用纸行业政策发展环境分析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2020-2025年中国办公用纸行业社会环境发展分析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2020-2025年中国办公用纸行业技术发展环境分析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一、办公用纸行业技术现状分析</w:t>
      </w:r>
      <w:r>
        <w:rPr>
          <w:rFonts w:hint="eastAsia"/>
        </w:rPr>
        <w:br/>
      </w:r>
      <w:r>
        <w:rPr>
          <w:rFonts w:hint="eastAsia"/>
        </w:rPr>
        <w:t>　　　　二、办公用纸行业技术趋势分析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中国办公用纸所属行业产销贸易分析及预测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办公用纸所属行业生产分析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一、中国办公用纸所属行业生产特点分析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二、2020-2025年中国办公用纸所属行业产量分析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三、2020-2025年中国办公用纸所属行业产值分析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五、2025-2031年中国办公用纸所属行业产值预测</w:t>
      </w:r>
      <w:r>
        <w:rPr>
          <w:rFonts w:hint="eastAsia"/>
        </w:rPr>
        <w:br/>
      </w:r>
      <w:r>
        <w:rPr>
          <w:rFonts w:hint="eastAsia"/>
        </w:rPr>
        <w:t>　　第二节 办公用纸所属行业销售分析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二、2020-2025年中国办公用纸所属行业销量分析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三、2020-2025年中国办公用纸所属行业销售收入分析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五、2025-2031年中国办公用纸所属行业销售收入预测</w:t>
      </w:r>
      <w:r>
        <w:rPr>
          <w:rFonts w:hint="eastAsia"/>
        </w:rPr>
        <w:br/>
      </w:r>
      <w:r>
        <w:rPr>
          <w:rFonts w:hint="eastAsia"/>
        </w:rPr>
        <w:t>　　第三节 办公用纸所属行业进出口贸易分析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一、2020-2025年办公用纸行业进口分析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二、2020-2025年办公用纸行业出口分析</w:t>
      </w:r>
      <w:r>
        <w:rPr>
          <w:rFonts w:hint="eastAsia"/>
        </w:rPr>
        <w:br/>
      </w:r>
      <w:r>
        <w:rPr>
          <w:rFonts w:hint="eastAsia"/>
        </w:rPr>
        <w:t>　　　　三、办公用纸行业进出口态势展望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中国办公用纸行业供需总体情况分析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中国办公用纸所属行业经济运行指标情况分析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中国办公用纸所属行业财务指标总体分析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2020-2025年中国办公用纸所属行业市场营销情况分析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2020-2025年中国办公用纸市场营销现状分析</w:t>
      </w:r>
      <w:r>
        <w:rPr>
          <w:rFonts w:hint="eastAsia"/>
        </w:rPr>
        <w:br/>
      </w:r>
      <w:r>
        <w:rPr>
          <w:rFonts w:hint="eastAsia"/>
        </w:rPr>
        <w:t>　　　　一、办公用纸市场营销动态概览</w:t>
      </w:r>
      <w:r>
        <w:rPr>
          <w:rFonts w:hint="eastAsia"/>
        </w:rPr>
        <w:br/>
      </w:r>
      <w:r>
        <w:rPr>
          <w:rFonts w:hint="eastAsia"/>
        </w:rPr>
        <w:t>　　　　二、办公用纸营销模式分析</w:t>
      </w:r>
      <w:r>
        <w:rPr>
          <w:rFonts w:hint="eastAsia"/>
        </w:rPr>
        <w:br/>
      </w:r>
      <w:r>
        <w:rPr>
          <w:rFonts w:hint="eastAsia"/>
        </w:rPr>
        <w:t>　　　　三、办公用纸市场营销渠道分析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2020-2025年中国办公用纸网络营销分析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2020-2025年中国办公用纸市场营销策略分析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中国办公用纸行业SWOT分析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2020-2025年中国办公用纸行业竞争状况分析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2020-2025年中国办公用纸行业竞争力分析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中国办公用纸行业五力竞争分析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2020-2025年中国办公用纸产业提升竞争力策略分析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主要办公用纸企业竞争分析</w:t>
      </w:r>
      <w:r>
        <w:rPr>
          <w:rFonts w:hint="eastAsia"/>
        </w:rPr>
        <w:br/>
      </w:r>
      <w:r>
        <w:rPr>
          <w:rFonts w:hint="eastAsia"/>
        </w:rPr>
        <w:t>　　　　一、陕西省印刷物资总公司经营情况分析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二、湖北双佳纸品有限公司经营情况分析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三、陕西出版集团印刷物资有限责任公司经营情况分析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四、赤峰市金惠印务有限责任公司经营情况分析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五、济南含章印务有限公司经营情况分析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六、蛇口宝耀纸品厂有限公司经营情况分析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七、深圳市富安达纸品有限公司经营情况分析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2025-2031年办公用纸行业投资价值评估分析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2025-2031年中国办公用纸行业发展趋势预测分析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2025-2031年中国办公用纸行业前景展望</w:t>
      </w:r>
      <w:r>
        <w:rPr>
          <w:rFonts w:hint="eastAsia"/>
        </w:rPr>
        <w:br/>
      </w:r>
      <w:r>
        <w:rPr>
          <w:rFonts w:hint="eastAsia"/>
        </w:rPr>
        <w:t>　　　　一、办公用纸的研究进展及趋势分析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二、办公用纸价格趋势分析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2025-2031年中国办公用纸行业市场预测分析</w:t>
      </w:r>
      <w:r>
        <w:rPr>
          <w:rFonts w:hint="eastAsia"/>
        </w:rPr>
        <w:br/>
      </w:r>
      <w:r>
        <w:rPr>
          <w:rFonts w:hint="eastAsia"/>
        </w:rPr>
        <w:t>　　　　一、办公用纸市场供给预测分析</w:t>
      </w:r>
      <w:r>
        <w:rPr>
          <w:rFonts w:hint="eastAsia"/>
        </w:rPr>
        <w:br/>
      </w:r>
      <w:r>
        <w:rPr>
          <w:rFonts w:hint="eastAsia"/>
        </w:rPr>
        <w:t>　　　　二、办公用纸需求预测分析</w:t>
      </w:r>
      <w:r>
        <w:rPr>
          <w:rFonts w:hint="eastAsia"/>
        </w:rPr>
        <w:br/>
      </w:r>
      <w:r>
        <w:rPr>
          <w:rFonts w:hint="eastAsia"/>
        </w:rPr>
        <w:t>　　　　三、办公用纸竞争格局预测分析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2025-2031年中国办公用纸行业投资和风险预警分析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2025-2031年办公用纸行业发展环境分析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2025-2031年办公用纸行业投资特性分析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2025-2031年办公用纸行业投资前景分析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2025-2031年中国办公用纸行业投资机会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二、2025-2031年中国办公用纸行业投资机会分析</w:t>
      </w:r>
      <w:r>
        <w:rPr>
          <w:rFonts w:hint="eastAsia"/>
        </w:rPr>
        <w:br/>
      </w:r>
      <w:r>
        <w:rPr>
          <w:rFonts w:hint="eastAsia"/>
        </w:rPr>
        <w:t>　　第五节 [~中~智~林~]2025-2031年中国办公用纸行业主要投资建议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办公用纸行业类别</w:t>
      </w:r>
      <w:r>
        <w:rPr>
          <w:rFonts w:hint="eastAsia"/>
        </w:rPr>
        <w:br/>
      </w:r>
      <w:r>
        <w:rPr>
          <w:rFonts w:hint="eastAsia"/>
        </w:rPr>
        <w:t>　　图表 办公用纸行业产业链调研</w:t>
      </w:r>
      <w:r>
        <w:rPr>
          <w:rFonts w:hint="eastAsia"/>
        </w:rPr>
        <w:br/>
      </w:r>
      <w:r>
        <w:rPr>
          <w:rFonts w:hint="eastAsia"/>
        </w:rPr>
        <w:t>　　图表 办公用纸行业现状</w:t>
      </w:r>
      <w:r>
        <w:rPr>
          <w:rFonts w:hint="eastAsia"/>
        </w:rPr>
        <w:br/>
      </w:r>
      <w:r>
        <w:rPr>
          <w:rFonts w:hint="eastAsia"/>
        </w:rPr>
        <w:t>　　图表 办公用纸行业标准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2020-2025年中国办公用纸行业市场规模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2025年中国办公用纸行业产能</w:t>
      </w:r>
      <w:r>
        <w:rPr>
          <w:rFonts w:hint="eastAsia"/>
        </w:rPr>
        <w:br/>
      </w:r>
      <w:r>
        <w:rPr>
          <w:rFonts w:hint="eastAsia"/>
        </w:rPr>
        <w:t>　　图表 2020-2025年中国办公用纸行业产量统计</w:t>
      </w:r>
      <w:r>
        <w:rPr>
          <w:rFonts w:hint="eastAsia"/>
        </w:rPr>
        <w:br/>
      </w:r>
      <w:r>
        <w:rPr>
          <w:rFonts w:hint="eastAsia"/>
        </w:rPr>
        <w:t>　　图表 办公用纸行业动态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2020-2025年中国办公用纸市场需求量</w:t>
      </w:r>
      <w:r>
        <w:rPr>
          <w:rFonts w:hint="eastAsia"/>
        </w:rPr>
        <w:br/>
      </w:r>
      <w:r>
        <w:rPr>
          <w:rFonts w:hint="eastAsia"/>
        </w:rPr>
        <w:t>　　图表 2025年中国办公用纸行业需求区域调研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2020-2025年中国办公用纸行情</w:t>
      </w:r>
      <w:r>
        <w:rPr>
          <w:rFonts w:hint="eastAsia"/>
        </w:rPr>
        <w:br/>
      </w:r>
      <w:r>
        <w:rPr>
          <w:rFonts w:hint="eastAsia"/>
        </w:rPr>
        <w:t>　　图表 2020-2025年中国办公用纸价格走势图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2020-2025年中国办公用纸行业销售收入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2020-2025年中国办公用纸行业盈利情况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2020-2025年中国办公用纸行业利润总额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2020-2025年中国办公用纸进口统计</w:t>
      </w:r>
      <w:r>
        <w:rPr>
          <w:rFonts w:hint="eastAsia"/>
        </w:rPr>
        <w:br/>
      </w:r>
      <w:r>
        <w:rPr>
          <w:rFonts w:hint="eastAsia"/>
        </w:rPr>
        <w:t>　　图表 2020-2025年中国办公用纸出口统计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**地区办公用纸市场规模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**地区办公用纸市场调研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**地区办公用纸市场规模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**地区办公用纸市场调研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办公用纸行业竞争对手分析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2025-2031年中国办公用纸行业市场规模预测</w:t>
      </w:r>
      <w:r>
        <w:rPr>
          <w:rFonts w:hint="eastAsia"/>
        </w:rPr>
        <w:br/>
      </w:r>
      <w:r>
        <w:rPr>
          <w:rFonts w:hint="eastAsia"/>
        </w:rPr>
        <w:t>　　图表 办公用纸行业准入条件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2025-2031年中国办公用纸市场前景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0828627ea493c" w:history="1">
        <w:r>
          <w:rPr>
            <w:rStyle w:val="Hyperlink"/>
          </w:rPr>
          <w:t>2025-2031年中国办公用纸行业调研与前景趋势预测报告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0828627ea493c" w:history="1">
        <w:r>
          <w:rPr>
            <w:rStyle w:val="Hyperlink"/>
          </w:rPr>
          <w:t>https://www.20087.com/8/57/BanGongYongZhiHangYeFaZhanQianJing.html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办公用纸都是多少克、办公用纸销量行情、打印纸a4一箱价格批发、办公用纸品牌排行、a4纸品牌排行榜前十名、办公用纸属于什么科目、金旗舰复印纸生产厂、办公用纸造纸厂成本、打印纸张类型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ce697fbd4d9d" w:history="1">
      <w:r>
        <w:rPr>
          <w:rStyle w:val="Hyperlink"/>
        </w:rPr>
        <w:t>2025-2031年中国办公用纸行业调研与前景趋势预测报告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nGongYongZhiHangYeFaZhanQianJing.html" TargetMode="External" Id="R6320828627ea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nGongYongZhiHangYeFaZhanQianJing.html" TargetMode="External" Id="R93fece697fbd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2025-04-29T04:49:00Z</dcterms:created>
  <dcterms:modified xsi:type="dcterms:W3CDTF">2025-04-29T05:49:00Z</dcterms:modified>
  <dc:subject>2025-2031年中国办公用纸行业调研与前景趋势预测报告</dc:subject>
  <dc:title>2025-2031年中国办公用纸行业调研与前景趋势预测报告</dc:title>
  <cp:keywords>2025-2031年中国办公用纸行业调研与前景趋势预测报告</cp:keywords>
  <dc:description>2025-2031年中国办公用纸行业调研与前景趋势预测报告</dc:description>
</cp:coreProperties>
</file>