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a565f26234374" w:history="1">
              <w:r>
                <w:rPr>
                  <w:rStyle w:val="Hyperlink"/>
                </w:rPr>
                <w:t>2025-2031年中国卫生陶瓷制品行业现状与前景趋势分析报告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a565f26234374" w:history="1">
              <w:r>
                <w:rPr>
                  <w:rStyle w:val="Hyperlink"/>
                </w:rPr>
                <w:t>2025-2031年中国卫生陶瓷制品行业现状与前景趋势分析报告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4a565f26234374" w:history="1">
                <w:r>
                  <w:rPr>
                    <w:rStyle w:val="Hyperlink"/>
                  </w:rPr>
                  <w:t>https://www.20087.com/8/07/WeiShengTaoCiZhiPinFaZhanQuShiFenXi.html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陶瓷制品市场受消费升级和健康意识提升的影响，对节水、抗菌和智能功能的需求日益增长。设计上，简约美学和人体工程学的应用提升了产品的美观性和舒适度。然而，生产过程中的能耗、原材料供应不稳定以及国际市场竞争加剧，是行业面临的挑战。</w:t>
      </w:r>
      <w:r>
        <w:rPr>
          <w:rFonts w:hint="eastAsia"/>
        </w:rPr>
        <w:br/>
      </w:r>
      <w:r>
        <w:rPr>
          <w:rFonts w:hint="eastAsia"/>
        </w:rPr>
        <w:t>　　未来，卫生陶瓷制品行业将更加注重健康科技和艺术设计。智能马桶和洗手盆，集成了感应冲洗、空气净化和健康监测等功能，将引领市场潮流。同时，艺术化和定制化设计，如个性化图案和形状，将满足高端市场的审美需求。此外，采用循环利用材料和减少生产过程中的水资源消耗，将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a565f26234374" w:history="1">
        <w:r>
          <w:rPr>
            <w:rStyle w:val="Hyperlink"/>
          </w:rPr>
          <w:t>2025-2031年中国卫生陶瓷制品行业现状与前景趋势分析报告</w:t>
        </w:r>
      </w:hyperlink>
      <w:r>
        <w:rPr>
          <w:rFonts w:hint="eastAsia"/>
        </w:rPr>
        <w:t>》依据国家统计局、海关总署及卫生陶瓷制品相关协会等部门的权威资料数据，以及对卫生陶瓷制品行业重点区域实地调研，结合卫生陶瓷制品行业发展所处的环境，从理论到实践、从宏观到微观等多个角度对卫生陶瓷制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a565f26234374" w:history="1">
        <w:r>
          <w:rPr>
            <w:rStyle w:val="Hyperlink"/>
          </w:rPr>
          <w:t>2025-2031年中国卫生陶瓷制品行业现状与前景趋势分析报告</w:t>
        </w:r>
      </w:hyperlink>
      <w:r>
        <w:rPr>
          <w:rFonts w:hint="eastAsia"/>
        </w:rPr>
        <w:t>》内容严谨、数据翔实，通过辅以大量直观的图表，帮助卫生陶瓷制品企业准确把握卫生陶瓷制品行业发展动向、正确制定卫生陶瓷制品企业发展战略和卫生陶瓷制品投资策略。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卫生陶瓷制品行业发展概述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一、卫生陶瓷制品行业定义及分类</w:t>
      </w:r>
      <w:r>
        <w:rPr>
          <w:rFonts w:hint="eastAsia"/>
        </w:rPr>
        <w:br/>
      </w:r>
      <w:r>
        <w:rPr>
          <w:rFonts w:hint="eastAsia"/>
        </w:rPr>
        <w:t>　　　　二、卫生陶瓷制品行业经济特性</w:t>
      </w:r>
      <w:r>
        <w:rPr>
          <w:rFonts w:hint="eastAsia"/>
        </w:rPr>
        <w:br/>
      </w:r>
      <w:r>
        <w:rPr>
          <w:rFonts w:hint="eastAsia"/>
        </w:rPr>
        <w:t>　　　　三、卫生陶瓷制品行业产业链简介</w:t>
      </w:r>
      <w:r>
        <w:rPr>
          <w:rFonts w:hint="eastAsia"/>
        </w:rPr>
        <w:br/>
      </w:r>
      <w:r>
        <w:rPr>
          <w:rFonts w:hint="eastAsia"/>
        </w:rPr>
        <w:t>　　第二节 卫生陶瓷制品行业发展成熟度</w:t>
      </w:r>
      <w:r>
        <w:rPr>
          <w:rFonts w:hint="eastAsia"/>
        </w:rPr>
        <w:br/>
      </w:r>
      <w:r>
        <w:rPr>
          <w:rFonts w:hint="eastAsia"/>
        </w:rPr>
        <w:t>　　　　一、卫生陶瓷制品行业发展周期分析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卫生陶瓷制品行业相关产业动态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2024-2025年卫生陶瓷制品行业发展环境分析</w:t>
      </w:r>
      <w:r>
        <w:rPr>
          <w:rFonts w:hint="eastAsia"/>
        </w:rPr>
        <w:br/>
      </w:r>
      <w:r>
        <w:rPr>
          <w:rFonts w:hint="eastAsia"/>
        </w:rPr>
        <w:t>　　第一节 卫生陶瓷制品行业环境分析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卫生陶瓷制品行业相关政策、法规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卫生陶瓷制品行业技术发展现状及趋势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当前我国卫生陶瓷制品技术发展现状</w:t>
      </w:r>
      <w:r>
        <w:rPr>
          <w:rFonts w:hint="eastAsia"/>
        </w:rPr>
        <w:br/>
      </w:r>
      <w:r>
        <w:rPr>
          <w:rFonts w:hint="eastAsia"/>
        </w:rPr>
        <w:t>　　第二节 中外卫生陶瓷制品技术差距及产生差距的主要原因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提高我国卫生陶瓷制品技术的对策</w:t>
      </w:r>
      <w:r>
        <w:rPr>
          <w:rFonts w:hint="eastAsia"/>
        </w:rPr>
        <w:br/>
      </w:r>
      <w:r>
        <w:rPr>
          <w:rFonts w:hint="eastAsia"/>
        </w:rPr>
        <w:t>　　第四节 我国卫生陶瓷制品产品研发、设计发展趋势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中国卫生陶瓷制品市场发展调研</w:t>
      </w:r>
      <w:r>
        <w:rPr>
          <w:rFonts w:hint="eastAsia"/>
        </w:rPr>
        <w:br/>
      </w:r>
      <w:r>
        <w:rPr>
          <w:rFonts w:hint="eastAsia"/>
        </w:rPr>
        <w:t>　　第一节 卫生陶瓷制品市场现状分析及预测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一、2020-2025年中国卫生陶瓷制品市场规模分析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二、2025-2031年中国卫生陶瓷制品市场规模预测</w:t>
      </w:r>
      <w:r>
        <w:rPr>
          <w:rFonts w:hint="eastAsia"/>
        </w:rPr>
        <w:br/>
      </w:r>
      <w:r>
        <w:rPr>
          <w:rFonts w:hint="eastAsia"/>
        </w:rPr>
        <w:t>　　第二节 卫生陶瓷制品行业产能分析及预测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一、2020-2025年中国卫生陶瓷制品行业产能分析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二、2025-2031年中国卫生陶瓷制品行业产能预测</w:t>
      </w:r>
      <w:r>
        <w:rPr>
          <w:rFonts w:hint="eastAsia"/>
        </w:rPr>
        <w:br/>
      </w:r>
      <w:r>
        <w:rPr>
          <w:rFonts w:hint="eastAsia"/>
        </w:rPr>
        <w:t>　　第三节 卫生陶瓷制品行业产量分析及预测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一、2020-2025年中国卫生陶瓷制品行业产量分析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二、2025-2031年中国卫生陶瓷制品行业产量预测</w:t>
      </w:r>
      <w:r>
        <w:rPr>
          <w:rFonts w:hint="eastAsia"/>
        </w:rPr>
        <w:br/>
      </w:r>
      <w:r>
        <w:rPr>
          <w:rFonts w:hint="eastAsia"/>
        </w:rPr>
        <w:t>　　第四节 卫生陶瓷制品市场需求分析及预测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一、2020-2025年中国卫生陶瓷制品市场需求分析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二、2025-2031年中国卫生陶瓷制品市场需求预测</w:t>
      </w:r>
      <w:r>
        <w:rPr>
          <w:rFonts w:hint="eastAsia"/>
        </w:rPr>
        <w:br/>
      </w:r>
      <w:r>
        <w:rPr>
          <w:rFonts w:hint="eastAsia"/>
        </w:rPr>
        <w:t>　　第五节 卫生陶瓷制品进出口数据分析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一、2020-2025年中国卫生陶瓷制品进出口数据分析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二、2025-2031年国内卫生陶瓷制品进出口情况预测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2020-2025年中国卫生陶瓷制品行业总体发展状况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中国卫生陶瓷制品行业规模情况分析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一、卫生陶瓷制品行业单位规模情况分析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二、卫生陶瓷制品行业人员规模状况分析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三、卫生陶瓷制品行业资产规模状况分析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四、卫生陶瓷制品行业市场规模状况分析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五、卫生陶瓷制品行业敏感性分析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中国卫生陶瓷制品行业财务能力分析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一、卫生陶瓷制品行业盈利能力分析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二、卫生陶瓷制品行业偿债能力分析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三、卫生陶瓷制品行业营运能力分析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四、卫生陶瓷制品行业发展能力分析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中国卫生陶瓷制品行业重点区域发展分析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一、中国卫生陶瓷制品行业重点区域市场结构变化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二、重点地区（一）卫生陶瓷制品行业发展分析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三、重点地区（二）卫生陶瓷制品行业发展分析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四、重点地区（三）卫生陶瓷制品行业发展分析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五、重点地区（四）卫生陶瓷制品行业发展分析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六、重点地区（五）卫生陶瓷制品行业发展分析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卫生陶瓷制品行业产品价格分析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三、主要卫生陶瓷制品品牌产品价位分析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五、价格在卫生陶瓷制品行业竞争中的重要性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2025年中国卫生陶瓷制品行业上下游行业发展分析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卫生陶瓷制品上游行业分析</w:t>
      </w:r>
      <w:r>
        <w:rPr>
          <w:rFonts w:hint="eastAsia"/>
        </w:rPr>
        <w:br/>
      </w:r>
      <w:r>
        <w:rPr>
          <w:rFonts w:hint="eastAsia"/>
        </w:rPr>
        <w:t>　　　　一、卫生陶瓷制品产品成本构成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四、上游供给对卫生陶瓷制品行业的影响</w:t>
      </w:r>
      <w:r>
        <w:rPr>
          <w:rFonts w:hint="eastAsia"/>
        </w:rPr>
        <w:br/>
      </w:r>
      <w:r>
        <w:rPr>
          <w:rFonts w:hint="eastAsia"/>
        </w:rPr>
        <w:t>　　第二节 卫生陶瓷制品下游行业分析</w:t>
      </w:r>
      <w:r>
        <w:rPr>
          <w:rFonts w:hint="eastAsia"/>
        </w:rPr>
        <w:br/>
      </w:r>
      <w:r>
        <w:rPr>
          <w:rFonts w:hint="eastAsia"/>
        </w:rPr>
        <w:t>　　　　一、卫生陶瓷制品下游行业分布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四、下游需求对卫生陶瓷制品行业的影响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卫生陶瓷制品行业重点企业发展调研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卫生陶瓷制品重点企业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卫生陶瓷制品重点企业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卫生陶瓷制品重点企业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卫生陶瓷制品重点企业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卫生陶瓷制品重点企业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卫生陶瓷制品重点企业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2025年中国卫生陶瓷制品产业市场竞争格局分析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2025年中国卫生陶瓷制品产业竞争现状分析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一、卫生陶瓷制品竞争力分析</w:t>
      </w:r>
      <w:r>
        <w:rPr>
          <w:rFonts w:hint="eastAsia"/>
        </w:rPr>
        <w:br/>
      </w:r>
      <w:r>
        <w:rPr>
          <w:rFonts w:hint="eastAsia"/>
        </w:rPr>
        <w:t>　　　　二、卫生陶瓷制品技术竞争分析</w:t>
      </w:r>
      <w:r>
        <w:rPr>
          <w:rFonts w:hint="eastAsia"/>
        </w:rPr>
        <w:br/>
      </w:r>
      <w:r>
        <w:rPr>
          <w:rFonts w:hint="eastAsia"/>
        </w:rPr>
        <w:t>　　　　三、卫生陶瓷制品价格竞争分析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2025年中国卫生陶瓷制品产业集中度分析</w:t>
      </w:r>
      <w:r>
        <w:rPr>
          <w:rFonts w:hint="eastAsia"/>
        </w:rPr>
        <w:br/>
      </w:r>
      <w:r>
        <w:rPr>
          <w:rFonts w:hint="eastAsia"/>
        </w:rPr>
        <w:t>　　　　一、卫生陶瓷制品市场集中度分析</w:t>
      </w:r>
      <w:r>
        <w:rPr>
          <w:rFonts w:hint="eastAsia"/>
        </w:rPr>
        <w:br/>
      </w:r>
      <w:r>
        <w:rPr>
          <w:rFonts w:hint="eastAsia"/>
        </w:rPr>
        <w:t>　　　　二、卫生陶瓷制品企业集中度分析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2025-2031年提高卫生陶瓷制品企业竞争力的策略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卫生陶瓷制品行业投资风险预警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2025年影响卫生陶瓷制品行业发展的主要因素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一、影响卫生陶瓷制品行业运行的有利因素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二、影响卫生陶瓷制品行业运行的稳定因素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三、影响卫生陶瓷制品行业运行的不利因素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四、我国卫生陶瓷制品行业发展面临的挑战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五、我国卫生陶瓷制品行业发展面临的机遇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对卫生陶瓷制品行业投资风险预警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一、2025-2031年卫生陶瓷制品行业市场风险及控制策略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二、2025-2031年卫生陶瓷制品行业政策风险及控制策略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三、2025-2031年卫生陶瓷制品行业经营风险及控制策略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四、2025-2031年卫生陶瓷制品同业竞争风险及控制策略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五、2025-2031年卫生陶瓷制品行业其他风险及控制策略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卫生陶瓷制品行业发展趋势与投资规划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2025-2031年卫生陶瓷制品市场发展潜力分析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2025-2031年卫生陶瓷制品行业发展趋势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2025-2031年卫生陶瓷制品行业投资前景研究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中-智林-对我国卫生陶瓷制品品牌的战略思考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二、卫生陶瓷制品实施品牌战略的意义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三、卫生陶瓷制品企业品牌的现状分析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四、我国卫生陶瓷制品企业的品牌战略</w:t>
      </w:r>
      <w:r>
        <w:rPr>
          <w:rFonts w:hint="eastAsia"/>
        </w:rPr>
        <w:br/>
      </w:r>
      <w:r>
        <w:rPr>
          <w:rFonts w:hint="eastAsia"/>
        </w:rPr>
        <w:t>　　　　五、卫生陶瓷制品品牌战略管理的策略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2020-2025年中国卫生陶瓷制品市场规模及增长情况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2020-2025年中国卫生陶瓷制品行业产量及增长趋势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2025-2031年中国卫生陶瓷制品行业产量预测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2020-2025年中国卫生陶瓷制品行业市场需求及增长情况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2025-2031年中国卫生陶瓷制品行业市场需求预测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2020-2025年中国卫生陶瓷制品行业利润及增长情况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**地区卫生陶瓷制品市场规模及增长情况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**地区卫生陶瓷制品行业市场需求情况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2020-2025年中国卫生陶瓷制品行业出口情况分析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2020-2025年中国卫生陶瓷制品行业产品市场价格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2025-2031年中国卫生陶瓷制品行业产品市场价格走势预测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卫生陶瓷制品重点企业经营情况分析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卫生陶瓷制品重点企业经营情况分析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2025-2031年中国卫生陶瓷制品市场规模预测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2025-2031年中国卫生陶瓷制品行业利润预测</w:t>
      </w:r>
      <w:r>
        <w:rPr>
          <w:rFonts w:hint="eastAsia"/>
        </w:rPr>
        <w:br/>
      </w:r>
      <w:r>
        <w:rPr>
          <w:rFonts w:hint="eastAsia"/>
        </w:rPr>
        <w:t>　　图表 2025年卫生陶瓷制品行业壁垒</w:t>
      </w:r>
      <w:r>
        <w:rPr>
          <w:rFonts w:hint="eastAsia"/>
        </w:rPr>
        <w:br/>
      </w:r>
      <w:r>
        <w:rPr>
          <w:rFonts w:hint="eastAsia"/>
        </w:rPr>
        <w:t>　　图表 2025年卫生陶瓷制品市场前景分析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2025-2031年中国卫生陶瓷制品市场需求预测</w:t>
      </w:r>
      <w:r>
        <w:rPr>
          <w:rFonts w:hint="eastAsia"/>
        </w:rPr>
        <w:br/>
      </w:r>
      <w:r>
        <w:rPr>
          <w:rFonts w:hint="eastAsia"/>
        </w:rPr>
        <w:t>　　图表 2025年卫生陶瓷制品发展趋势预测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a565f26234374" w:history="1">
        <w:r>
          <w:rPr>
            <w:rStyle w:val="Hyperlink"/>
          </w:rPr>
          <w:t>2025-2031年中国卫生陶瓷制品行业现状与前景趋势分析报告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4a565f26234374" w:history="1">
        <w:r>
          <w:rPr>
            <w:rStyle w:val="Hyperlink"/>
          </w:rPr>
          <w:t>https://www.20087.com/8/07/WeiShengTaoCiZhiPinFaZhanQuShiFenXi.html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90fcf94e543c5" w:history="1">
      <w:r>
        <w:rPr>
          <w:rStyle w:val="Hyperlink"/>
        </w:rPr>
        <w:t>2025-2031年中国卫生陶瓷制品行业现状与前景趋势分析报告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WeiShengTaoCiZhiPinFaZhanQuShiFenXi.html" TargetMode="External" Id="R664a565f2623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WeiShengTaoCiZhiPinFaZhanQuShiFenXi.html" TargetMode="External" Id="R66d90fcf94e5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2024-10-27T23:13:00Z</dcterms:created>
  <dcterms:modified xsi:type="dcterms:W3CDTF">2024-10-28T00:13:00Z</dcterms:modified>
  <dc:subject>2025-2031年中国卫生陶瓷制品行业现状与前景趋势分析报告</dc:subject>
  <dc:title>2025-2031年中国卫生陶瓷制品行业现状与前景趋势分析报告</dc:title>
  <cp:keywords>2025-2031年中国卫生陶瓷制品行业现状与前景趋势分析报告</cp:keywords>
  <dc:description>2025-2031年中国卫生陶瓷制品行业现状与前景趋势分析报告</dc:description>
</cp:coreProperties>
</file>