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ce0df45241e7" w:history="1">
              <w:r>
                <w:rPr>
                  <w:rStyle w:val="Hyperlink"/>
                </w:rPr>
                <w:t>2023-2029年全球与中国固体蛋氨酸市场调查研究及发展前景预测报告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ce0df45241e7" w:history="1">
              <w:r>
                <w:rPr>
                  <w:rStyle w:val="Hyperlink"/>
                </w:rPr>
                <w:t>2023-2029年全球与中国固体蛋氨酸市场调查研究及发展前景预测报告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ace0df45241e7" w:history="1">
                <w:r>
                  <w:rPr>
                    <w:rStyle w:val="Hyperlink"/>
                  </w:rPr>
                  <w:t>https://www.20087.com/8/67/GuTiDanAnSuanFaZhanQianJingFenXi.html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蛋氨酸是一种重要的氨基酸补充剂，广泛应用于饲料添加剂和人类营养补充领域。近年来，随着对动物健康和人类营养需求的深入研究，固体蛋氨酸的生产技术不断优化，如酶法合成和发酵技术，提高了产品的纯度和生物利用率。同时，对蛋氨酸衍生物的研究，如羟基蛋氨酸，扩展了其在特定营养需求场景中的应用。</w:t>
      </w:r>
      <w:r>
        <w:rPr>
          <w:rFonts w:hint="eastAsia"/>
        </w:rPr>
        <w:br/>
      </w:r>
      <w:r>
        <w:rPr>
          <w:rFonts w:hint="eastAsia"/>
        </w:rPr>
        <w:t>　　未来，固体蛋氨酸的生产将更加注重环保和成本效益。采用绿色化学原则，减少化学合成过程中的副产品和能耗，将促进可持续发展。同时，精准营养学的发展将引导蛋氨酸的个性化应用，满足不同生命阶段和健康状态下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ce0df45241e7" w:history="1">
        <w:r>
          <w:rPr>
            <w:rStyle w:val="Hyperlink"/>
          </w:rPr>
          <w:t>2023-2029年全球与中国固体蛋氨酸市场调查研究及发展前景预测报告</w:t>
        </w:r>
      </w:hyperlink>
      <w:r>
        <w:rPr>
          <w:rFonts w:hint="eastAsia"/>
        </w:rPr>
        <w:t>》基于权威数据资源与长期监测数据，全面分析了固体蛋氨酸行业现状、市场需求、市场规模及产业链结构。固体蛋氨酸报告探讨了价格变动、细分市场特征以及市场前景，并对未来发展趋势进行了科学预测。同时，固体蛋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固体蛋氨酸市场概述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按照不同分类，固体蛋氨酸主要可以分为如下几个类别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不同分类固体蛋氨酸增长趋势2017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从不同应用，固体蛋氨酸主要包括如下几个方面</w:t>
      </w:r>
      <w:r>
        <w:rPr>
          <w:rFonts w:hint="eastAsia"/>
        </w:rPr>
        <w:br/>
      </w:r>
      <w:r>
        <w:rPr>
          <w:rFonts w:hint="eastAsia"/>
        </w:rPr>
        <w:t>　　1.4 固体蛋氨酸行业背景、发展历史、现状及趋势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固体蛋氨酸行业目前现状分析</w:t>
      </w:r>
      <w:r>
        <w:rPr>
          <w:rFonts w:hint="eastAsia"/>
        </w:rPr>
        <w:br/>
      </w:r>
      <w:r>
        <w:rPr>
          <w:rFonts w:hint="eastAsia"/>
        </w:rPr>
        <w:t>　　　　1.4.2 固体蛋氨酸发展趋势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全球固体蛋氨酸总体规模分析</w:t>
      </w:r>
      <w:r>
        <w:rPr>
          <w:rFonts w:hint="eastAsia"/>
        </w:rPr>
        <w:br/>
      </w:r>
      <w:r>
        <w:rPr>
          <w:rFonts w:hint="eastAsia"/>
        </w:rPr>
        <w:t>　　2.1 全球固体蛋氨酸供需现状及预测（2017-2029）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全球固体蛋氨酸产能、产量、产能利用率及发展趋势（2017-2029）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全球固体蛋氨酸产量、需求量及发展趋势（2017-2029）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全球主要地区固体蛋氨酸产量及发展趋势（2017-2029）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中国固体蛋氨酸供需现状及预测（2017-2029）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中国固体蛋氨酸产能、产量、产能利用率及发展趋势（2017-2029）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中国固体蛋氨酸产量、市场需求量及发展趋势（2017-2029）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全球固体蛋氨酸销量及销售额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全球市场固体蛋氨酸销售额（2017-2029）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全球市场固体蛋氨酸销量（2017-2029）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全球市场固体蛋氨酸价格趋势（2017-2029）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全球市场主要厂商固体蛋氨酸产能、产量及市场份额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全球市场主要厂商固体蛋氨酸销量（2017-2022）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全球市场主要厂商固体蛋氨酸销售收入（2017-2022）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2022年全球主要生产商固体蛋氨酸收入排名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全球市场主要厂商固体蛋氨酸销售价格（2017-2022）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中国市场主要厂商固体蛋氨酸销量（2017-2022）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中国市场主要厂商固体蛋氨酸销售收入（2017-2022）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2022年中国主要生产商固体蛋氨酸收入排名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中国市场主要厂商固体蛋氨酸销售价格（2017-2022）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全球主要厂商固体蛋氨酸产地分布及商业化日期</w:t>
      </w:r>
      <w:r>
        <w:rPr>
          <w:rFonts w:hint="eastAsia"/>
        </w:rPr>
        <w:br/>
      </w:r>
      <w:r>
        <w:rPr>
          <w:rFonts w:hint="eastAsia"/>
        </w:rPr>
        <w:t>　　3.5 固体蛋氨酸行业集中度、竞争程度分析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固体蛋氨酸行业集中度分析：全球Top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全球固体蛋氨酸第一梯队、第二梯队和第三梯队生产商（品牌）及市场份额（2017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全球固体蛋氨酸主要地区分析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全球主要地区固体蛋氨酸市场规模分析：2017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全球主要地区固体蛋氨酸销售收入及市场份额（2017-2022年）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全球主要地区固体蛋氨酸销售收入预测（2023-2029年）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全球主要地区固体蛋氨酸销量分析：2017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全球主要地区固体蛋氨酸销量及市场份额（2017-2022年）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全球主要地区固体蛋氨酸销量及市场份额预测（2023-2029）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印度市场固体蛋氨酸销量、收入及增长率（2017-2029）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全球固体蛋氨酸主要生产商分析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不同分类固体蛋氨酸分析</w:t>
      </w:r>
      <w:r>
        <w:rPr>
          <w:rFonts w:hint="eastAsia"/>
        </w:rPr>
        <w:br/>
      </w:r>
      <w:r>
        <w:rPr>
          <w:rFonts w:hint="eastAsia"/>
        </w:rPr>
        <w:t>　　6.1 全球不同分类固体蛋氨酸销量（2017-2029）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全球不同分类固体蛋氨酸销量及市场份额（2017-2022）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全球不同分类固体蛋氨酸收入（2017-2029）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全球不同分类固体蛋氨酸收入及市场份额（2017-2022）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全球不同分类固体蛋氨酸收入预测（2023-2029）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全球不同分类固体蛋氨酸价格走势（2017-2029）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中国不同分类固体蛋氨酸销量（2017-2029）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中国不同分类固体蛋氨酸销量及市场份额（2017-2022）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中国不同分类固体蛋氨酸收入（2017-2029）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中国不同分类固体蛋氨酸收入及市场份额（2017-2022）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中国不同分类固体蛋氨酸收入预测（2023-2029）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不同应用固体蛋氨酸分析</w:t>
      </w:r>
      <w:r>
        <w:rPr>
          <w:rFonts w:hint="eastAsia"/>
        </w:rPr>
        <w:br/>
      </w:r>
      <w:r>
        <w:rPr>
          <w:rFonts w:hint="eastAsia"/>
        </w:rPr>
        <w:t>　　7.1 全球不同应用固体蛋氨酸销量（2017-2029）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全球不同应用固体蛋氨酸销量及市场份额（2017-2022）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全球不同应用固体蛋氨酸收入（2017-2029）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全球不同应用固体蛋氨酸收入及市场份额（2017-2022）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全球不同应用固体蛋氨酸收入预测（2023-2029）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全球不同应用固体蛋氨酸价格走势（2017-2029）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中国不同应用固体蛋氨酸销量（2017-2029）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中国不同应用固体蛋氨酸销量及市场份额（2017-2022）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中国不同应用固体蛋氨酸收入（2017-2029）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中国不同应用固体蛋氨酸收入及市场份额（2017-2022）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中国不同应用固体蛋氨酸收入预测（2023-2029）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固体蛋氨酸产业链分析</w:t>
      </w:r>
      <w:r>
        <w:rPr>
          <w:rFonts w:hint="eastAsia"/>
        </w:rPr>
        <w:br/>
      </w:r>
      <w:r>
        <w:rPr>
          <w:rFonts w:hint="eastAsia"/>
        </w:rPr>
        <w:t>　　8.2 固体蛋氨酸产业上游供应分析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固体蛋氨酸下游典型客户</w:t>
      </w:r>
      <w:r>
        <w:rPr>
          <w:rFonts w:hint="eastAsia"/>
        </w:rPr>
        <w:br/>
      </w:r>
      <w:r>
        <w:rPr>
          <w:rFonts w:hint="eastAsia"/>
        </w:rPr>
        <w:t>　　8.4 固体蛋氨酸销售渠道分析及建议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中国市场固体蛋氨酸产量、销量、进出口分析及未来趋势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中国市场固体蛋氨酸产量、销量、进出口分析及未来趋势（2017-2029）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中国市场固体蛋氨酸进出口贸易趋势</w:t>
      </w:r>
      <w:r>
        <w:rPr>
          <w:rFonts w:hint="eastAsia"/>
        </w:rPr>
        <w:br/>
      </w:r>
      <w:r>
        <w:rPr>
          <w:rFonts w:hint="eastAsia"/>
        </w:rPr>
        <w:t>　　9.3 中国市场固体蛋氨酸主要进口来源</w:t>
      </w:r>
      <w:r>
        <w:rPr>
          <w:rFonts w:hint="eastAsia"/>
        </w:rPr>
        <w:br/>
      </w:r>
      <w:r>
        <w:rPr>
          <w:rFonts w:hint="eastAsia"/>
        </w:rPr>
        <w:t>　　9.4 中国市场固体蛋氨酸主要出口目的地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中国市场固体蛋氨酸主要地区分布</w:t>
      </w:r>
      <w:r>
        <w:rPr>
          <w:rFonts w:hint="eastAsia"/>
        </w:rPr>
        <w:br/>
      </w:r>
      <w:r>
        <w:rPr>
          <w:rFonts w:hint="eastAsia"/>
        </w:rPr>
        <w:t>　　10.1 中国固体蛋氨酸生产地区分布</w:t>
      </w:r>
      <w:r>
        <w:rPr>
          <w:rFonts w:hint="eastAsia"/>
        </w:rPr>
        <w:br/>
      </w:r>
      <w:r>
        <w:rPr>
          <w:rFonts w:hint="eastAsia"/>
        </w:rPr>
        <w:t>　　10.2 中国固体蛋氨酸消费地区分布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固体蛋氨酸行业主要的增长驱动因素</w:t>
      </w:r>
      <w:r>
        <w:rPr>
          <w:rFonts w:hint="eastAsia"/>
        </w:rPr>
        <w:br/>
      </w:r>
      <w:r>
        <w:rPr>
          <w:rFonts w:hint="eastAsia"/>
        </w:rPr>
        <w:t>　　11.2 固体蛋氨酸行业发展的有利因素及发展机遇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固体蛋氨酸行业发展面临的阻碍因素及挑战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固体蛋氨酸行业政策分析</w:t>
      </w:r>
      <w:r>
        <w:rPr>
          <w:rFonts w:hint="eastAsia"/>
        </w:rPr>
        <w:br/>
      </w:r>
      <w:r>
        <w:rPr>
          <w:rFonts w:hint="eastAsia"/>
        </w:rPr>
        <w:t>　　11.5 固体蛋氨酸中国企业SWOT分析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不同分类固体蛋氨酸增长趋势2017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固体蛋氨酸行业目前发展现状</w:t>
      </w:r>
      <w:r>
        <w:rPr>
          <w:rFonts w:hint="eastAsia"/>
        </w:rPr>
        <w:br/>
      </w:r>
      <w:r>
        <w:rPr>
          <w:rFonts w:hint="eastAsia"/>
        </w:rPr>
        <w:t>　　表： 固体蛋氨酸发展趋势</w:t>
      </w:r>
      <w:r>
        <w:rPr>
          <w:rFonts w:hint="eastAsia"/>
        </w:rPr>
        <w:br/>
      </w:r>
      <w:r>
        <w:rPr>
          <w:rFonts w:hint="eastAsia"/>
        </w:rPr>
        <w:t>　　表： 全球主要地区固体蛋氨酸产量：2017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全球主要地区固体蛋氨酸产量（2017-2022）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2022年全球主要生产商固体蛋氨酸收入排名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全球市场主要厂商固体蛋氨酸销售价格（2017-2022）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中国市场主要厂商固体蛋氨酸销量（2017-2022）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中国市场主要厂商固体蛋氨酸产量市场份额（2017-2022）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中国市场主要厂商固体蛋氨酸销售收入（2017-2022）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中国市场主要厂商固体蛋氨酸销售收入市场份额（2017-2022）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2022年中国主要生产商固体蛋氨酸收入排名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中国市场主要厂商固体蛋氨酸销售价格（2017-2022）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全球主要厂商固体蛋氨酸产地分布及商业化日期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全球主要地区固体蛋氨酸销量份额（2023-2029）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固体蛋氨酸生产基地、销售区域、竞争对手及市场地位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重点企业（10）固体蛋氨酸产品规格、参数及市场应用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重点企业（10）固体蛋氨酸销量、收入、价格及毛利率（2017-2022）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全球不同分类固体蛋氨酸销量（2017-2022年）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全球市场不同分类固体蛋氨酸销量市场份额预测（2023-2029）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全球不同分类固体蛋氨酸价格走势（2017-2029）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全球市场不同应用固体蛋氨酸销量市场份额预测（2023-2029）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全球不同应用固体蛋氨酸价格走势（2017-2029）</w:t>
      </w:r>
      <w:r>
        <w:rPr>
          <w:rFonts w:hint="eastAsia"/>
        </w:rPr>
        <w:br/>
      </w:r>
      <w:r>
        <w:rPr>
          <w:rFonts w:hint="eastAsia"/>
        </w:rPr>
        <w:t>　　表： 固体蛋氨酸上游原料供应商及联系方式列表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固体蛋氨酸典型客户列表</w:t>
      </w:r>
      <w:r>
        <w:rPr>
          <w:rFonts w:hint="eastAsia"/>
        </w:rPr>
        <w:br/>
      </w:r>
      <w:r>
        <w:rPr>
          <w:rFonts w:hint="eastAsia"/>
        </w:rPr>
        <w:t>　　表： 固体蛋氨酸主要销售模式及销售渠道趋势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中国市场固体蛋氨酸产量、销量、进出口（2017-2022年）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中国市场固体蛋氨酸产量、销量、进出口预测（2023-2029）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中国市场固体蛋氨酸进出口贸易趋势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中国市场固体蛋氨酸主要进口来源</w:t>
      </w:r>
      <w:r>
        <w:rPr>
          <w:rFonts w:hint="eastAsia"/>
        </w:rPr>
        <w:br/>
      </w:r>
      <w:r>
        <w:rPr>
          <w:rFonts w:hint="eastAsia"/>
        </w:rPr>
        <w:t>　　表： 中国市场固体蛋氨酸主要出口目的地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中国固体蛋氨酸生产地区分布</w:t>
      </w:r>
      <w:r>
        <w:rPr>
          <w:rFonts w:hint="eastAsia"/>
        </w:rPr>
        <w:br/>
      </w:r>
      <w:r>
        <w:rPr>
          <w:rFonts w:hint="eastAsia"/>
        </w:rPr>
        <w:t>　　表： 中国固体蛋氨酸消费地区分布</w:t>
      </w:r>
      <w:r>
        <w:rPr>
          <w:rFonts w:hint="eastAsia"/>
        </w:rPr>
        <w:br/>
      </w:r>
      <w:r>
        <w:rPr>
          <w:rFonts w:hint="eastAsia"/>
        </w:rPr>
        <w:t>　　表： 固体蛋氨酸行业主要的增长驱动因素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固体蛋氨酸行业发展的有利因素及发展机遇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固体蛋氨酸行业发展面临的阻碍因素及挑战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固体蛋氨酸行业政策分析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固体蛋氨酸产品图片</w:t>
      </w:r>
      <w:r>
        <w:rPr>
          <w:rFonts w:hint="eastAsia"/>
        </w:rPr>
        <w:br/>
      </w:r>
      <w:r>
        <w:rPr>
          <w:rFonts w:hint="eastAsia"/>
        </w:rPr>
        <w:t>　　图： 全球不同分类固体蛋氨酸市场份额2022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全球不同应用固体蛋氨酸市场份额2022 Vs 2029</w:t>
      </w:r>
      <w:r>
        <w:rPr>
          <w:rFonts w:hint="eastAsia"/>
        </w:rPr>
        <w:br/>
      </w:r>
      <w:r>
        <w:rPr>
          <w:rFonts w:hint="eastAsia"/>
        </w:rPr>
        <w:t>　　图： 全球固体蛋氨酸产能、产量、产能利用率及发展趋势（2017-2029）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全球固体蛋氨酸产量、需求量及发展趋势（2017-2029）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全球主要地区固体蛋氨酸产量市场份额（2017-2029）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中国固体蛋氨酸产能、产量、产能利用率及发展趋势（2017-2029）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中国固体蛋氨酸产量、市场需求量及发展趋势（2017-2029）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全球固体蛋氨酸市场销售额及增长率:（2017-2029）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全球市场固体蛋氨酸市场规模：2017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全球市场固体蛋氨酸价格趋势（2017-2029）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2022年全球市场主要厂商固体蛋氨酸销量市场份额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2022年全球市场主要厂商固体蛋氨酸收入市场份额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2022年中国市场主要厂商固体蛋氨酸销量市场份额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2022年中国市场主要厂商固体蛋氨酸收入市场份额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2022年全球前五及前十大生产商固体蛋氨酸市场份额</w:t>
      </w:r>
      <w:r>
        <w:rPr>
          <w:rFonts w:hint="eastAsia"/>
        </w:rPr>
        <w:br/>
      </w:r>
      <w:r>
        <w:rPr>
          <w:rFonts w:hint="eastAsia"/>
        </w:rPr>
        <w:t>　　图： 全球固体蛋氨酸第一梯队、第二梯队和第三梯队生产商（品牌）及市场份额（2017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全球主要地区固体蛋氨酸销售收入市场份额（2017-2022）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全球主要地区固体蛋氨酸销售收入市场份额（2017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全球主要地区固体蛋氨酸收入市场份额（2023-2029）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全球主要地区固体蛋氨酸销量市场份额（2017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印度市场固体蛋氨酸销量及增长率（2017-2029）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印度市场固体蛋氨酸收入及增长率（2017-2029）</w:t>
      </w:r>
      <w:r>
        <w:rPr>
          <w:rFonts w:hint="eastAsia"/>
        </w:rPr>
        <w:br/>
      </w:r>
      <w:r>
        <w:rPr>
          <w:rFonts w:hint="eastAsia"/>
        </w:rPr>
        <w:t>　　图： 固体蛋氨酸产业链图</w:t>
      </w:r>
      <w:r>
        <w:rPr>
          <w:rFonts w:hint="eastAsia"/>
        </w:rPr>
        <w:br/>
      </w:r>
      <w:r>
        <w:rPr>
          <w:rFonts w:hint="eastAsia"/>
        </w:rPr>
        <w:t>　　图： 固体蛋氨酸中国企业SWOT分析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ce0df45241e7" w:history="1">
        <w:r>
          <w:rPr>
            <w:rStyle w:val="Hyperlink"/>
          </w:rPr>
          <w:t>2023-2029年全球与中国固体蛋氨酸市场调查研究及发展前景预测报告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ace0df45241e7" w:history="1">
        <w:r>
          <w:rPr>
            <w:rStyle w:val="Hyperlink"/>
          </w:rPr>
          <w:t>https://www.20087.com/8/67/GuTiDanAnSuanFaZhanQianJingFenXi.html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d5e7a583a4fdf" w:history="1">
      <w:r>
        <w:rPr>
          <w:rStyle w:val="Hyperlink"/>
        </w:rPr>
        <w:t>2023-2029年全球与中国固体蛋氨酸市场调查研究及发展前景预测报告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TiDanAnSuanFaZhanQianJingFenXi.html" TargetMode="External" Id="R0d7ace0df452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TiDanAnSuanFaZhanQianJingFenXi.html" TargetMode="External" Id="R78bd5e7a583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2023-04-29T00:19:59Z</dcterms:created>
  <dcterms:modified xsi:type="dcterms:W3CDTF">2023-04-29T01:19:59Z</dcterms:modified>
  <dc:subject>2023-2029年全球与中国固体蛋氨酸市场调查研究及发展前景预测报告</dc:subject>
  <dc:title>2023-2029年全球与中国固体蛋氨酸市场调查研究及发展前景预测报告</dc:title>
  <cp:keywords>2023-2029年全球与中国固体蛋氨酸市场调查研究及发展前景预测报告</cp:keywords>
  <dc:description>2023-2029年全球与中国固体蛋氨酸市场调查研究及发展前景预测报告</dc:description>
</cp:coreProperties>
</file>