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b8adceb984e1b" w:history="1">
              <w:r>
                <w:rPr>
                  <w:rStyle w:val="Hyperlink"/>
                </w:rPr>
                <w:t>2023-2029年中国城市品牌行业深度调研与发展趋势报告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b8adceb984e1b" w:history="1">
              <w:r>
                <w:rPr>
                  <w:rStyle w:val="Hyperlink"/>
                </w:rPr>
                <w:t>2023-2029年中国城市品牌行业深度调研与发展趋势报告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b8adceb984e1b" w:history="1">
                <w:r>
                  <w:rPr>
                    <w:rStyle w:val="Hyperlink"/>
                  </w:rPr>
                  <w:t>https://www.20087.com/8/07/ChengShiPinPaiFaZhanQuShi.html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品牌是一个城市通过独特的文化、历史背景、地理特色等因素形成的品牌形象。目前，随着全球化的发展和旅游业的繁荣，越来越多的城市开始重视自身品牌的建设和推广。通过举办各类文化和体育活动、改善城市基础设施和服务质量、加强与国际城市的交流合作等方式，提升城市的知名度和吸引力。此外，随着社交媒体的普及，城市品牌也借助网络平台进行传播，增强了与潜在游客和居民的情感联系。</w:t>
      </w:r>
      <w:r>
        <w:rPr>
          <w:rFonts w:hint="eastAsia"/>
        </w:rPr>
        <w:br/>
      </w:r>
      <w:r>
        <w:rPr>
          <w:rFonts w:hint="eastAsia"/>
        </w:rPr>
        <w:t>　　未来，城市品牌将更加注重品牌故事的讲述和个性化体验的打造。一方面，通过挖掘城市的历史文化内涵，讲述独特而感人的城市故事，吸引更多游客的兴趣和情感共鸣。另一方面，随着旅游市场的细分化，城市品牌将更加注重提供个性化和定制化的体验服务，满足不同游客的需求。此外，随着科技的发展，虚拟现实（VR）、增强现实（AR）等技术的应用也将为城市品牌带来全新的体验方式，让游客在虚拟环境中感受城市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b8adceb984e1b" w:history="1">
        <w:r>
          <w:rPr>
            <w:rStyle w:val="Hyperlink"/>
          </w:rPr>
          <w:t>2023-2029年中国城市品牌行业深度调研与发展趋势报告</w:t>
        </w:r>
      </w:hyperlink>
      <w:r>
        <w:rPr>
          <w:rFonts w:hint="eastAsia"/>
        </w:rPr>
        <w:t>》系统分析了我国城市品牌行业的市场规模、市场需求及价格动态，深入探讨了城市品牌产业链结构与发展特点。报告对城市品牌细分市场进行了详细剖析，基于科学数据预测了市场前景及未来发展趋势，同时聚焦城市品牌重点企业，评估了品牌影响力、市场竞争力及行业集中度变化。通过专业分析与客观洞察，报告为投资者、产业链相关企业及政府决策部门提供了重要参考，是把握城市品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城市品牌产业概述</w:t>
      </w:r>
      <w:r>
        <w:rPr>
          <w:rFonts w:hint="eastAsia"/>
        </w:rPr>
        <w:br/>
      </w:r>
      <w:r>
        <w:rPr>
          <w:rFonts w:hint="eastAsia"/>
        </w:rPr>
        <w:t>　　第一节 城市品牌定义</w:t>
      </w:r>
      <w:r>
        <w:rPr>
          <w:rFonts w:hint="eastAsia"/>
        </w:rPr>
        <w:br/>
      </w:r>
      <w:r>
        <w:rPr>
          <w:rFonts w:hint="eastAsia"/>
        </w:rPr>
        <w:t>　　第二节 城市品牌行业特点</w:t>
      </w:r>
      <w:r>
        <w:rPr>
          <w:rFonts w:hint="eastAsia"/>
        </w:rPr>
        <w:br/>
      </w:r>
      <w:r>
        <w:rPr>
          <w:rFonts w:hint="eastAsia"/>
        </w:rPr>
        <w:t>　　第三节 城市品牌产业链分析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2022-2023年中国城市品牌行业运行环境分析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中国城市品牌运行经济环境分析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中国城市品牌产业政策环境分析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一、城市品牌行业监管体制</w:t>
      </w:r>
      <w:r>
        <w:rPr>
          <w:rFonts w:hint="eastAsia"/>
        </w:rPr>
        <w:br/>
      </w:r>
      <w:r>
        <w:rPr>
          <w:rFonts w:hint="eastAsia"/>
        </w:rPr>
        <w:t>　　　　二、城市品牌行业主要法规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三、主要城市品牌产业政策</w:t>
      </w:r>
      <w:r>
        <w:rPr>
          <w:rFonts w:hint="eastAsia"/>
        </w:rPr>
        <w:br/>
      </w:r>
      <w:r>
        <w:rPr>
          <w:rFonts w:hint="eastAsia"/>
        </w:rPr>
        <w:t>　　第三节 中国城市品牌产业社会环境分析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国外城市品牌行业发展态势分析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国外城市品牌市场发展现状分析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国外主要国家城市品牌市场现状</w:t>
      </w:r>
      <w:r>
        <w:rPr>
          <w:rFonts w:hint="eastAsia"/>
        </w:rPr>
        <w:br/>
      </w:r>
      <w:r>
        <w:rPr>
          <w:rFonts w:hint="eastAsia"/>
        </w:rPr>
        <w:t>　　第三节 国外城市品牌行业发展趋势预测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中国城市品牌行业市场分析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2018-2023年中国城市品牌行业规模情况</w:t>
      </w:r>
      <w:r>
        <w:rPr>
          <w:rFonts w:hint="eastAsia"/>
        </w:rPr>
        <w:br/>
      </w:r>
      <w:r>
        <w:rPr>
          <w:rFonts w:hint="eastAsia"/>
        </w:rPr>
        <w:t>　　　　一、城市品牌行业市场规模情况分析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二、城市品牌行业单位规模情况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三、城市品牌行业人员规模情况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2018-2023年中国城市品牌行业财务能力分析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一、城市品牌行业盈利能力分析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二、城市品牌行业偿债能力分析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三、城市品牌行业营运能力分析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四、城市品牌行业发展能力分析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2022-2023年中国城市品牌行业热点动态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2023年中国城市品牌行业面临的挑战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中国重点地区城市品牌行业市场调研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中国城市品牌行业价格走势及影响因素分析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国内城市品牌行业价格回顾</w:t>
      </w:r>
      <w:r>
        <w:rPr>
          <w:rFonts w:hint="eastAsia"/>
        </w:rPr>
        <w:br/>
      </w:r>
      <w:r>
        <w:rPr>
          <w:rFonts w:hint="eastAsia"/>
        </w:rPr>
        <w:t>　　第二节 国内城市品牌行业价格走势预测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国内城市品牌行业价格影响因素分析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中国城市品牌行业客户调研</w:t>
      </w:r>
      <w:r>
        <w:rPr>
          <w:rFonts w:hint="eastAsia"/>
        </w:rPr>
        <w:br/>
      </w:r>
      <w:r>
        <w:rPr>
          <w:rFonts w:hint="eastAsia"/>
        </w:rPr>
        <w:t>　　　　一、城市品牌行业客户偏好调查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二、客户对城市品牌品牌的首要认知渠道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三、城市品牌品牌忠诚度调查</w:t>
      </w:r>
      <w:r>
        <w:rPr>
          <w:rFonts w:hint="eastAsia"/>
        </w:rPr>
        <w:br/>
      </w:r>
      <w:r>
        <w:rPr>
          <w:rFonts w:hint="eastAsia"/>
        </w:rPr>
        <w:t>　　　　四、城市品牌行业客户消费理念调研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中国城市品牌行业竞争格局分析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2023年城市品牌行业集中度分析</w:t>
      </w:r>
      <w:r>
        <w:rPr>
          <w:rFonts w:hint="eastAsia"/>
        </w:rPr>
        <w:br/>
      </w:r>
      <w:r>
        <w:rPr>
          <w:rFonts w:hint="eastAsia"/>
        </w:rPr>
        <w:t>　　　　一、城市品牌市场集中度分析</w:t>
      </w:r>
      <w:r>
        <w:rPr>
          <w:rFonts w:hint="eastAsia"/>
        </w:rPr>
        <w:br/>
      </w:r>
      <w:r>
        <w:rPr>
          <w:rFonts w:hint="eastAsia"/>
        </w:rPr>
        <w:t>　　　　二、城市品牌企业集中度分析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2022-2023年城市品牌行业竞争格局分析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一、城市品牌行业竞争策略分析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二、城市品牌行业竞争格局展望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三、我国城市品牌市场竞争趋势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城市品牌行业重点企业发展调研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城市品牌企业发展策略分析</w:t>
      </w:r>
      <w:r>
        <w:rPr>
          <w:rFonts w:hint="eastAsia"/>
        </w:rPr>
        <w:br/>
      </w:r>
      <w:r>
        <w:rPr>
          <w:rFonts w:hint="eastAsia"/>
        </w:rPr>
        <w:t>　　第一节 城市品牌市场策略分析</w:t>
      </w:r>
      <w:r>
        <w:rPr>
          <w:rFonts w:hint="eastAsia"/>
        </w:rPr>
        <w:br/>
      </w:r>
      <w:r>
        <w:rPr>
          <w:rFonts w:hint="eastAsia"/>
        </w:rPr>
        <w:t>　　　　一、城市品牌价格策略分析</w:t>
      </w:r>
      <w:r>
        <w:rPr>
          <w:rFonts w:hint="eastAsia"/>
        </w:rPr>
        <w:br/>
      </w:r>
      <w:r>
        <w:rPr>
          <w:rFonts w:hint="eastAsia"/>
        </w:rPr>
        <w:t>　　　　二、城市品牌渠道策略分析</w:t>
      </w:r>
      <w:r>
        <w:rPr>
          <w:rFonts w:hint="eastAsia"/>
        </w:rPr>
        <w:br/>
      </w:r>
      <w:r>
        <w:rPr>
          <w:rFonts w:hint="eastAsia"/>
        </w:rPr>
        <w:t>　　第二节 城市品牌销售策略分析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提高城市品牌企业竞争力的策略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一、提高中国城市品牌企业核心竞争力的对策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二、城市品牌企业提升竞争力的主要方向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三、影响城市品牌企业核心竞争力的因素及提升途径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四、提高城市品牌企业竞争力的策略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城市品牌行业投资风险与控制策略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城市品牌行业SWOT模型分析</w:t>
      </w:r>
      <w:r>
        <w:rPr>
          <w:rFonts w:hint="eastAsia"/>
        </w:rPr>
        <w:br/>
      </w:r>
      <w:r>
        <w:rPr>
          <w:rFonts w:hint="eastAsia"/>
        </w:rPr>
        <w:t>　　　　一、城市品牌行业优势分析</w:t>
      </w:r>
      <w:r>
        <w:rPr>
          <w:rFonts w:hint="eastAsia"/>
        </w:rPr>
        <w:br/>
      </w:r>
      <w:r>
        <w:rPr>
          <w:rFonts w:hint="eastAsia"/>
        </w:rPr>
        <w:t>　　　　二、城市品牌行业劣势分析</w:t>
      </w:r>
      <w:r>
        <w:rPr>
          <w:rFonts w:hint="eastAsia"/>
        </w:rPr>
        <w:br/>
      </w:r>
      <w:r>
        <w:rPr>
          <w:rFonts w:hint="eastAsia"/>
        </w:rPr>
        <w:t>　　　　三、城市品牌行业机会分析</w:t>
      </w:r>
      <w:r>
        <w:rPr>
          <w:rFonts w:hint="eastAsia"/>
        </w:rPr>
        <w:br/>
      </w:r>
      <w:r>
        <w:rPr>
          <w:rFonts w:hint="eastAsia"/>
        </w:rPr>
        <w:t>　　　　四、城市品牌行业风险分析</w:t>
      </w:r>
      <w:r>
        <w:rPr>
          <w:rFonts w:hint="eastAsia"/>
        </w:rPr>
        <w:br/>
      </w:r>
      <w:r>
        <w:rPr>
          <w:rFonts w:hint="eastAsia"/>
        </w:rPr>
        <w:t>　　第二节 城市品牌行业投资风险及控制策略分析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一、城市品牌市场风险及控制策略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二、城市品牌行业政策风险及控制策略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三、城市品牌行业经营风险及控制策略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四、城市品牌同业竞争风险及控制策略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五、城市品牌行业其他风险及控制策略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2023-2029年中国城市品牌行业投资潜力及发展趋势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2023-2029年城市品牌行业投资潜力分析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一、城市品牌行业重点可投资领域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二、城市品牌行业目标市场需求潜力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三、城市品牌行业投资潜力综合评判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中~智~林~2023-2029年中国城市品牌行业发展趋势分析</w:t>
      </w:r>
      <w:r>
        <w:rPr>
          <w:rFonts w:hint="eastAsia"/>
        </w:rPr>
        <w:br/>
      </w:r>
      <w:r>
        <w:rPr>
          <w:rFonts w:hint="eastAsia"/>
        </w:rPr>
        <w:t>　　　　一、城市品牌行业规模发展趋势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二、未来城市品牌产业创新的发展趋势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三、“十四五”期间我国城市品牌行业发展剖析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五、未来城市品牌行业发展变局剖析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b8adceb984e1b" w:history="1">
        <w:r>
          <w:rPr>
            <w:rStyle w:val="Hyperlink"/>
          </w:rPr>
          <w:t>2023-2029年中国城市品牌行业深度调研与发展趋势报告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b8adceb984e1b" w:history="1">
        <w:r>
          <w:rPr>
            <w:rStyle w:val="Hyperlink"/>
          </w:rPr>
          <w:t>https://www.20087.com/8/07/ChengShiPinPaiFaZhanQuShi.html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热点：中国零食品牌10大品牌、城市品牌是什么、地名品牌有哪些、城市品牌建设、中国城市品牌排行榜、城市品牌传播效果、城市品牌推广策划方案、打造城市品牌、打响城市品牌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cff7eeb564605" w:history="1">
      <w:r>
        <w:rPr>
          <w:rStyle w:val="Hyperlink"/>
        </w:rPr>
        <w:t>2023-2029年中国城市品牌行业深度调研与发展趋势报告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engShiPinPaiFaZhanQuShi.html" TargetMode="External" Id="R1adb8adceb98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engShiPinPaiFaZhanQuShi.html" TargetMode="External" Id="Rc56cff7eeb56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2023-03-14T07:04:00Z</dcterms:created>
  <dcterms:modified xsi:type="dcterms:W3CDTF">2023-03-14T08:04:00Z</dcterms:modified>
  <dc:subject>2023-2029年中国城市品牌行业深度调研与发展趋势报告</dc:subject>
  <dc:title>2023-2029年中国城市品牌行业深度调研与发展趋势报告</dc:title>
  <cp:keywords>2023-2029年中国城市品牌行业深度调研与发展趋势报告</cp:keywords>
  <dc:description>2023-2029年中国城市品牌行业深度调研与发展趋势报告</dc:description>
</cp:coreProperties>
</file>