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f6226e19749c7" w:history="1">
              <w:r>
                <w:rPr>
                  <w:rStyle w:val="Hyperlink"/>
                </w:rPr>
                <w:t>2023-2029年中国外语培训行业发展全面调研与未来趋势报告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f6226e19749c7" w:history="1">
              <w:r>
                <w:rPr>
                  <w:rStyle w:val="Hyperlink"/>
                </w:rPr>
                <w:t>2023-2029年中国外语培训行业发展全面调研与未来趋势报告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f6226e19749c7" w:history="1">
                <w:r>
                  <w:rPr>
                    <w:rStyle w:val="Hyperlink"/>
                  </w:rPr>
                  <w:t>https://www.20087.com/8/77/WaiYuPeiXunHangYeFaZhanQuShi.html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语培训是一种重要的教育服务，广泛应用于语言学习、职业发展等领域。近年来，随着在线教育技术和教学方法的进步，外语培训的效率和质量得到了显著提升。目前，外语培训不仅在课程设置和教学效果上有了显著改进，还在教学平台的稳定性和学员体验上有所提高。此外，随着对高效能和个性化学习要求的提高，外语培训的应用领域也在不断拓展，如在国际交流、出国留学等方面发挥着重要作用。目前，外语培训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外语培训将朝着更加高效化、个性化和多功能化的方向发展。一方面，通过引入先进的在线教育技术和优化教学方法，提高外语培训的课程设置和教学效果，降低学习成本；另一方面，结合智能化控制技术和远程监控技术，开发更多具备实时数据传输和自动化操作功能的教学平台，提高系统的响应速度和操作便捷性。此外，随着新技术的应用，外语培训将更多地采用智能化设计，提供更加精准的教育服务解决方案。然而，如何在保证教学质量的同时控制成本，以及如何应对技术更新换代带来的挑战，是外语培训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f6226e19749c7" w:history="1">
        <w:r>
          <w:rPr>
            <w:rStyle w:val="Hyperlink"/>
          </w:rPr>
          <w:t>2023-2029年中国外语培训行业发展全面调研与未来趋势报告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外语培训行业的市场规模、需求变化、价格波动以及产业链构成。外语培训报告深入剖析了当前市场现状，科学预测了未来外语培训市场前景与发展趋势，特别关注了外语培训细分市场的机会与挑战。同时，对外语培训重点企业的竞争地位、品牌影响力和市场集中度进行了全面评估。外语培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外语培训产业概述</w:t>
      </w:r>
      <w:r>
        <w:rPr>
          <w:rFonts w:hint="eastAsia"/>
        </w:rPr>
        <w:br/>
      </w:r>
      <w:r>
        <w:rPr>
          <w:rFonts w:hint="eastAsia"/>
        </w:rPr>
        <w:t>　　第一节 外语培训定义</w:t>
      </w:r>
      <w:r>
        <w:rPr>
          <w:rFonts w:hint="eastAsia"/>
        </w:rPr>
        <w:br/>
      </w:r>
      <w:r>
        <w:rPr>
          <w:rFonts w:hint="eastAsia"/>
        </w:rPr>
        <w:t>　　第二节 外语培训行业特点</w:t>
      </w:r>
      <w:r>
        <w:rPr>
          <w:rFonts w:hint="eastAsia"/>
        </w:rPr>
        <w:br/>
      </w:r>
      <w:r>
        <w:rPr>
          <w:rFonts w:hint="eastAsia"/>
        </w:rPr>
        <w:t>　　第三节 外语培训产业链分析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2022-2023年中国外语培训行业运行环境分析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中国外语培训运行经济环境分析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中国外语培训产业政策环境分析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一、外语培训行业监管体制</w:t>
      </w:r>
      <w:r>
        <w:rPr>
          <w:rFonts w:hint="eastAsia"/>
        </w:rPr>
        <w:br/>
      </w:r>
      <w:r>
        <w:rPr>
          <w:rFonts w:hint="eastAsia"/>
        </w:rPr>
        <w:t>　　　　二、外语培训行业主要法规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三、主要外语培训产业政策</w:t>
      </w:r>
      <w:r>
        <w:rPr>
          <w:rFonts w:hint="eastAsia"/>
        </w:rPr>
        <w:br/>
      </w:r>
      <w:r>
        <w:rPr>
          <w:rFonts w:hint="eastAsia"/>
        </w:rPr>
        <w:t>　　第三节 中国外语培训产业社会环境分析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国外外语培训行业发展态势分析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国外外语培训市场发展现状分析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国外主要国家外语培训市场现状</w:t>
      </w:r>
      <w:r>
        <w:rPr>
          <w:rFonts w:hint="eastAsia"/>
        </w:rPr>
        <w:br/>
      </w:r>
      <w:r>
        <w:rPr>
          <w:rFonts w:hint="eastAsia"/>
        </w:rPr>
        <w:t>　　第三节 国外外语培训行业发展趋势预测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中国外语培训行业市场分析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2018-2023年中国外语培训行业规模情况</w:t>
      </w:r>
      <w:r>
        <w:rPr>
          <w:rFonts w:hint="eastAsia"/>
        </w:rPr>
        <w:br/>
      </w:r>
      <w:r>
        <w:rPr>
          <w:rFonts w:hint="eastAsia"/>
        </w:rPr>
        <w:t>　　　　一、外语培训行业市场规模情况分析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二、外语培训行业单位规模情况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三、外语培训行业人员规模情况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2018-2023年中国外语培训行业财务能力分析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一、外语培训行业盈利能力分析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二、外语培训行业偿债能力分析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三、外语培训行业营运能力分析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四、外语培训行业发展能力分析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2022-2023年中国外语培训行业热点动态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2023年中国外语培训行业面临的挑战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中国重点地区外语培训行业市场调研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中国外语培训行业价格走势及影响因素分析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国内外语培训行业价格回顾</w:t>
      </w:r>
      <w:r>
        <w:rPr>
          <w:rFonts w:hint="eastAsia"/>
        </w:rPr>
        <w:br/>
      </w:r>
      <w:r>
        <w:rPr>
          <w:rFonts w:hint="eastAsia"/>
        </w:rPr>
        <w:t>　　第二节 国内外语培训行业价格走势预测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国内外语培训行业价格影响因素分析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中国外语培训行业客户调研</w:t>
      </w:r>
      <w:r>
        <w:rPr>
          <w:rFonts w:hint="eastAsia"/>
        </w:rPr>
        <w:br/>
      </w:r>
      <w:r>
        <w:rPr>
          <w:rFonts w:hint="eastAsia"/>
        </w:rPr>
        <w:t>　　　　一、外语培训行业客户偏好调查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二、客户对外语培训品牌的首要认知渠道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三、外语培训品牌忠诚度调查</w:t>
      </w:r>
      <w:r>
        <w:rPr>
          <w:rFonts w:hint="eastAsia"/>
        </w:rPr>
        <w:br/>
      </w:r>
      <w:r>
        <w:rPr>
          <w:rFonts w:hint="eastAsia"/>
        </w:rPr>
        <w:t>　　　　四、外语培训行业客户消费理念调研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中国外语培训行业竞争格局分析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2023年外语培训行业集中度分析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一、外语培训市场集中度分析</w:t>
      </w:r>
      <w:r>
        <w:rPr>
          <w:rFonts w:hint="eastAsia"/>
        </w:rPr>
        <w:br/>
      </w:r>
      <w:r>
        <w:rPr>
          <w:rFonts w:hint="eastAsia"/>
        </w:rPr>
        <w:t>　　　　二、外语培训企业集中度分析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2022-2023年外语培训行业竞争格局分析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一、外语培训行业竞争策略分析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二、外语培训行业竞争格局展望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三、我国外语培训市场竞争趋势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外语培训行业重点企业发展调研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外语培训企业发展策略分析</w:t>
      </w:r>
      <w:r>
        <w:rPr>
          <w:rFonts w:hint="eastAsia"/>
        </w:rPr>
        <w:br/>
      </w:r>
      <w:r>
        <w:rPr>
          <w:rFonts w:hint="eastAsia"/>
        </w:rPr>
        <w:t>　　第一节 外语培训市场策略分析</w:t>
      </w:r>
      <w:r>
        <w:rPr>
          <w:rFonts w:hint="eastAsia"/>
        </w:rPr>
        <w:br/>
      </w:r>
      <w:r>
        <w:rPr>
          <w:rFonts w:hint="eastAsia"/>
        </w:rPr>
        <w:t>　　　　一、外语培训价格策略分析</w:t>
      </w:r>
      <w:r>
        <w:rPr>
          <w:rFonts w:hint="eastAsia"/>
        </w:rPr>
        <w:br/>
      </w:r>
      <w:r>
        <w:rPr>
          <w:rFonts w:hint="eastAsia"/>
        </w:rPr>
        <w:t>　　　　二、外语培训渠道策略分析</w:t>
      </w:r>
      <w:r>
        <w:rPr>
          <w:rFonts w:hint="eastAsia"/>
        </w:rPr>
        <w:br/>
      </w:r>
      <w:r>
        <w:rPr>
          <w:rFonts w:hint="eastAsia"/>
        </w:rPr>
        <w:t>　　第二节 外语培训销售策略分析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提高外语培训企业竞争力的策略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一、提高中国外语培训企业核心竞争力的对策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二、外语培训企业提升竞争力的主要方向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三、影响外语培训企业核心竞争力的因素及提升途径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四、提高外语培训企业竞争力的策略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外语培训行业投资风险与控制策略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外语培训行业SWOT模型分析</w:t>
      </w:r>
      <w:r>
        <w:rPr>
          <w:rFonts w:hint="eastAsia"/>
        </w:rPr>
        <w:br/>
      </w:r>
      <w:r>
        <w:rPr>
          <w:rFonts w:hint="eastAsia"/>
        </w:rPr>
        <w:t>　　　　一、外语培训行业优势分析</w:t>
      </w:r>
      <w:r>
        <w:rPr>
          <w:rFonts w:hint="eastAsia"/>
        </w:rPr>
        <w:br/>
      </w:r>
      <w:r>
        <w:rPr>
          <w:rFonts w:hint="eastAsia"/>
        </w:rPr>
        <w:t>　　　　二、外语培训行业劣势分析</w:t>
      </w:r>
      <w:r>
        <w:rPr>
          <w:rFonts w:hint="eastAsia"/>
        </w:rPr>
        <w:br/>
      </w:r>
      <w:r>
        <w:rPr>
          <w:rFonts w:hint="eastAsia"/>
        </w:rPr>
        <w:t>　　　　三、外语培训行业机会分析</w:t>
      </w:r>
      <w:r>
        <w:rPr>
          <w:rFonts w:hint="eastAsia"/>
        </w:rPr>
        <w:br/>
      </w:r>
      <w:r>
        <w:rPr>
          <w:rFonts w:hint="eastAsia"/>
        </w:rPr>
        <w:t>　　　　四、外语培训行业风险分析</w:t>
      </w:r>
      <w:r>
        <w:rPr>
          <w:rFonts w:hint="eastAsia"/>
        </w:rPr>
        <w:br/>
      </w:r>
      <w:r>
        <w:rPr>
          <w:rFonts w:hint="eastAsia"/>
        </w:rPr>
        <w:t>　　第二节 外语培训行业投资风险及控制策略分析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一、外语培训市场风险及控制策略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二、外语培训行业政策风险及控制策略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三、外语培训行业经营风险及控制策略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四、外语培训同业竞争风险及控制策略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五、外语培训行业其他风险及控制策略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2023-2029年中国外语培训行业投资潜力及发展趋势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2023-2029年外语培训行业投资潜力分析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一、外语培训行业重点可投资领域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二、外语培训行业目标市场需求潜力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三、外语培训行业投资潜力综合评判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中~智~林~－2023-2029年中国外语培训行业发展趋势分析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一、外语培训行业规模发展趋势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二、未来外语培训产业创新的发展趋势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三、“十三五”期间我国外语培训行业发展剖析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五、未来外语培训行业发展变局剖析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f6226e19749c7" w:history="1">
        <w:r>
          <w:rPr>
            <w:rStyle w:val="Hyperlink"/>
          </w:rPr>
          <w:t>2023-2029年中国外语培训行业发展全面调研与未来趋势报告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f6226e19749c7" w:history="1">
        <w:r>
          <w:rPr>
            <w:rStyle w:val="Hyperlink"/>
          </w:rPr>
          <w:t>https://www.20087.com/8/77/WaiYuPeiXunHangYeFaZhanQuShi.html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22036ce5d40e1" w:history="1">
      <w:r>
        <w:rPr>
          <w:rStyle w:val="Hyperlink"/>
        </w:rPr>
        <w:t>2023-2029年中国外语培训行业发展全面调研与未来趋势报告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WaiYuPeiXunHangYeFaZhanQuShi.html" TargetMode="External" Id="R6faf6226e197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WaiYuPeiXunHangYeFaZhanQuShi.html" TargetMode="External" Id="Ra0c22036ce5d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2023-01-03T01:46:00Z</dcterms:created>
  <dcterms:modified xsi:type="dcterms:W3CDTF">2023-01-03T02:46:00Z</dcterms:modified>
  <dc:subject>2023-2029年中国外语培训行业发展全面调研与未来趋势报告</dc:subject>
  <dc:title>2023-2029年中国外语培训行业发展全面调研与未来趋势报告</dc:title>
  <cp:keywords>2023-2029年中国外语培训行业发展全面调研与未来趋势报告</cp:keywords>
  <dc:description>2023-2029年中国外语培训行业发展全面调研与未来趋势报告</dc:description>
</cp:coreProperties>
</file>