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d388a5ee742a5" w:history="1">
              <w:r>
                <w:rPr>
                  <w:rStyle w:val="Hyperlink"/>
                </w:rPr>
                <w:t>2025-2031年中国橙子行业市场调研与发展趋势预测报告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d388a5ee742a5" w:history="1">
              <w:r>
                <w:rPr>
                  <w:rStyle w:val="Hyperlink"/>
                </w:rPr>
                <w:t>2025-2031年中国橙子行业市场调研与发展趋势预测报告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d388a5ee742a5" w:history="1">
                <w:r>
                  <w:rPr>
                    <w:rStyle w:val="Hyperlink"/>
                  </w:rPr>
                  <w:t>https://www.20087.com/8/37/ChengZiDeQianJingQuShi.html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广受欢迎的水果品种，其种植业和加工业在世界各地均有分布。目前，橙子产业正向标准化、规模化和品牌化方向发展，种植技术不断升级，如采取滴灌、精准施肥、矮化密植等现代农业技术，提高橙子的产量和品质。同时，橙子深加工产品如鲜榨橙汁、浓缩橙汁、橙皮精油等也日益丰富，产业链条不断延伸。</w:t>
      </w:r>
      <w:r>
        <w:rPr>
          <w:rFonts w:hint="eastAsia"/>
        </w:rPr>
        <w:br/>
      </w:r>
      <w:r>
        <w:rPr>
          <w:rFonts w:hint="eastAsia"/>
        </w:rPr>
        <w:t>　　未来橙子产业将更加注重品种改良和科技创新，通过基因编辑等先进技术培育出抗病性强、口感更佳、营养价值更高的新品种。同时，针对消费者对健康、方便的需求，橙子的深加工产品将更加多元化，如开发富含维生素C和其他有益成分的健康零食、饮品等。此外，绿色有机种植、可持续农业生产模式也将成为橙子产业发展的重要趋势，确保产业在环境友好前提下实现高质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d388a5ee742a5" w:history="1">
        <w:r>
          <w:rPr>
            <w:rStyle w:val="Hyperlink"/>
          </w:rPr>
          <w:t>2025-2031年中国橙子行业市场调研与发展趋势预测报告</w:t>
        </w:r>
      </w:hyperlink>
      <w:r>
        <w:rPr>
          <w:rFonts w:hint="eastAsia"/>
        </w:rPr>
        <w:t>》基于多年橙子行业研究积累，结合橙子行业市场现状，通过资深研究团队对橙子市场资讯的系统整理与分析，依托权威数据资源及长期市场监测数据库，对橙子行业进行了全面调研。报告详细分析了橙子市场规模、市场前景、技术现状及未来发展方向，重点评估了橙子行业内企业的竞争格局及经营表现，并通过SWOT分析揭示了橙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d388a5ee742a5" w:history="1">
        <w:r>
          <w:rPr>
            <w:rStyle w:val="Hyperlink"/>
          </w:rPr>
          <w:t>2025-2031年中国橙子行业市场调研与发展趋势预测报告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》为投资者提供了准确的市场现状分析及前景预判，帮助挖掘行业投资价值，并提出投资策略与营销策略建议，是把握橙子行业动态、优化决策的重要工具。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橙子行业界定</w:t>
      </w:r>
      <w:r>
        <w:rPr>
          <w:rFonts w:hint="eastAsia"/>
        </w:rPr>
        <w:br/>
      </w:r>
      <w:r>
        <w:rPr>
          <w:rFonts w:hint="eastAsia"/>
        </w:rPr>
        <w:t>　　第一节 橙子行业定义</w:t>
      </w:r>
      <w:r>
        <w:rPr>
          <w:rFonts w:hint="eastAsia"/>
        </w:rPr>
        <w:br/>
      </w:r>
      <w:r>
        <w:rPr>
          <w:rFonts w:hint="eastAsia"/>
        </w:rPr>
        <w:t>　　第二节 橙子行业特点分析</w:t>
      </w:r>
      <w:r>
        <w:rPr>
          <w:rFonts w:hint="eastAsia"/>
        </w:rPr>
        <w:br/>
      </w:r>
      <w:r>
        <w:rPr>
          <w:rFonts w:hint="eastAsia"/>
        </w:rPr>
        <w:t>　　第三节 橙子行业发展历程</w:t>
      </w:r>
      <w:r>
        <w:rPr>
          <w:rFonts w:hint="eastAsia"/>
        </w:rPr>
        <w:br/>
      </w:r>
      <w:r>
        <w:rPr>
          <w:rFonts w:hint="eastAsia"/>
        </w:rPr>
        <w:t>　　第四节 橙子产业链分析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2024-2025年全球橙子行业发展态势分析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全球橙子行业总体情况</w:t>
      </w:r>
      <w:r>
        <w:rPr>
          <w:rFonts w:hint="eastAsia"/>
        </w:rPr>
        <w:br/>
      </w:r>
      <w:r>
        <w:rPr>
          <w:rFonts w:hint="eastAsia"/>
        </w:rPr>
        <w:t>　　第二节 橙子行业重点国家、地区市场分析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全球橙子行业发展前景预测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2024-2025年中国橙子行业发展环境分析</w:t>
      </w:r>
      <w:r>
        <w:rPr>
          <w:rFonts w:hint="eastAsia"/>
        </w:rPr>
        <w:br/>
      </w:r>
      <w:r>
        <w:rPr>
          <w:rFonts w:hint="eastAsia"/>
        </w:rPr>
        <w:t>　　第一节 橙子行业经济环境分析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橙子行业政策环境分析</w:t>
      </w:r>
      <w:r>
        <w:rPr>
          <w:rFonts w:hint="eastAsia"/>
        </w:rPr>
        <w:br/>
      </w:r>
      <w:r>
        <w:rPr>
          <w:rFonts w:hint="eastAsia"/>
        </w:rPr>
        <w:t>　　　　一、橙子行业相关政策</w:t>
      </w:r>
      <w:r>
        <w:rPr>
          <w:rFonts w:hint="eastAsia"/>
        </w:rPr>
        <w:br/>
      </w:r>
      <w:r>
        <w:rPr>
          <w:rFonts w:hint="eastAsia"/>
        </w:rPr>
        <w:t>　　　　二、橙子行业相关标准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国内外橙子行业技术差异与原因</w:t>
      </w:r>
      <w:r>
        <w:rPr>
          <w:rFonts w:hint="eastAsia"/>
        </w:rPr>
        <w:br/>
      </w:r>
      <w:r>
        <w:rPr>
          <w:rFonts w:hint="eastAsia"/>
        </w:rPr>
        <w:t>　　第三节 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中国橙子行业市场规模情况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中国橙子行业市场需求状况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一、2019-2024年橙子行业市场需求情况</w:t>
      </w:r>
      <w:r>
        <w:rPr>
          <w:rFonts w:hint="eastAsia"/>
        </w:rPr>
        <w:br/>
      </w:r>
      <w:r>
        <w:rPr>
          <w:rFonts w:hint="eastAsia"/>
        </w:rPr>
        <w:t>　　　　二、橙子行业市场需求特点分析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三、2025-2031年橙子行业市场需求预测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中国橙子行业产量情况分析与预测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一、2019-2024年橙子行业产量统计分析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二、2024年橙子行业产量特点分析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三、2025-2031年橙子行业产量预测分析</w:t>
      </w:r>
      <w:r>
        <w:rPr>
          <w:rFonts w:hint="eastAsia"/>
        </w:rPr>
        <w:br/>
      </w:r>
      <w:r>
        <w:rPr>
          <w:rFonts w:hint="eastAsia"/>
        </w:rPr>
        <w:t>　　第四节 橙子行业市场供需平衡状况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橙子行业出口情况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三、2025-2031年橙子行业出口情况预测</w:t>
      </w:r>
      <w:r>
        <w:rPr>
          <w:rFonts w:hint="eastAsia"/>
        </w:rPr>
        <w:br/>
      </w:r>
      <w:r>
        <w:rPr>
          <w:rFonts w:hint="eastAsia"/>
        </w:rPr>
        <w:t>　　第二节 橙子行业进口情况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三、2025-2031年橙子行业进口情况预测</w:t>
      </w:r>
      <w:r>
        <w:rPr>
          <w:rFonts w:hint="eastAsia"/>
        </w:rPr>
        <w:br/>
      </w:r>
      <w:r>
        <w:rPr>
          <w:rFonts w:hint="eastAsia"/>
        </w:rPr>
        <w:t>　　第三节 橙子行业进出口面临的挑战及对策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2024-2025年中国橙子行业产品价格监测</w:t>
      </w:r>
      <w:r>
        <w:rPr>
          <w:rFonts w:hint="eastAsia"/>
        </w:rPr>
        <w:br/>
      </w:r>
      <w:r>
        <w:rPr>
          <w:rFonts w:hint="eastAsia"/>
        </w:rPr>
        <w:t>　　　　一、橙子市场价格特征</w:t>
      </w:r>
      <w:r>
        <w:rPr>
          <w:rFonts w:hint="eastAsia"/>
        </w:rPr>
        <w:br/>
      </w:r>
      <w:r>
        <w:rPr>
          <w:rFonts w:hint="eastAsia"/>
        </w:rPr>
        <w:t>　　　　二、当前橙子市场价格评述</w:t>
      </w:r>
      <w:r>
        <w:rPr>
          <w:rFonts w:hint="eastAsia"/>
        </w:rPr>
        <w:br/>
      </w:r>
      <w:r>
        <w:rPr>
          <w:rFonts w:hint="eastAsia"/>
        </w:rPr>
        <w:t>　　　　三、影响橙子市场价格因素分析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四、未来橙子市场价格走势预测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橙子行业区域市场分布情况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2024-2025年橙子行业细分市场调研分析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橙子细分产品（一）市场调研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橙子细分产品（二）市场调研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2024-2025年橙子行业上、下游市场分析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橙子行业上游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橙子行业下游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橙子重点企业（二）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橙子重点企业（三）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橙子重点企业（四）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橙子重点企业（五）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橙子重点企业（六）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2025-2031年橙子行业发展环境分析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2025-2031年橙子行业投资特性分析</w:t>
      </w:r>
      <w:r>
        <w:rPr>
          <w:rFonts w:hint="eastAsia"/>
        </w:rPr>
        <w:br/>
      </w:r>
      <w:r>
        <w:rPr>
          <w:rFonts w:hint="eastAsia"/>
        </w:rPr>
        <w:t>　　　　一、橙子行业进入壁垒</w:t>
      </w:r>
      <w:r>
        <w:rPr>
          <w:rFonts w:hint="eastAsia"/>
        </w:rPr>
        <w:br/>
      </w:r>
      <w:r>
        <w:rPr>
          <w:rFonts w:hint="eastAsia"/>
        </w:rPr>
        <w:t>　　　　二、橙子行业盈利模式</w:t>
      </w:r>
      <w:r>
        <w:rPr>
          <w:rFonts w:hint="eastAsia"/>
        </w:rPr>
        <w:br/>
      </w:r>
      <w:r>
        <w:rPr>
          <w:rFonts w:hint="eastAsia"/>
        </w:rPr>
        <w:t>　　　　三、橙子行业盈利因素</w:t>
      </w:r>
      <w:r>
        <w:rPr>
          <w:rFonts w:hint="eastAsia"/>
        </w:rPr>
        <w:br/>
      </w:r>
      <w:r>
        <w:rPr>
          <w:rFonts w:hint="eastAsia"/>
        </w:rPr>
        <w:t>　　第三节 橙子行业“波特五力模型”分析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2025-2031年橙子行业风险及对策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橙子企业竞争策略分析</w:t>
      </w:r>
      <w:r>
        <w:rPr>
          <w:rFonts w:hint="eastAsia"/>
        </w:rPr>
        <w:br/>
      </w:r>
      <w:r>
        <w:rPr>
          <w:rFonts w:hint="eastAsia"/>
        </w:rPr>
        <w:t>　　第一节 橙子市场竞争策略分析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一、2025-2031年中国橙子市场增长潜力分析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二、2025-2031年中国橙子主要潜力品种分析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三、现有橙子产品竞争策略分析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四、潜力橙子品种竞争策略选择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2025-2031年中国橙子企业竞争策略分析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一、2025-2031年我国橙子市场竞争趋势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二、2025-2031年橙子行业竞争格局展望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三、2025-2031年橙子行业竞争策略分析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四、2025-2031年橙子企业竞争策略分析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2025-2031年中国橙子行业发展趋势分析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一、2025-2031年橙子技术发展趋势分析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二、2025-2031年橙子产品发展趋势分析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三、2025-2031年橙子行业竞争格局展望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2025-2031年中国橙子市场趋势分析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一、2025-2031年橙子发展趋势预测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二、2025-2025年橙子市场前景分析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三、2025-2031年橙子产业政策趋向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2025-2031年橙子行业投资价值评估分析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橙子行业发展建议分析</w:t>
      </w:r>
      <w:r>
        <w:rPr>
          <w:rFonts w:hint="eastAsia"/>
        </w:rPr>
        <w:br/>
      </w:r>
      <w:r>
        <w:rPr>
          <w:rFonts w:hint="eastAsia"/>
        </w:rPr>
        <w:t>　　第一节 橙子行业研究结论及建议</w:t>
      </w:r>
      <w:r>
        <w:rPr>
          <w:rFonts w:hint="eastAsia"/>
        </w:rPr>
        <w:br/>
      </w:r>
      <w:r>
        <w:rPr>
          <w:rFonts w:hint="eastAsia"/>
        </w:rPr>
        <w:t>　　第二节 橙子细分行业研究结论及建议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橙子行业竞争策略总结及建议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橙子行业历程</w:t>
      </w:r>
      <w:r>
        <w:rPr>
          <w:rFonts w:hint="eastAsia"/>
        </w:rPr>
        <w:br/>
      </w:r>
      <w:r>
        <w:rPr>
          <w:rFonts w:hint="eastAsia"/>
        </w:rPr>
        <w:t>　　图表 橙子行业生命周期</w:t>
      </w:r>
      <w:r>
        <w:rPr>
          <w:rFonts w:hint="eastAsia"/>
        </w:rPr>
        <w:br/>
      </w:r>
      <w:r>
        <w:rPr>
          <w:rFonts w:hint="eastAsia"/>
        </w:rPr>
        <w:t>　　图表 橙子行业产业链分析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2024年中国橙子进口国家及地区分析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d388a5ee742a5" w:history="1">
        <w:r>
          <w:rPr>
            <w:rStyle w:val="Hyperlink"/>
          </w:rPr>
          <w:t>2025-2031年中国橙子行业市场调研与发展趋势预测报告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d388a5ee742a5" w:history="1">
        <w:r>
          <w:rPr>
            <w:rStyle w:val="Hyperlink"/>
          </w:rPr>
          <w:t>https://www.20087.com/8/37/ChengZiDeQianJingQuShi.html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热点：橙子是上火还是降火、橙子上火还是降火、橙子的爱情暗示语、橙子加盐蒸可以治咳嗽吗、吃橙子好还是橘子好、橙子热量、吃橙子的注意事项、橙子的功效与作用及营养价值、橙子有哪些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8a689978c40a8" w:history="1">
      <w:r>
        <w:rPr>
          <w:rStyle w:val="Hyperlink"/>
        </w:rPr>
        <w:t>2025-2031年中国橙子行业市场调研与发展趋势预测报告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engZiDeQianJingQuShi.html" TargetMode="External" Id="R51ad388a5ee7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engZiDeQianJingQuShi.html" TargetMode="External" Id="R82d8a689978c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2024-12-13T02:21:00Z</dcterms:created>
  <dcterms:modified xsi:type="dcterms:W3CDTF">2024-12-13T03:21:00Z</dcterms:modified>
  <dc:subject>2025-2031年中国橙子行业市场调研与发展趋势预测报告</dc:subject>
  <dc:title>2025-2031年中国橙子行业市场调研与发展趋势预测报告</dc:title>
  <cp:keywords>2025-2031年中国橙子行业市场调研与发展趋势预测报告</cp:keywords>
  <dc:description>2025-2031年中国橙子行业市场调研与发展趋势预测报告</dc:description>
</cp:coreProperties>
</file>