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5ccc75df24212" w:history="1">
              <w:r>
                <w:rPr>
                  <w:rStyle w:val="Hyperlink"/>
                </w:rPr>
                <w:t>中国橡胶零配件市场研究与行业前景分析报告（2025-2031年）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5ccc75df24212" w:history="1">
              <w:r>
                <w:rPr>
                  <w:rStyle w:val="Hyperlink"/>
                </w:rPr>
                <w:t>中国橡胶零配件市场研究与行业前景分析报告（2025-2031年）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5ccc75df24212" w:history="1">
                <w:r>
                  <w:rPr>
                    <w:rStyle w:val="Hyperlink"/>
                  </w:rPr>
                  <w:t>https://www.20087.com/8/07/XiangJiaoLingPeiJianQianJing.html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配件广泛应用于汽车、机械、建筑等多个行业，作为密封件、减震器、连接件等发挥着重要作用。近年来，随着新材料与制造工艺的发展，橡胶零配件的性能与寿命得到显著改善，包括提高耐老化性、耐磨性与耐化学腐蚀性。同时，环保型橡胶材料的使用日益增多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零配件行业将朝着高性能与可持续性方向发展。高性能方面，通过纳米技术与复合材料的应用，开发出具有更高弹性、更强韧性与更宽工作温度范围的橡胶零配件。可持续性方面，研发可降解或可回收的橡胶材料，减少废物与资源消耗，符合循环经济的理念。同时，智能橡胶零配件的出现，如内置传感器监测工作状态，将为设备维护与故障预警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5ccc75df24212" w:history="1">
        <w:r>
          <w:rPr>
            <w:rStyle w:val="Hyperlink"/>
          </w:rPr>
          <w:t>中国橡胶零配件市场研究与行业前景分析报告（2025-2031年）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橡胶零配件行业的现状与发展趋势，并对橡胶零配件产业链各环节进行了系统性探讨。报告科学预测了橡胶零配件行业未来发展方向，重点分析了橡胶零配件技术现状及创新路径，同时聚焦橡胶零配件重点企业的经营表现，评估了市场竞争格局、品牌影响力及市场集中度。通过对细分市场的深入研究及SWOT分析，报告揭示了橡胶零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橡胶零配件行业界定</w:t>
      </w:r>
      <w:r>
        <w:rPr>
          <w:rFonts w:hint="eastAsia"/>
        </w:rPr>
        <w:br/>
      </w:r>
      <w:r>
        <w:rPr>
          <w:rFonts w:hint="eastAsia"/>
        </w:rPr>
        <w:t>　　第一节 橡胶零配件行业定义</w:t>
      </w:r>
      <w:r>
        <w:rPr>
          <w:rFonts w:hint="eastAsia"/>
        </w:rPr>
        <w:br/>
      </w:r>
      <w:r>
        <w:rPr>
          <w:rFonts w:hint="eastAsia"/>
        </w:rPr>
        <w:t>　　第二节 橡胶零配件行业特点分析</w:t>
      </w:r>
      <w:r>
        <w:rPr>
          <w:rFonts w:hint="eastAsia"/>
        </w:rPr>
        <w:br/>
      </w:r>
      <w:r>
        <w:rPr>
          <w:rFonts w:hint="eastAsia"/>
        </w:rPr>
        <w:t>　　第三节 橡胶零配件行业发展历程</w:t>
      </w:r>
      <w:r>
        <w:rPr>
          <w:rFonts w:hint="eastAsia"/>
        </w:rPr>
        <w:br/>
      </w:r>
      <w:r>
        <w:rPr>
          <w:rFonts w:hint="eastAsia"/>
        </w:rPr>
        <w:t>　　第四节 橡胶零配件产业链分析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2024-2025年全球橡胶零配件行业发展态势分析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全球橡胶零配件行业总体情况</w:t>
      </w:r>
      <w:r>
        <w:rPr>
          <w:rFonts w:hint="eastAsia"/>
        </w:rPr>
        <w:br/>
      </w:r>
      <w:r>
        <w:rPr>
          <w:rFonts w:hint="eastAsia"/>
        </w:rPr>
        <w:t>　　第二节 橡胶零配件行业重点国家、地区市场分析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全球橡胶零配件行业发展前景预测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一、橡胶零配件行业相关政策</w:t>
      </w:r>
      <w:r>
        <w:rPr>
          <w:rFonts w:hint="eastAsia"/>
        </w:rPr>
        <w:br/>
      </w:r>
      <w:r>
        <w:rPr>
          <w:rFonts w:hint="eastAsia"/>
        </w:rPr>
        <w:t>　　　　二、橡胶零配件行业相关标准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中国橡胶零配件行业市场规模情况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中国橡胶零配件行业市场需求状况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中国橡胶零配件行业产量情况分析与预测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三、2025-2031年橡胶零配件行业产量预测分析</w:t>
      </w:r>
      <w:r>
        <w:rPr>
          <w:rFonts w:hint="eastAsia"/>
        </w:rPr>
        <w:br/>
      </w:r>
      <w:r>
        <w:rPr>
          <w:rFonts w:hint="eastAsia"/>
        </w:rPr>
        <w:t>　　第四节 橡胶零配件行业市场供需平衡状况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中国橡胶零配件行业重点区域市场分析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橡胶零配件行业区域市场分布情况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橡胶零配件细分产品（一）市场调研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橡胶零配件细分产品（二）市场调研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橡胶零配件重点企业（六）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2025-2031年橡胶零配件行业发展环境分析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2025-2031年橡胶零配件行业投资特性分析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一、橡胶零配件行业进入壁垒</w:t>
      </w:r>
      <w:r>
        <w:rPr>
          <w:rFonts w:hint="eastAsia"/>
        </w:rPr>
        <w:br/>
      </w:r>
      <w:r>
        <w:rPr>
          <w:rFonts w:hint="eastAsia"/>
        </w:rPr>
        <w:t>　　　　二、橡胶零配件行业盈利模式</w:t>
      </w:r>
      <w:r>
        <w:rPr>
          <w:rFonts w:hint="eastAsia"/>
        </w:rPr>
        <w:br/>
      </w:r>
      <w:r>
        <w:rPr>
          <w:rFonts w:hint="eastAsia"/>
        </w:rPr>
        <w:t>　　　　三、橡胶零配件行业盈利因素</w:t>
      </w:r>
      <w:r>
        <w:rPr>
          <w:rFonts w:hint="eastAsia"/>
        </w:rPr>
        <w:br/>
      </w:r>
      <w:r>
        <w:rPr>
          <w:rFonts w:hint="eastAsia"/>
        </w:rPr>
        <w:t>　　第三节 橡胶零配件行业“波特五力模型”分析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橡胶零配件企业竞争策略分析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二、2025-2031年中国橡胶零配件主要潜力品种分析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三、现有橡胶零配件产品竞争策略分析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四、潜力橡胶零配件品种竞争策略选择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四、2025-2031年橡胶零配件企业竞争策略分析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一、2025-2031年橡胶零配件技术发展趋势分析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二、2025-2031年橡胶零配件产品发展趋势分析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2025-2031年中国橡胶零配件市场趋势分析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一、2025-2031年橡胶零配件发展趋势预测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二、2025-2025年橡胶零配件市场前景分析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三、2025-2031年橡胶零配件产业政策趋向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2025-2031年橡胶零配件行业投资价值评估分析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橡胶零配件行业发展建议分析</w:t>
      </w:r>
      <w:r>
        <w:rPr>
          <w:rFonts w:hint="eastAsia"/>
        </w:rPr>
        <w:br/>
      </w:r>
      <w:r>
        <w:rPr>
          <w:rFonts w:hint="eastAsia"/>
        </w:rPr>
        <w:t>　　第一节 橡胶零配件行业研究结论及建议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橡胶零配件细分行业研究结论及建议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橡胶零配件行业竞争策略总结及建议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2025-2031年中国橡胶零配件行业利润预测</w:t>
      </w:r>
      <w:r>
        <w:rPr>
          <w:rFonts w:hint="eastAsia"/>
        </w:rPr>
        <w:br/>
      </w:r>
      <w:r>
        <w:rPr>
          <w:rFonts w:hint="eastAsia"/>
        </w:rPr>
        <w:t>　　图表 2025年橡胶零配件行业壁垒</w:t>
      </w:r>
      <w:r>
        <w:rPr>
          <w:rFonts w:hint="eastAsia"/>
        </w:rPr>
        <w:br/>
      </w:r>
      <w:r>
        <w:rPr>
          <w:rFonts w:hint="eastAsia"/>
        </w:rPr>
        <w:t>　　图表 2025年橡胶零配件市场前景分析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2025-2031年中国橡胶零配件市场需求预测</w:t>
      </w:r>
      <w:r>
        <w:rPr>
          <w:rFonts w:hint="eastAsia"/>
        </w:rPr>
        <w:br/>
      </w:r>
      <w:r>
        <w:rPr>
          <w:rFonts w:hint="eastAsia"/>
        </w:rPr>
        <w:t>　　图表 2025年橡胶零配件发展趋势预测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5ccc75df24212" w:history="1">
        <w:r>
          <w:rPr>
            <w:rStyle w:val="Hyperlink"/>
          </w:rPr>
          <w:t>中国橡胶零配件市场研究与行业前景分析报告（2025-2031年）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5ccc75df24212" w:history="1">
        <w:r>
          <w:rPr>
            <w:rStyle w:val="Hyperlink"/>
          </w:rPr>
          <w:t>https://www.20087.com/8/07/XiangJiaoLingPeiJianQianJing.html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热点：橡胶制品大全、橡胶零配件机模具怎么换、橡胶密封件、橡胶配件都有哪些、橡胶供应、橡胶配件零售在哪里卖、橡胶配件采购商、橡胶配件厂、橡胶及橡胶制品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15dd44bd44800" w:history="1">
      <w:r>
        <w:rPr>
          <w:rStyle w:val="Hyperlink"/>
        </w:rPr>
        <w:t>中国橡胶零配件市场研究与行业前景分析报告（2025-2031年）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JiaoLingPeiJianQianJing.html" TargetMode="External" Id="R9ae5ccc75df2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JiaoLingPeiJianQianJing.html" TargetMode="External" Id="Rc4615dd44bd4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2024-10-22T00:37:00Z</dcterms:created>
  <dcterms:modified xsi:type="dcterms:W3CDTF">2024-10-22T01:37:00Z</dcterms:modified>
  <dc:subject>中国橡胶零配件市场研究与行业前景分析报告（2025-2031年）</dc:subject>
  <dc:title>中国橡胶零配件市场研究与行业前景分析报告（2025-2031年）</dc:title>
  <cp:keywords>中国橡胶零配件市场研究与行业前景分析报告（2025-2031年）</cp:keywords>
  <dc:description>中国橡胶零配件市场研究与行业前景分析报告（2025-2031年）</dc:description>
</cp:coreProperties>
</file>