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386e82cb44476" w:history="1">
              <w:r>
                <w:rPr>
                  <w:rStyle w:val="Hyperlink"/>
                </w:rPr>
                <w:t>2024-2030年中国滤光片发展现状与市场前景预测报告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386e82cb44476" w:history="1">
              <w:r>
                <w:rPr>
                  <w:rStyle w:val="Hyperlink"/>
                </w:rPr>
                <w:t>2024-2030年中国滤光片发展现状与市场前景预测报告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386e82cb44476" w:history="1">
                <w:r>
                  <w:rPr>
                    <w:rStyle w:val="Hyperlink"/>
                  </w:rPr>
                  <w:t>https://www.20087.com/8/37/LvGuangPianHangYeQianJingFenXi.html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光片广泛应用于光学仪器、成像系统、医疗设备等领域，用于选择性地透过或阻挡特定波长范围内的光线。近年来，随着精密光学技术的发展，滤光片的种类和应用领域不断扩大。目前，常见的滤光片包括带通滤光片、长波通滤光片和短波通滤光片等。随着纳米技术的进步，滤光片的精度和透射率得到了显著提高，能够满足科研和工业应用的更高要求。</w:t>
      </w:r>
      <w:r>
        <w:rPr>
          <w:rFonts w:hint="eastAsia"/>
        </w:rPr>
        <w:br/>
      </w:r>
      <w:r>
        <w:rPr>
          <w:rFonts w:hint="eastAsia"/>
        </w:rPr>
        <w:t>　　未来，滤光片的发展将更加注重高精度和多功能性。一方面，随着激光技术、生物医学检测等领域的快速发展，对滤光片的波长控制精度提出了更高要求。通过采用更精细的沉积技术和更先进的设计软件，滤光片将能够实现更窄的带宽和更高的稳定性。另一方面，为了满足多功能应用的需求，未来的滤光片将具备多种功能，如同时过滤不同波长的光线、抗反射涂层等，以适应复杂的使用环境。此外，随着量子计算和量子通信技术的进步，滤光片在量子信息领域的应用也将成为新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4386e82cb44476" w:history="1">
        <w:r>
          <w:rPr>
            <w:rStyle w:val="Hyperlink"/>
          </w:rPr>
          <w:t>2024-2030年中国滤光片发展现状与市场前景预测报告</w:t>
        </w:r>
      </w:hyperlink>
      <w:r>
        <w:rPr>
          <w:rFonts w:hint="eastAsia"/>
        </w:rPr>
        <w:t>全面剖析了滤光片行业的市场规模、需求及价格动态。报告通过对滤光片产业链的深入挖掘，详细分析了行业现状，并对滤光片市场前景及发展趋势进行了科学预测。滤光片报告还深入探索了各细分市场的特点，突出关注滤光片重点企业的经营状况，全面揭示了滤光片行业竞争格局、品牌影响力和市场集中度。滤光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滤光片行业界定</w:t>
      </w:r>
      <w:r>
        <w:rPr>
          <w:rFonts w:hint="eastAsia"/>
        </w:rPr>
        <w:br/>
      </w:r>
      <w:r>
        <w:rPr>
          <w:rFonts w:hint="eastAsia"/>
        </w:rPr>
        <w:t>　　第一节 滤光片行业定义</w:t>
      </w:r>
      <w:r>
        <w:rPr>
          <w:rFonts w:hint="eastAsia"/>
        </w:rPr>
        <w:br/>
      </w:r>
      <w:r>
        <w:rPr>
          <w:rFonts w:hint="eastAsia"/>
        </w:rPr>
        <w:t>　　第二节 滤光片行业特点分析</w:t>
      </w:r>
      <w:r>
        <w:rPr>
          <w:rFonts w:hint="eastAsia"/>
        </w:rPr>
        <w:br/>
      </w:r>
      <w:r>
        <w:rPr>
          <w:rFonts w:hint="eastAsia"/>
        </w:rPr>
        <w:t>　　第三节 滤光片行业发展历程</w:t>
      </w:r>
      <w:r>
        <w:rPr>
          <w:rFonts w:hint="eastAsia"/>
        </w:rPr>
        <w:br/>
      </w:r>
      <w:r>
        <w:rPr>
          <w:rFonts w:hint="eastAsia"/>
        </w:rPr>
        <w:t>　　第四节 滤光片产业链分析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2023-2024年国外滤光片行业发展态势分析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国外滤光片行业总体情况</w:t>
      </w:r>
      <w:r>
        <w:rPr>
          <w:rFonts w:hint="eastAsia"/>
        </w:rPr>
        <w:br/>
      </w:r>
      <w:r>
        <w:rPr>
          <w:rFonts w:hint="eastAsia"/>
        </w:rPr>
        <w:t>　　第二节 滤光片行业重点国家、地区市场分析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国外滤光片行业发展前景预测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2023-2024年中国滤光片行业发展环境分析</w:t>
      </w:r>
      <w:r>
        <w:rPr>
          <w:rFonts w:hint="eastAsia"/>
        </w:rPr>
        <w:br/>
      </w:r>
      <w:r>
        <w:rPr>
          <w:rFonts w:hint="eastAsia"/>
        </w:rPr>
        <w:t>　　第一节 滤光片行业经济环境分析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滤光片行业政策环境分析</w:t>
      </w:r>
      <w:r>
        <w:rPr>
          <w:rFonts w:hint="eastAsia"/>
        </w:rPr>
        <w:br/>
      </w:r>
      <w:r>
        <w:rPr>
          <w:rFonts w:hint="eastAsia"/>
        </w:rPr>
        <w:t>　　　　一、滤光片行业相关政策</w:t>
      </w:r>
      <w:r>
        <w:rPr>
          <w:rFonts w:hint="eastAsia"/>
        </w:rPr>
        <w:br/>
      </w:r>
      <w:r>
        <w:rPr>
          <w:rFonts w:hint="eastAsia"/>
        </w:rPr>
        <w:t>　　　　二、滤光片行业相关标准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2023-2024年滤光片行业技术发展现状及趋势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当前我国滤光片技术发展现状</w:t>
      </w:r>
      <w:r>
        <w:rPr>
          <w:rFonts w:hint="eastAsia"/>
        </w:rPr>
        <w:br/>
      </w:r>
      <w:r>
        <w:rPr>
          <w:rFonts w:hint="eastAsia"/>
        </w:rPr>
        <w:t>　　第二节 中外滤光片技术差距及产生差距的主要原因分析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提高我国滤光片技术的对策</w:t>
      </w:r>
      <w:r>
        <w:rPr>
          <w:rFonts w:hint="eastAsia"/>
        </w:rPr>
        <w:br/>
      </w:r>
      <w:r>
        <w:rPr>
          <w:rFonts w:hint="eastAsia"/>
        </w:rPr>
        <w:t>　　第四节 我国滤光片研发、设计发展趋势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中国滤光片行业市场供需状况分析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中国滤光片行业市场规模情况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中国滤光片行业市场需求状况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一、2019-2024年滤光片行业市场需求情况</w:t>
      </w:r>
      <w:r>
        <w:rPr>
          <w:rFonts w:hint="eastAsia"/>
        </w:rPr>
        <w:br/>
      </w:r>
      <w:r>
        <w:rPr>
          <w:rFonts w:hint="eastAsia"/>
        </w:rPr>
        <w:t>　　　　二、滤光片行业市场需求特点分析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三、2024-2030年滤光片行业市场需求预测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中国滤光片行业市场供给状况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一、2019-2024年滤光片行业市场供给情况</w:t>
      </w:r>
      <w:r>
        <w:rPr>
          <w:rFonts w:hint="eastAsia"/>
        </w:rPr>
        <w:br/>
      </w:r>
      <w:r>
        <w:rPr>
          <w:rFonts w:hint="eastAsia"/>
        </w:rPr>
        <w:t>　　　　二、滤光片行业市场供给特点分析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三、2024-2030年滤光片行业市场供给预测</w:t>
      </w:r>
      <w:r>
        <w:rPr>
          <w:rFonts w:hint="eastAsia"/>
        </w:rPr>
        <w:br/>
      </w:r>
      <w:r>
        <w:rPr>
          <w:rFonts w:hint="eastAsia"/>
        </w:rPr>
        <w:t>　　第四节 滤光片行业市场供需平衡状况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中国滤光片行业进出口情况分析</w:t>
      </w:r>
      <w:r>
        <w:rPr>
          <w:rFonts w:hint="eastAsia"/>
        </w:rPr>
        <w:br/>
      </w:r>
      <w:r>
        <w:rPr>
          <w:rFonts w:hint="eastAsia"/>
        </w:rPr>
        <w:t>　　第一节 滤光片行业出口情况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一、2019-2024年滤光片行业出口情况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三、2024-2030年滤光片行业出口情况预测</w:t>
      </w:r>
      <w:r>
        <w:rPr>
          <w:rFonts w:hint="eastAsia"/>
        </w:rPr>
        <w:br/>
      </w:r>
      <w:r>
        <w:rPr>
          <w:rFonts w:hint="eastAsia"/>
        </w:rPr>
        <w:t>　　第二节 滤光片行业进口情况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一、2019-2024年滤光片行业进口情况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三、2024-2030年滤光片行业进口情况预测</w:t>
      </w:r>
      <w:r>
        <w:rPr>
          <w:rFonts w:hint="eastAsia"/>
        </w:rPr>
        <w:br/>
      </w:r>
      <w:r>
        <w:rPr>
          <w:rFonts w:hint="eastAsia"/>
        </w:rPr>
        <w:t>　　第三节 滤光片行业进出口面临的挑战及对策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中国滤光片行业产品价格监测</w:t>
      </w:r>
      <w:r>
        <w:rPr>
          <w:rFonts w:hint="eastAsia"/>
        </w:rPr>
        <w:br/>
      </w:r>
      <w:r>
        <w:rPr>
          <w:rFonts w:hint="eastAsia"/>
        </w:rPr>
        <w:t>　　　　一、滤光片市场价格特征</w:t>
      </w:r>
      <w:r>
        <w:rPr>
          <w:rFonts w:hint="eastAsia"/>
        </w:rPr>
        <w:br/>
      </w:r>
      <w:r>
        <w:rPr>
          <w:rFonts w:hint="eastAsia"/>
        </w:rPr>
        <w:t>　　　　二、当前滤光片市场价格评述</w:t>
      </w:r>
      <w:r>
        <w:rPr>
          <w:rFonts w:hint="eastAsia"/>
        </w:rPr>
        <w:br/>
      </w:r>
      <w:r>
        <w:rPr>
          <w:rFonts w:hint="eastAsia"/>
        </w:rPr>
        <w:t>　　　　三、影响滤光片市场价格因素分析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四、未来滤光片市场价格走势预测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中国滤光片行业重点区域市场分析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滤光片行业区域市场分布情况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2023-2024年滤光片行业细分市场调研分析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滤光片细分产品（一）市场调研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滤光片细分产品（二）市场调研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滤光片行业上、下游市场分析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滤光片行业上游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滤光片行业下游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滤光片重点企业（一）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滤光片重点企业（二）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滤光片重点企业（三）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滤光片重点企业（四）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滤光片重点企业（五）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滤光片重点企业（六）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滤光片行业风险及对策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2024-2030年滤光片行业发展环境分析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2024-2030年滤光片行业投资特性分析</w:t>
      </w:r>
      <w:r>
        <w:rPr>
          <w:rFonts w:hint="eastAsia"/>
        </w:rPr>
        <w:br/>
      </w:r>
      <w:r>
        <w:rPr>
          <w:rFonts w:hint="eastAsia"/>
        </w:rPr>
        <w:t>　　　　一、滤光片行业进入壁垒</w:t>
      </w:r>
      <w:r>
        <w:rPr>
          <w:rFonts w:hint="eastAsia"/>
        </w:rPr>
        <w:br/>
      </w:r>
      <w:r>
        <w:rPr>
          <w:rFonts w:hint="eastAsia"/>
        </w:rPr>
        <w:t>　　　　二、滤光片行业盈利模式</w:t>
      </w:r>
      <w:r>
        <w:rPr>
          <w:rFonts w:hint="eastAsia"/>
        </w:rPr>
        <w:br/>
      </w:r>
      <w:r>
        <w:rPr>
          <w:rFonts w:hint="eastAsia"/>
        </w:rPr>
        <w:t>　　　　三、滤光片行业盈利因素</w:t>
      </w:r>
      <w:r>
        <w:rPr>
          <w:rFonts w:hint="eastAsia"/>
        </w:rPr>
        <w:br/>
      </w:r>
      <w:r>
        <w:rPr>
          <w:rFonts w:hint="eastAsia"/>
        </w:rPr>
        <w:t>　　第三节 滤光片行业“波特五力模型”分析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2024-2030年滤光片行业风险及对策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滤光片企业竞争策略分析</w:t>
      </w:r>
      <w:r>
        <w:rPr>
          <w:rFonts w:hint="eastAsia"/>
        </w:rPr>
        <w:br/>
      </w:r>
      <w:r>
        <w:rPr>
          <w:rFonts w:hint="eastAsia"/>
        </w:rPr>
        <w:t>　　第一节 滤光片市场竞争策略分析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一、2024-2030年中国滤光片市场增长潜力分析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二、2024-2030年中国滤光片主要潜力品种分析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三、现有滤光片产品竞争策略分析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四、潜力滤光片品种竞争策略选择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2024-2030年中国滤光片企业竞争策略分析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一、2024-2030年我国滤光片市场竞争趋势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二、2024-2030年滤光片行业竞争格局展望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三、2024-2030年滤光片行业竞争策略分析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四、2024-2030年滤光片企业竞争策略分析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2024-2030年中国滤光片行业发展趋势分析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一、2024-2030年滤光片技术发展趋势分析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二、2024-2030年滤光片产品发展趋势分析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三、2024-2030年滤光片行业竞争格局展望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2024-2030年中国滤光片市场趋势分析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一、2024-2030年滤光片发展趋势预测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二、2024-2030年滤光片市场前景分析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三、2024-2030年滤光片产业政策趋向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2024-2030年滤光片行业投资价值评估分析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滤光片行业发展建议分析</w:t>
      </w:r>
      <w:r>
        <w:rPr>
          <w:rFonts w:hint="eastAsia"/>
        </w:rPr>
        <w:br/>
      </w:r>
      <w:r>
        <w:rPr>
          <w:rFonts w:hint="eastAsia"/>
        </w:rPr>
        <w:t>　　第一节 滤光片行业研究结论及建议</w:t>
      </w:r>
      <w:r>
        <w:rPr>
          <w:rFonts w:hint="eastAsia"/>
        </w:rPr>
        <w:br/>
      </w:r>
      <w:r>
        <w:rPr>
          <w:rFonts w:hint="eastAsia"/>
        </w:rPr>
        <w:t>　　第二节 滤光片细分行业研究结论及建议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滤光片行业竞争策略总结及建议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滤光片行业历程</w:t>
      </w:r>
      <w:r>
        <w:rPr>
          <w:rFonts w:hint="eastAsia"/>
        </w:rPr>
        <w:br/>
      </w:r>
      <w:r>
        <w:rPr>
          <w:rFonts w:hint="eastAsia"/>
        </w:rPr>
        <w:t>　　图表 滤光片行业生命周期</w:t>
      </w:r>
      <w:r>
        <w:rPr>
          <w:rFonts w:hint="eastAsia"/>
        </w:rPr>
        <w:br/>
      </w:r>
      <w:r>
        <w:rPr>
          <w:rFonts w:hint="eastAsia"/>
        </w:rPr>
        <w:t>　　图表 滤光片行业产业链分析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2019-2024年中国滤光片市场需求量及增速统计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2024年中国滤光片行业需求领域分布格局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2019-2024年中国滤光片出口数量分析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2019-2024年中国滤光片出口金额分析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2024年中国滤光片进口国家及地区分析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2024年中国滤光片出口国家及地区分析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2024-2030年中国滤光片行业产能预测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2024-2030年中国滤光片行业产量预测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2024-2030年中国滤光片市场需求量预测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2024-2030年中国滤光片行业供需平衡预测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2024-2030年中国滤光片市场容量预测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2024-2030年中国滤光片市场规模预测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2024-2030年中国滤光片市场前景分析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2024-2030年中国滤光片发展趋势预测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386e82cb44476" w:history="1">
        <w:r>
          <w:rPr>
            <w:rStyle w:val="Hyperlink"/>
          </w:rPr>
          <w:t>2024-2030年中国滤光片发展现状与市场前景预测报告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386e82cb44476" w:history="1">
        <w:r>
          <w:rPr>
            <w:rStyle w:val="Hyperlink"/>
          </w:rPr>
          <w:t>https://www.20087.com/8/37/LvGuangPianHangYeQianJingFenXi.html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64f0e01204d75" w:history="1">
      <w:r>
        <w:rPr>
          <w:rStyle w:val="Hyperlink"/>
        </w:rPr>
        <w:t>2024-2030年中国滤光片发展现状与市场前景预测报告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vGuangPianHangYeQianJingFenXi.html" TargetMode="External" Id="R604386e82cb4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vGuangPianHangYeQianJingFenXi.html" TargetMode="External" Id="R39964f0e0120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2024-01-30T01:26:00Z</dcterms:created>
  <dcterms:modified xsi:type="dcterms:W3CDTF">2024-01-30T02:26:00Z</dcterms:modified>
  <dc:subject>2024-2030年中国滤光片发展现状与市场前景预测报告</dc:subject>
  <dc:title>2024-2030年中国滤光片发展现状与市场前景预测报告</dc:title>
  <cp:keywords>2024-2030年中国滤光片发展现状与市场前景预测报告</cp:keywords>
  <dc:description>2024-2030年中国滤光片发展现状与市场前景预测报告</dc:description>
</cp:coreProperties>
</file>