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f37f2189a46ed" w:history="1">
              <w:r>
                <w:rPr>
                  <w:rStyle w:val="Hyperlink"/>
                </w:rPr>
                <w:t>2025-2031年中国热成像设备行业研究与行业前景分析报告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f37f2189a46ed" w:history="1">
              <w:r>
                <w:rPr>
                  <w:rStyle w:val="Hyperlink"/>
                </w:rPr>
                <w:t>2025-2031年中国热成像设备行业研究与行业前景分析报告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f37f2189a46ed" w:history="1">
                <w:r>
                  <w:rPr>
                    <w:rStyle w:val="Hyperlink"/>
                  </w:rPr>
                  <w:t>https://www.20087.com/8/87/ReChengXiangSheBeiHangYeQianJingQuShi.html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设备市场近年来展现出强劲的增长势头，尤其在工业检测、安防监控、医疗诊断和消防救援等领域应用广泛。技术进步使得热成像相机更加便携、分辨率更高、成本更低，这进一步推动了其在消费级市场的普及。同时，集成人工智能的热成像系统能够进行实时数据分析，提升决策效率，为军事、科研和民用领域带来显著价值。</w:t>
      </w:r>
      <w:r>
        <w:rPr>
          <w:rFonts w:hint="eastAsia"/>
        </w:rPr>
        <w:br/>
      </w:r>
      <w:r>
        <w:rPr>
          <w:rFonts w:hint="eastAsia"/>
        </w:rPr>
        <w:t>　　未来，热成像设备将更加注重集成化与智能化。随着微型化传感器和无线通信技术的发展，热成像设备将更易于集成到无人机、机器人和可穿戴设备中，扩展其应用场景。同时，AI技术的深入应用将提升热图像的分析能力，实现自动缺陷检测、智能目标识别等功能，增强设备的自主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f37f2189a46ed" w:history="1">
        <w:r>
          <w:rPr>
            <w:rStyle w:val="Hyperlink"/>
          </w:rPr>
          <w:t>2025-2031年中国热成像设备行业研究与行业前景分析报告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热成像设备行业的市场规模、需求变化、产业链动态及区域发展格局。报告重点解读了热成像设备行业竞争态势与重点企业的市场表现，并通过科学研判行业趋势与前景，揭示了热成像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热成像设备行业界定</w:t>
      </w:r>
      <w:r>
        <w:rPr>
          <w:rFonts w:hint="eastAsia"/>
        </w:rPr>
        <w:br/>
      </w:r>
      <w:r>
        <w:rPr>
          <w:rFonts w:hint="eastAsia"/>
        </w:rPr>
        <w:t>　　第一节 热成像设备行业定义</w:t>
      </w:r>
      <w:r>
        <w:rPr>
          <w:rFonts w:hint="eastAsia"/>
        </w:rPr>
        <w:br/>
      </w:r>
      <w:r>
        <w:rPr>
          <w:rFonts w:hint="eastAsia"/>
        </w:rPr>
        <w:t>　　第二节 热成像设备行业特点分析</w:t>
      </w:r>
      <w:r>
        <w:rPr>
          <w:rFonts w:hint="eastAsia"/>
        </w:rPr>
        <w:br/>
      </w:r>
      <w:r>
        <w:rPr>
          <w:rFonts w:hint="eastAsia"/>
        </w:rPr>
        <w:t>　　第三节 热成像设备产业链分析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2025年世界热成像设备行业市场运行形势分析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2025年全球热成像设备行业发展概况</w:t>
      </w:r>
      <w:r>
        <w:rPr>
          <w:rFonts w:hint="eastAsia"/>
        </w:rPr>
        <w:br/>
      </w:r>
      <w:r>
        <w:rPr>
          <w:rFonts w:hint="eastAsia"/>
        </w:rPr>
        <w:t>　　第二节 世界热成像设备行业发展走势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二、全球热成像设备行业市场分布情况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三、全球热成像设备行业发展趋势分析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全球热成像设备行业重点国家和区域分析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中国热成像设备行业发展环境分析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2025年热成像设备行业技术发展现状及趋势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当前我国热成像设备技术发展现状</w:t>
      </w:r>
      <w:r>
        <w:rPr>
          <w:rFonts w:hint="eastAsia"/>
        </w:rPr>
        <w:br/>
      </w:r>
      <w:r>
        <w:rPr>
          <w:rFonts w:hint="eastAsia"/>
        </w:rPr>
        <w:t>　　第二节 中外热成像设备技术差距及产生差距的主要原因分析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提高我国热成像设备技术的对策</w:t>
      </w:r>
      <w:r>
        <w:rPr>
          <w:rFonts w:hint="eastAsia"/>
        </w:rPr>
        <w:br/>
      </w:r>
      <w:r>
        <w:rPr>
          <w:rFonts w:hint="eastAsia"/>
        </w:rPr>
        <w:t>　　第四节 我国热成像设备研发、设计发展趋势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中国热成像设备发展现状调研</w:t>
      </w:r>
      <w:r>
        <w:rPr>
          <w:rFonts w:hint="eastAsia"/>
        </w:rPr>
        <w:br/>
      </w:r>
      <w:r>
        <w:rPr>
          <w:rFonts w:hint="eastAsia"/>
        </w:rPr>
        <w:t>　　第一节 中国热成像设备市场现状分析</w:t>
      </w:r>
      <w:r>
        <w:rPr>
          <w:rFonts w:hint="eastAsia"/>
        </w:rPr>
        <w:br/>
      </w:r>
      <w:r>
        <w:rPr>
          <w:rFonts w:hint="eastAsia"/>
        </w:rPr>
        <w:t>　　第二节 中国热成像设备行业产量情况分析及预测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一、热成像设备总体产能规模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三、2020-2025年中国热成像设备产量统计</w:t>
      </w:r>
      <w:r>
        <w:rPr>
          <w:rFonts w:hint="eastAsia"/>
        </w:rPr>
        <w:br/>
      </w:r>
      <w:r>
        <w:rPr>
          <w:rFonts w:hint="eastAsia"/>
        </w:rPr>
        <w:t>　　　　二、热成像设备生产区域分布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三、2025-2031年中国热成像设备产量预测分析</w:t>
      </w:r>
      <w:r>
        <w:rPr>
          <w:rFonts w:hint="eastAsia"/>
        </w:rPr>
        <w:br/>
      </w:r>
      <w:r>
        <w:rPr>
          <w:rFonts w:hint="eastAsia"/>
        </w:rPr>
        <w:t>　　第三节 中国热成像设备市场需求分析及预测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一、中国热成像设备市场需求特点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二、2020-2025年中国热成像设备市场需求量统计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三、2025-2031年中国热成像设备市场需求量预测分析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中国热成像设备行业进出口情况分析预测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2020-2025年中国热成像设备行业进出口情况分析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一、2020-2025年中国热成像设备行业进口分析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二、2020-2025年中国热成像设备行业出口分析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2025-2031年中国热成像设备行业进出口情况预测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一、2025-2031年中国热成像设备行业进口预测分析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二、2025-2031年中国热成像设备行业出口预测分析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影响热成像设备行业进出口变化的主要原因分析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2020-2025年中国热成像设备行业重点地区调研分析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一、中国热成像设备行业重点区域市场结构调研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二、**地区热成像设备市场调研分析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三、**地区热成像设备市场调研分析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四、**地区热成像设备市场调研分析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五、**地区热成像设备市场调研分析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六、**地区热成像设备市场调研分析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热成像设备行业竞争格局分析</w:t>
      </w:r>
      <w:r>
        <w:rPr>
          <w:rFonts w:hint="eastAsia"/>
        </w:rPr>
        <w:br/>
      </w:r>
      <w:r>
        <w:rPr>
          <w:rFonts w:hint="eastAsia"/>
        </w:rPr>
        <w:t>　　第一节 热成像设备行业集中度分析</w:t>
      </w:r>
      <w:r>
        <w:rPr>
          <w:rFonts w:hint="eastAsia"/>
        </w:rPr>
        <w:br/>
      </w:r>
      <w:r>
        <w:rPr>
          <w:rFonts w:hint="eastAsia"/>
        </w:rPr>
        <w:t>　　　　一、热成像设备市场集中度分析</w:t>
      </w:r>
      <w:r>
        <w:rPr>
          <w:rFonts w:hint="eastAsia"/>
        </w:rPr>
        <w:br/>
      </w:r>
      <w:r>
        <w:rPr>
          <w:rFonts w:hint="eastAsia"/>
        </w:rPr>
        <w:t>　　　　二、热成像设备企业集中度分析</w:t>
      </w:r>
      <w:r>
        <w:rPr>
          <w:rFonts w:hint="eastAsia"/>
        </w:rPr>
        <w:br/>
      </w:r>
      <w:r>
        <w:rPr>
          <w:rFonts w:hint="eastAsia"/>
        </w:rPr>
        <w:t>　　　　三、热成像设备区域集中度分析</w:t>
      </w:r>
      <w:r>
        <w:rPr>
          <w:rFonts w:hint="eastAsia"/>
        </w:rPr>
        <w:br/>
      </w:r>
      <w:r>
        <w:rPr>
          <w:rFonts w:hint="eastAsia"/>
        </w:rPr>
        <w:t>　　第二节 热成像设备行业主要企业竞争力分析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热成像设备行业竞争格局分析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一、2025年热成像设备行业竞争分析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二、2025年中外热成像设备产品竞争分析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三、2020-2025年我国热成像设备市场竞争分析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四、2025-2031年国内主要热成像设备企业动向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热成像设备行业细分产品市场调研分析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热成像设备行业上、下游市场分析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热成像设备行业上游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热成像设备行业下游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热成像设备重点企业（一）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热成像设备重点企业（二）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热成像设备重点企业（三）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热成像设备重点企业（四）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热成像设备重点企业（五）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热成像设备重点企业（六）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热成像设备企业管理策略建议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提高热成像设备企业竞争力的策略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一、提高中国热成像设备企业核心竞争力的对策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二、热成像设备企业提升竞争力的主要方向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三、影响热成像设备企业核心竞争力的因素及提升途径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四、提高热成像设备企业竞争力的策略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对我国热成像设备品牌的战略思考</w:t>
      </w:r>
      <w:r>
        <w:rPr>
          <w:rFonts w:hint="eastAsia"/>
        </w:rPr>
        <w:br/>
      </w:r>
      <w:r>
        <w:rPr>
          <w:rFonts w:hint="eastAsia"/>
        </w:rPr>
        <w:t>　　　　一、热成像设备实施品牌战略的意义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二、热成像设备企业品牌的现状分析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三、我国热成像设备企业的品牌战略</w:t>
      </w:r>
      <w:r>
        <w:rPr>
          <w:rFonts w:hint="eastAsia"/>
        </w:rPr>
        <w:br/>
      </w:r>
      <w:r>
        <w:rPr>
          <w:rFonts w:hint="eastAsia"/>
        </w:rPr>
        <w:t>　　　　四、热成像设备品牌战略管理的策略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2025-2031年中国热成像设备行业前景与风险预测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2025年中国热成像设备市场前景分析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2025-2031年中国热成像设备发展趋势预测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2025-2031年中国热成像设备行业投资特性分析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一、2025-2031年中国热成像设备行业进入壁垒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二、2025-2031年中国热成像设备行业盈利模式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三、2025-2031年中国热成像设备行业盈利因素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2025-2031年中国热成像设备行业投资机会分析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一、2025-2031年中国热成像设备细分市场投资机会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二、2025-2031年中国热成像设备行业区域市场投资潜力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2025-2031年中国热成像设备行业投资风险分析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一、2025-2031年中国热成像设备行业市场竞争风险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二、2025-2031年中国热成像设备行业技术风险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三、2025-2031年中国热成像设备行业政策风险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四、2025-2031年中国热成像设备行业进入退出风险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热成像设备行业研究结论</w:t>
      </w:r>
      <w:r>
        <w:rPr>
          <w:rFonts w:hint="eastAsia"/>
        </w:rPr>
        <w:br/>
      </w:r>
      <w:r>
        <w:rPr>
          <w:rFonts w:hint="eastAsia"/>
        </w:rPr>
        <w:t>　　第二节 热成像设备行业投资价值评估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(中⋅智⋅林)热成像设备行业投资建议</w:t>
      </w:r>
      <w:r>
        <w:rPr>
          <w:rFonts w:hint="eastAsia"/>
        </w:rPr>
        <w:br/>
      </w:r>
      <w:r>
        <w:rPr>
          <w:rFonts w:hint="eastAsia"/>
        </w:rPr>
        <w:t>　　　　一、热成像设备行业投资策略建议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二、热成像设备行业投资方向建议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三、热成像设备行业投资方式建议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热成像设备行业历程</w:t>
      </w:r>
      <w:r>
        <w:rPr>
          <w:rFonts w:hint="eastAsia"/>
        </w:rPr>
        <w:br/>
      </w:r>
      <w:r>
        <w:rPr>
          <w:rFonts w:hint="eastAsia"/>
        </w:rPr>
        <w:t>　　图表 热成像设备行业生命周期</w:t>
      </w:r>
      <w:r>
        <w:rPr>
          <w:rFonts w:hint="eastAsia"/>
        </w:rPr>
        <w:br/>
      </w:r>
      <w:r>
        <w:rPr>
          <w:rFonts w:hint="eastAsia"/>
        </w:rPr>
        <w:t>　　图表 热成像设备行业产业链分析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2020-2025年中国热成像设备行业市场规模及增长情况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2020-2025年热成像设备行业市场容量分析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2020-2025年中国热成像设备行业产能统计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2020-2025年中国热成像设备行业产量及增长趋势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2020-2025年中国热成像设备市场需求量及增速统计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2025年中国热成像设备行业需求领域分布格局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2020-2025年中国热成像设备行业销售收入分析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2020-2025年中国热成像设备行业盈利情况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2020-2025年中国热成像设备行业利润总额统计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2020-2025年中国热成像设备进口数量分析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2020-2025年中国热成像设备进口金额分析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2020-2025年中国热成像设备出口数量分析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2020-2025年中国热成像设备出口金额分析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2025年中国热成像设备进口国家及地区分析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2025年中国热成像设备出口国家及地区分析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2020-2025年中国热成像设备行业企业数量情况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2020-2025年中国热成像设备行业企业平均规模情况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热成像设备重点企业（一）经营情况分析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热成像设备重点企业（一）主要经济指标情况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热成像设备重点企业（二）经营情况分析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热成像设备重点企业（二）主要经济指标情况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热成像设备企业信息</w:t>
      </w:r>
      <w:r>
        <w:rPr>
          <w:rFonts w:hint="eastAsia"/>
        </w:rPr>
        <w:br/>
      </w:r>
      <w:r>
        <w:rPr>
          <w:rFonts w:hint="eastAsia"/>
        </w:rPr>
        <w:t>　　图表 热成像设备企业经营情况分析</w:t>
      </w:r>
      <w:r>
        <w:rPr>
          <w:rFonts w:hint="eastAsia"/>
        </w:rPr>
        <w:br/>
      </w:r>
      <w:r>
        <w:rPr>
          <w:rFonts w:hint="eastAsia"/>
        </w:rPr>
        <w:t>　　图表 热成像设备重点企业（三）主要经济指标情况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2025-2031年中国热成像设备行业产能预测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2025-2031年中国热成像设备行业产量预测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2025-2031年中国热成像设备市场需求量预测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2025-2031年中国热成像设备行业供需平衡预测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2025-2031年中国热成像设备行业市场容量预测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2025-2031年中国热成像设备行业市场规模预测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2025-2031年中国热成像设备市场前景分析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2025-2031年中国热成像设备发展趋势预测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f37f2189a46ed" w:history="1">
        <w:r>
          <w:rPr>
            <w:rStyle w:val="Hyperlink"/>
          </w:rPr>
          <w:t>2025-2031年中国热成像设备行业研究与行业前景分析报告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f37f2189a46ed" w:history="1">
        <w:r>
          <w:rPr>
            <w:rStyle w:val="Hyperlink"/>
          </w:rPr>
          <w:t>https://www.20087.com/8/87/ReChengXiangSheBeiHangYeQianJingQuShi.html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热点：红外热成像摄像头、热成像设备为什么那么贵、工业热成像仪、热成像设备能钓鱼用吗、红外线热成像仪、热成像设备排行、热成像仪多少钱一台、热成像设备前面 金属网、红外热成像测温仪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ec4e20b844848" w:history="1">
      <w:r>
        <w:rPr>
          <w:rStyle w:val="Hyperlink"/>
        </w:rPr>
        <w:t>2025-2031年中国热成像设备行业研究与行业前景分析报告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ReChengXiangSheBeiHangYeQianJingQuShi.html" TargetMode="External" Id="R96cf37f2189a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ReChengXiangSheBeiHangYeQianJingQuShi.html" TargetMode="External" Id="Rb6fec4e20b84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2024-08-29T07:44:00Z</dcterms:created>
  <dcterms:modified xsi:type="dcterms:W3CDTF">2024-08-29T08:44:00Z</dcterms:modified>
  <dc:subject>2025-2031年中国热成像设备行业研究与行业前景分析报告</dc:subject>
  <dc:title>2025-2031年中国热成像设备行业研究与行业前景分析报告</dc:title>
  <cp:keywords>2025-2031年中国热成像设备行业研究与行业前景分析报告</cp:keywords>
  <dc:description>2025-2031年中国热成像设备行业研究与行业前景分析报告</dc:description>
</cp:coreProperties>
</file>