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4e83bb48145bd" w:history="1">
              <w:r>
                <w:rPr>
                  <w:rStyle w:val="Hyperlink"/>
                </w:rPr>
                <w:t>中国燕麦葡聚糖市场现状分析与前景趋势报告（2025-2031年）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4e83bb48145bd" w:history="1">
              <w:r>
                <w:rPr>
                  <w:rStyle w:val="Hyperlink"/>
                </w:rPr>
                <w:t>中国燕麦葡聚糖市场现状分析与前景趋势报告（2025-2031年）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4e83bb48145bd" w:history="1">
                <w:r>
                  <w:rPr>
                    <w:rStyle w:val="Hyperlink"/>
                  </w:rPr>
                  <w:t>https://www.20087.com/8/17/YanMaiPuJuTangDeQianJingQuShi.html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葡聚糖是一种天然水溶性膳食纤维，近年来在食品、保健品和化妆品行业受到广泛关注。其独特的物理化学性质和生理功能，如降低胆固醇、改善肠道健康和保湿护肤，使其成为健康食品和功能性配料的理想选择。随着消费者健康意识的增强和科研成果的转化，燕麦葡聚糖的应用范围不断扩大，市场需求持续增长。然而，原料供应稳定性、提取成本和产品标准化问题，是当前行业发展的主要瓶颈。</w:t>
      </w:r>
      <w:r>
        <w:rPr>
          <w:rFonts w:hint="eastAsia"/>
        </w:rPr>
        <w:br/>
      </w:r>
      <w:r>
        <w:rPr>
          <w:rFonts w:hint="eastAsia"/>
        </w:rPr>
        <w:t>　　未来，燕麦葡聚糖将朝着更高纯度、更广泛应用和更深入研究的方向发展。一方面，通过优化提取工艺和酶工程技术，提高燕麦葡聚糖的产量和纯度，降低成本并确保质量一致性。另一方面，探索燕麦葡聚糖在新领域和新产品的应用潜力，如开发具有特定健康效益的功能性食品和个性化营养补充剂，满足消费者对健康管理和疾病预防的需求。同时，深化对燕麦葡聚糖结构与功能关系的研究，揭示其在人体生理作用机制，为新产品开发和市场定位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4e83bb48145bd" w:history="1">
        <w:r>
          <w:rPr>
            <w:rStyle w:val="Hyperlink"/>
          </w:rPr>
          <w:t>中国燕麦葡聚糖市场现状分析与前景趋势报告（2025-2031年）</w:t>
        </w:r>
      </w:hyperlink>
      <w:r>
        <w:rPr>
          <w:rFonts w:hint="eastAsia"/>
        </w:rPr>
        <w:t>》通过严谨的分析、翔实的数据及直观的图表，系统解析了燕麦葡聚糖行业的市场规模、需求变化、价格波动及产业链结构。报告全面评估了当前燕麦葡聚糖市场现状，科学预测了未来市场前景与发展趋势，重点剖析了燕麦葡聚糖细分市场的机遇与挑战。同时，报告对燕麦葡聚糖重点企业的竞争地位及市场集中度进行了评估，为燕麦葡聚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燕麦葡聚糖行业界定</w:t>
      </w:r>
      <w:r>
        <w:rPr>
          <w:rFonts w:hint="eastAsia"/>
        </w:rPr>
        <w:br/>
      </w:r>
      <w:r>
        <w:rPr>
          <w:rFonts w:hint="eastAsia"/>
        </w:rPr>
        <w:t>　　第一节 燕麦葡聚糖行业定义</w:t>
      </w:r>
      <w:r>
        <w:rPr>
          <w:rFonts w:hint="eastAsia"/>
        </w:rPr>
        <w:br/>
      </w:r>
      <w:r>
        <w:rPr>
          <w:rFonts w:hint="eastAsia"/>
        </w:rPr>
        <w:t>　　第二节 燕麦葡聚糖行业特点分析</w:t>
      </w:r>
      <w:r>
        <w:rPr>
          <w:rFonts w:hint="eastAsia"/>
        </w:rPr>
        <w:br/>
      </w:r>
      <w:r>
        <w:rPr>
          <w:rFonts w:hint="eastAsia"/>
        </w:rPr>
        <w:t>　　第三节 燕麦葡聚糖行业发展历程</w:t>
      </w:r>
      <w:r>
        <w:rPr>
          <w:rFonts w:hint="eastAsia"/>
        </w:rPr>
        <w:br/>
      </w:r>
      <w:r>
        <w:rPr>
          <w:rFonts w:hint="eastAsia"/>
        </w:rPr>
        <w:t>　　第四节 燕麦葡聚糖产业链分析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2024-2025年国外燕麦葡聚糖行业发展态势分析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国外燕麦葡聚糖行业总体情况</w:t>
      </w:r>
      <w:r>
        <w:rPr>
          <w:rFonts w:hint="eastAsia"/>
        </w:rPr>
        <w:br/>
      </w:r>
      <w:r>
        <w:rPr>
          <w:rFonts w:hint="eastAsia"/>
        </w:rPr>
        <w:t>　　第二节 燕麦葡聚糖行业重点国家、地区市场分析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国外燕麦葡聚糖行业发展前景预测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2024-2025年中国燕麦葡聚糖行业发展环境分析</w:t>
      </w:r>
      <w:r>
        <w:rPr>
          <w:rFonts w:hint="eastAsia"/>
        </w:rPr>
        <w:br/>
      </w:r>
      <w:r>
        <w:rPr>
          <w:rFonts w:hint="eastAsia"/>
        </w:rPr>
        <w:t>　　第一节 燕麦葡聚糖行业经济环境分析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燕麦葡聚糖行业政策环境分析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一、燕麦葡聚糖行业相关政策</w:t>
      </w:r>
      <w:r>
        <w:rPr>
          <w:rFonts w:hint="eastAsia"/>
        </w:rPr>
        <w:br/>
      </w:r>
      <w:r>
        <w:rPr>
          <w:rFonts w:hint="eastAsia"/>
        </w:rPr>
        <w:t>　　　　二、燕麦葡聚糖行业相关标准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2024-2025年燕麦葡聚糖行业技术发展现状及趋势分析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燕麦葡聚糖行业技术发展现状分析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国内外燕麦葡聚糖行业技术差异与原因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燕麦葡聚糖行业技术发展方向、趋势预测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提升燕麦葡聚糖行业技术能力策略建议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中国燕麦葡聚糖行业市场供需状况分析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中国燕麦葡聚糖行业市场规模情况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中国燕麦葡聚糖行业市场需求状况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一、2019-2024年燕麦葡聚糖行业市场需求情况</w:t>
      </w:r>
      <w:r>
        <w:rPr>
          <w:rFonts w:hint="eastAsia"/>
        </w:rPr>
        <w:br/>
      </w:r>
      <w:r>
        <w:rPr>
          <w:rFonts w:hint="eastAsia"/>
        </w:rPr>
        <w:t>　　　　二、燕麦葡聚糖行业市场需求特点分析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三、2025-2031年燕麦葡聚糖行业市场需求预测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中国燕麦葡聚糖行业产量情况分析与预测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一、2019-2024年燕麦葡聚糖行业产量统计分析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二、2025年燕麦葡聚糖行业产量特点分析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三、2025-2031年燕麦葡聚糖行业产量预测分析</w:t>
      </w:r>
      <w:r>
        <w:rPr>
          <w:rFonts w:hint="eastAsia"/>
        </w:rPr>
        <w:br/>
      </w:r>
      <w:r>
        <w:rPr>
          <w:rFonts w:hint="eastAsia"/>
        </w:rPr>
        <w:t>　　第四节 燕麦葡聚糖行业市场供需平衡状况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中国燕麦葡聚糖行业进出口情况分析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燕麦葡聚糖行业出口情况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一、2019-2024年燕麦葡聚糖行业出口情况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三、2025-2031年燕麦葡聚糖行业出口情况预测</w:t>
      </w:r>
      <w:r>
        <w:rPr>
          <w:rFonts w:hint="eastAsia"/>
        </w:rPr>
        <w:br/>
      </w:r>
      <w:r>
        <w:rPr>
          <w:rFonts w:hint="eastAsia"/>
        </w:rPr>
        <w:t>　　第二节 燕麦葡聚糖行业进口情况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一、2019-2024年燕麦葡聚糖行业进口情况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三、2025-2031年燕麦葡聚糖行业进口情况预测</w:t>
      </w:r>
      <w:r>
        <w:rPr>
          <w:rFonts w:hint="eastAsia"/>
        </w:rPr>
        <w:br/>
      </w:r>
      <w:r>
        <w:rPr>
          <w:rFonts w:hint="eastAsia"/>
        </w:rPr>
        <w:t>　　第三节 燕麦葡聚糖行业进出口面临的挑战及对策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中国燕麦葡聚糖行业产品价格监测</w:t>
      </w:r>
      <w:r>
        <w:rPr>
          <w:rFonts w:hint="eastAsia"/>
        </w:rPr>
        <w:br/>
      </w:r>
      <w:r>
        <w:rPr>
          <w:rFonts w:hint="eastAsia"/>
        </w:rPr>
        <w:t>　　　　一、燕麦葡聚糖市场价格特征</w:t>
      </w:r>
      <w:r>
        <w:rPr>
          <w:rFonts w:hint="eastAsia"/>
        </w:rPr>
        <w:br/>
      </w:r>
      <w:r>
        <w:rPr>
          <w:rFonts w:hint="eastAsia"/>
        </w:rPr>
        <w:t>　　　　二、当前燕麦葡聚糖市场价格评述</w:t>
      </w:r>
      <w:r>
        <w:rPr>
          <w:rFonts w:hint="eastAsia"/>
        </w:rPr>
        <w:br/>
      </w:r>
      <w:r>
        <w:rPr>
          <w:rFonts w:hint="eastAsia"/>
        </w:rPr>
        <w:t>　　　　三、影响燕麦葡聚糖市场价格因素分析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四、未来燕麦葡聚糖市场价格走势预测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中国燕麦葡聚糖行业重点区域市场分析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燕麦葡聚糖行业区域市场分布情况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2024-2025年燕麦葡聚糖行业细分市场调研分析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燕麦葡聚糖细分产品（一）市场调研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燕麦葡聚糖细分产品（二）市场调研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燕麦葡聚糖行业上、下游市场分析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燕麦葡聚糖行业上游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燕麦葡聚糖行业下游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燕麦葡聚糖行业重点企业发展调研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燕麦葡聚糖重点企业（一）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燕麦葡聚糖重点企业（二）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燕麦葡聚糖重点企业（三）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燕麦葡聚糖重点企业（四）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燕麦葡聚糖重点企业（五）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燕麦葡聚糖重点企业（六）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燕麦葡聚糖行业风险及对策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2025-2031年燕麦葡聚糖行业发展环境分析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2025-2031年燕麦葡聚糖行业投资特性分析</w:t>
      </w:r>
      <w:r>
        <w:rPr>
          <w:rFonts w:hint="eastAsia"/>
        </w:rPr>
        <w:br/>
      </w:r>
      <w:r>
        <w:rPr>
          <w:rFonts w:hint="eastAsia"/>
        </w:rPr>
        <w:t>　　　　一、燕麦葡聚糖行业进入壁垒</w:t>
      </w:r>
      <w:r>
        <w:rPr>
          <w:rFonts w:hint="eastAsia"/>
        </w:rPr>
        <w:br/>
      </w:r>
      <w:r>
        <w:rPr>
          <w:rFonts w:hint="eastAsia"/>
        </w:rPr>
        <w:t>　　　　二、燕麦葡聚糖行业盈利模式</w:t>
      </w:r>
      <w:r>
        <w:rPr>
          <w:rFonts w:hint="eastAsia"/>
        </w:rPr>
        <w:br/>
      </w:r>
      <w:r>
        <w:rPr>
          <w:rFonts w:hint="eastAsia"/>
        </w:rPr>
        <w:t>　　　　三、燕麦葡聚糖行业盈利因素</w:t>
      </w:r>
      <w:r>
        <w:rPr>
          <w:rFonts w:hint="eastAsia"/>
        </w:rPr>
        <w:br/>
      </w:r>
      <w:r>
        <w:rPr>
          <w:rFonts w:hint="eastAsia"/>
        </w:rPr>
        <w:t>　　第三节 燕麦葡聚糖行业“波特五力模型”分析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2025-2031年燕麦葡聚糖行业风险及对策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燕麦葡聚糖企业竞争策略分析</w:t>
      </w:r>
      <w:r>
        <w:rPr>
          <w:rFonts w:hint="eastAsia"/>
        </w:rPr>
        <w:br/>
      </w:r>
      <w:r>
        <w:rPr>
          <w:rFonts w:hint="eastAsia"/>
        </w:rPr>
        <w:t>　　第一节 燕麦葡聚糖市场竞争策略分析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一、2025-2031年中国燕麦葡聚糖市场增长潜力分析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二、2025-2031年中国燕麦葡聚糖主要潜力品种分析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三、现有燕麦葡聚糖产品竞争策略分析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四、潜力燕麦葡聚糖品种竞争策略选择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2025-2031年中国燕麦葡聚糖企业竞争策略分析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一、2025-2031年我国燕麦葡聚糖市场竞争趋势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二、2025-2031年燕麦葡聚糖行业竞争格局展望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三、2025-2031年燕麦葡聚糖行业竞争策略分析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四、2025-2031年燕麦葡聚糖企业竞争策略分析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2025-2031年中国燕麦葡聚糖行业发展趋势分析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一、2025-2031年燕麦葡聚糖技术发展趋势分析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二、2025-2031年燕麦葡聚糖产品发展趋势分析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三、2025-2031年燕麦葡聚糖行业竞争格局展望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2025-2031年中国燕麦葡聚糖市场趋势分析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一、2025-2031年燕麦葡聚糖发展趋势预测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二、2025-2025年燕麦葡聚糖市场前景分析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三、2025-2031年燕麦葡聚糖产业政策趋向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2025-2031年燕麦葡聚糖行业投资价值评估分析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燕麦葡聚糖行业发展建议分析</w:t>
      </w:r>
      <w:r>
        <w:rPr>
          <w:rFonts w:hint="eastAsia"/>
        </w:rPr>
        <w:br/>
      </w:r>
      <w:r>
        <w:rPr>
          <w:rFonts w:hint="eastAsia"/>
        </w:rPr>
        <w:t>　　第一节 燕麦葡聚糖行业研究结论及建议</w:t>
      </w:r>
      <w:r>
        <w:rPr>
          <w:rFonts w:hint="eastAsia"/>
        </w:rPr>
        <w:br/>
      </w:r>
      <w:r>
        <w:rPr>
          <w:rFonts w:hint="eastAsia"/>
        </w:rPr>
        <w:t>　　第二节 燕麦葡聚糖细分行业研究结论及建议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中~智林~燕麦葡聚糖行业竞争策略总结及建议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2019-2024年中国燕麦葡聚糖市场规模及增长情况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2025-2031年中国燕麦葡聚糖行业产量预测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2025-2031年中国燕麦葡聚糖行业市场需求预测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**地区燕麦葡聚糖市场规模及增长情况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**地区燕麦葡聚糖行业市场需求情况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**地区燕麦葡聚糖行业市场需求情况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2025-2031年中国燕麦葡聚糖行业产品市场价格走势预测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燕麦葡聚糖重点企业经营情况分析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燕麦葡聚糖重点企业经营情况分析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2025-2031年中国燕麦葡聚糖市场规模预测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2025-2031年中国燕麦葡聚糖行业利润预测</w:t>
      </w:r>
      <w:r>
        <w:rPr>
          <w:rFonts w:hint="eastAsia"/>
        </w:rPr>
        <w:br/>
      </w:r>
      <w:r>
        <w:rPr>
          <w:rFonts w:hint="eastAsia"/>
        </w:rPr>
        <w:t>　　图表 2025年燕麦葡聚糖行业壁垒</w:t>
      </w:r>
      <w:r>
        <w:rPr>
          <w:rFonts w:hint="eastAsia"/>
        </w:rPr>
        <w:br/>
      </w:r>
      <w:r>
        <w:rPr>
          <w:rFonts w:hint="eastAsia"/>
        </w:rPr>
        <w:t>　　图表 2025年燕麦葡聚糖市场前景分析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2025-2031年中国燕麦葡聚糖市场需求预测</w:t>
      </w:r>
      <w:r>
        <w:rPr>
          <w:rFonts w:hint="eastAsia"/>
        </w:rPr>
        <w:br/>
      </w:r>
      <w:r>
        <w:rPr>
          <w:rFonts w:hint="eastAsia"/>
        </w:rPr>
        <w:t>　　图表 2025年燕麦葡聚糖发展趋势预测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4e83bb48145bd" w:history="1">
        <w:r>
          <w:rPr>
            <w:rStyle w:val="Hyperlink"/>
          </w:rPr>
          <w:t>中国燕麦葡聚糖市场现状分析与前景趋势报告（2025-2031年）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4e83bb48145bd" w:history="1">
        <w:r>
          <w:rPr>
            <w:rStyle w:val="Hyperlink"/>
          </w:rPr>
          <w:t>https://www.20087.com/8/17/YanMaiPuJuTangDeQianJingQuShi.html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葡聚糖的作用与功效、燕麦葡聚糖糖尿病能吃吗、葡聚糖精华的功效、燕麦葡聚糖溶于水吗、燕麦片怎么吃不升血糖、燕麦葡聚糖的功效、钢切燕麦片的功效、燕麦葡聚糖的面膜作用与功效、燕麦片里的葡聚糖糖尿病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8fd296bf4494a" w:history="1">
      <w:r>
        <w:rPr>
          <w:rStyle w:val="Hyperlink"/>
        </w:rPr>
        <w:t>中国燕麦葡聚糖市场现状分析与前景趋势报告（2025-2031年）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nMaiPuJuTangDeQianJingQuShi.html" TargetMode="External" Id="Rb2d4e83bb481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nMaiPuJuTangDeQianJingQuShi.html" TargetMode="External" Id="R0098fd296bf4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2024-10-17T03:24:00Z</dcterms:created>
  <dcterms:modified xsi:type="dcterms:W3CDTF">2024-10-17T04:24:00Z</dcterms:modified>
  <dc:subject>中国燕麦葡聚糖市场现状分析与前景趋势报告（2025-2031年）</dc:subject>
  <dc:title>中国燕麦葡聚糖市场现状分析与前景趋势报告（2025-2031年）</dc:title>
  <cp:keywords>中国燕麦葡聚糖市场现状分析与前景趋势报告（2025-2031年）</cp:keywords>
  <dc:description>中国燕麦葡聚糖市场现状分析与前景趋势报告（2025-2031年）</dc:description>
</cp:coreProperties>
</file>