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7e016f921d42f1" w:history="1">
              <w:r>
                <w:rPr>
                  <w:rStyle w:val="Hyperlink"/>
                </w:rPr>
                <w:t>2024-2030年中国电动车电池行业现状与发展趋势研究报告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7e016f921d42f1" w:history="1">
              <w:r>
                <w:rPr>
                  <w:rStyle w:val="Hyperlink"/>
                </w:rPr>
                <w:t>2024-2030年中国电动车电池行业现状与发展趋势研究报告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7e016f921d42f1" w:history="1">
                <w:r>
                  <w:rPr>
                    <w:rStyle w:val="Hyperlink"/>
                  </w:rPr>
                  <w:t>https://www.20087.com/8/37/DianDongCheDianChiFaZhanQuShi.html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电池是电动汽车的核心组件，其能量密度、充放电速率和循环寿命直接影响车辆的续航里程和性能。近年来，随着锂离子电池技术的突破和成本的下降，电动车电池的能量密度和安全性有了显著提升，同时，快充技术和电池管理系统的发展，缩短了充电时间，提高了电池的使用效率和安全性。</w:t>
      </w:r>
      <w:r>
        <w:rPr>
          <w:rFonts w:hint="eastAsia"/>
        </w:rPr>
        <w:br/>
      </w:r>
      <w:r>
        <w:rPr>
          <w:rFonts w:hint="eastAsia"/>
        </w:rPr>
        <w:t>　　未来，电动车电池将朝着更高能量密度、更快充放电和更长寿命的方向发展。能量密度方面，将研发固态电解质和高容量电极材料，如硅基负极和硫正极，突破现有锂离子电池的能量限制。快充技术方面，将探索新型电池架构和热管理策略，实现分钟级充电，满足长途出行需求。寿命方面，将通过材料优化和智能算法，实现电池状态的精准预测和健康管理，延长电池整体使用寿命，降低全生命周期成本。此外，回收利用技术的成熟也将推动废旧电池的资源化利用，减少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7e016f921d42f1" w:history="1">
        <w:r>
          <w:rPr>
            <w:rStyle w:val="Hyperlink"/>
          </w:rPr>
          <w:t>2024-2030年中国电动车电池行业现状与发展趋势研究报告</w:t>
        </w:r>
      </w:hyperlink>
      <w:r>
        <w:rPr>
          <w:rFonts w:hint="eastAsia"/>
        </w:rPr>
        <w:t>》在多年电动车电池行业研究的基础上，结合中国电动车电池行业市场的发展现状，通过资深研究团队对电动车电池市场资料进行整理，并依托国家权威数据资源和长期市场监测的数据库，对电动车电池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7e016f921d42f1" w:history="1">
        <w:r>
          <w:rPr>
            <w:rStyle w:val="Hyperlink"/>
          </w:rPr>
          <w:t>2024-2030年中国电动车电池行业现状与发展趋势研究报告</w:t>
        </w:r>
      </w:hyperlink>
      <w:r>
        <w:rPr>
          <w:rFonts w:hint="eastAsia"/>
        </w:rPr>
        <w:t>》可以帮助投资者准确把握电动车电池行业的市场现状，为投资者进行投资作出电动车电池行业前景预判，挖掘电动车电池行业投资价值，同时提出电动车电池行业投资策略、营销策略等方面的建议。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电动车电池产品概述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2023-2024年电动车电池市场特点分析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电动车电池行业发展周期特征分析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2023-2024年中国电动车电池行业发展环境分析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中国电动车电池行业发展经济环境分析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中国电动车电池行业发展政策环境分析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一、电动车电池行业政策影响分析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二、相关电动车电池行业标准分析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2023-2024年全球电动车电池行业市场发展调研分析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全球电动车电池行业市场运行环境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全球电动车电池行业市场发展情况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一、全球电动车电池行业市场供给分析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二、全球电动车电池行业市场需求分析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三、全球电动车电池行业主要国家地区发展情况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2024-2030年全球电动车电池行业市场规模趋势预测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中国电动车电池行业市场供需现状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2023-2024年中国电动车电池市场现状</w:t>
      </w:r>
      <w:r>
        <w:rPr>
          <w:rFonts w:hint="eastAsia"/>
        </w:rPr>
        <w:br/>
      </w:r>
      <w:r>
        <w:rPr>
          <w:rFonts w:hint="eastAsia"/>
        </w:rPr>
        <w:t>　　第二节 中国电动车电池产量分析及预测</w:t>
      </w:r>
      <w:r>
        <w:rPr>
          <w:rFonts w:hint="eastAsia"/>
        </w:rPr>
        <w:br/>
      </w:r>
      <w:r>
        <w:rPr>
          <w:rFonts w:hint="eastAsia"/>
        </w:rPr>
        <w:t>　　　　一、电动车电池总体产能规模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二、2019-2024年中国电动车电池产量统计</w:t>
      </w:r>
      <w:r>
        <w:rPr>
          <w:rFonts w:hint="eastAsia"/>
        </w:rPr>
        <w:br/>
      </w:r>
      <w:r>
        <w:rPr>
          <w:rFonts w:hint="eastAsia"/>
        </w:rPr>
        <w:t>　　　　三、电动车电池行业供给区域分布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四、2024-2030年中国电动车电池产量预测</w:t>
      </w:r>
      <w:r>
        <w:rPr>
          <w:rFonts w:hint="eastAsia"/>
        </w:rPr>
        <w:br/>
      </w:r>
      <w:r>
        <w:rPr>
          <w:rFonts w:hint="eastAsia"/>
        </w:rPr>
        <w:t>　　第三节 中国电动车电池市场需求分析及预测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一、2019-2024年中国电动车电池市场需求统计</w:t>
      </w:r>
      <w:r>
        <w:rPr>
          <w:rFonts w:hint="eastAsia"/>
        </w:rPr>
        <w:br/>
      </w:r>
      <w:r>
        <w:rPr>
          <w:rFonts w:hint="eastAsia"/>
        </w:rPr>
        <w:t>　　　　二、中国电动车电池市场需求特点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三、2024-2030年中国电动车电池市场需求量预测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2023-2024年中国电动车电池行业现状调研分析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中国电动车电池行业发展现状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一、2023-2024年电动车电池行业品牌发展现状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二、2023-2024年电动车电池行业需求市场现状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三、2023-2024年电动车电池市场需求层次分析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四、2023-2024年中国电动车电池市场走向分析</w:t>
      </w:r>
      <w:r>
        <w:rPr>
          <w:rFonts w:hint="eastAsia"/>
        </w:rPr>
        <w:br/>
      </w:r>
      <w:r>
        <w:rPr>
          <w:rFonts w:hint="eastAsia"/>
        </w:rPr>
        <w:t>　　第二节 中国电动车电池产品技术分析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一、2023-2024年电动车电池产品技术变化特点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二、2023-2024年电动车电池产品市场的新技术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三、2023-2024年电动车电池产品市场现状分析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中国电动车电池行业存在的问题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一、2023-2024年电动车电池产品市场存在的主要问题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二、2023-2024年国内电动车电池产品市场的三大瓶颈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三、2023-2024年电动车电池产品市场遭遇的规模难题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对中国电动车电池市场的分析及思考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一、电动车电池市场特点</w:t>
      </w:r>
      <w:r>
        <w:rPr>
          <w:rFonts w:hint="eastAsia"/>
        </w:rPr>
        <w:br/>
      </w:r>
      <w:r>
        <w:rPr>
          <w:rFonts w:hint="eastAsia"/>
        </w:rPr>
        <w:t>　　　　二、电动车电池市场分析</w:t>
      </w:r>
      <w:r>
        <w:rPr>
          <w:rFonts w:hint="eastAsia"/>
        </w:rPr>
        <w:br/>
      </w:r>
      <w:r>
        <w:rPr>
          <w:rFonts w:hint="eastAsia"/>
        </w:rPr>
        <w:t>　　　　三、电动车电池市场变化的方向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四、中国电动车电池行业发展的新思路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五、对中国电动车电池行业发展的思考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2019-2024年中国电动车电池产品市场进出口数据分析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2019-2024年中国电动车电池产品出口统计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2019-2024年中国电动车电池产品进口统计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2019-2024年中国电动车电池产品进出口价格对比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中国电动车电池主要进口来源地及出口目的地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电动车电池行业细分产品调研</w:t>
      </w:r>
      <w:r>
        <w:rPr>
          <w:rFonts w:hint="eastAsia"/>
        </w:rPr>
        <w:br/>
      </w:r>
      <w:r>
        <w:rPr>
          <w:rFonts w:hint="eastAsia"/>
        </w:rPr>
        <w:t>　　第一节 电动车电池细分产品结构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2019-2024年中国电动车电池行业竞争态势分析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2024年电动车电池行业集中度分析</w:t>
      </w:r>
      <w:r>
        <w:rPr>
          <w:rFonts w:hint="eastAsia"/>
        </w:rPr>
        <w:br/>
      </w:r>
      <w:r>
        <w:rPr>
          <w:rFonts w:hint="eastAsia"/>
        </w:rPr>
        <w:t>　　　　一、电动车电池市场集中度分析</w:t>
      </w:r>
      <w:r>
        <w:rPr>
          <w:rFonts w:hint="eastAsia"/>
        </w:rPr>
        <w:br/>
      </w:r>
      <w:r>
        <w:rPr>
          <w:rFonts w:hint="eastAsia"/>
        </w:rPr>
        <w:t>　　　　二、电动车电池企业分布区域集中度分析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三、电动车电池区域消费集中度分析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2019-2024年电动车电池主要企业竞争力分析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2023-2024年电动车电池行业竞争格局分析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一、电动车电池行业竞争分析</w:t>
      </w:r>
      <w:r>
        <w:rPr>
          <w:rFonts w:hint="eastAsia"/>
        </w:rPr>
        <w:br/>
      </w:r>
      <w:r>
        <w:rPr>
          <w:rFonts w:hint="eastAsia"/>
        </w:rPr>
        <w:t>　　　　二、中外电动车电池产品竞争分析</w:t>
      </w:r>
      <w:r>
        <w:rPr>
          <w:rFonts w:hint="eastAsia"/>
        </w:rPr>
        <w:br/>
      </w:r>
      <w:r>
        <w:rPr>
          <w:rFonts w:hint="eastAsia"/>
        </w:rPr>
        <w:t>　　　　三、国内电动车电池行业重点企业发展动向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电动车电池行业上下游产业链发展情况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电动车电池上游产业发展分析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电动车电池下游产业发展分析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电动车电池行业重点企业竞争力分析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2024年电动车电池企业管理策略建议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提高电动车电池企业竞争力的策略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一、提高中国电动车电池企业核心竞争力的对策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二、电动车电池企业提升竞争力的主要方向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三、影响电动车电池企业核心竞争力的因素及提升途径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四、提高电动车电池企业竞争力的策略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对中国电动车电池品牌的战略思考</w:t>
      </w:r>
      <w:r>
        <w:rPr>
          <w:rFonts w:hint="eastAsia"/>
        </w:rPr>
        <w:br/>
      </w:r>
      <w:r>
        <w:rPr>
          <w:rFonts w:hint="eastAsia"/>
        </w:rPr>
        <w:t>　　　　一、电动车电池实施品牌战略的意义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二、电动车电池企业品牌的现状分析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三、中国电动车电池企业的品牌战略</w:t>
      </w:r>
      <w:r>
        <w:rPr>
          <w:rFonts w:hint="eastAsia"/>
        </w:rPr>
        <w:br/>
      </w:r>
      <w:r>
        <w:rPr>
          <w:rFonts w:hint="eastAsia"/>
        </w:rPr>
        <w:t>　　　　四、电动车电池品牌战略管理的策略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电动车电池行业发展趋势及投资风险预警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2024年电动车电池市场前景分析</w:t>
      </w:r>
      <w:r>
        <w:rPr>
          <w:rFonts w:hint="eastAsia"/>
        </w:rPr>
        <w:br/>
      </w:r>
      <w:r>
        <w:rPr>
          <w:rFonts w:hint="eastAsia"/>
        </w:rPr>
        <w:t>　　第二节 2024年电动车电池行业发展趋势预测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影响电动车电池行业发展的主要因素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一、2024年影响电动车电池行业运行的有利因素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二、2024年影响电动车电池行业运行的稳定因素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三、2024年影响电动车电池行业运行的不利因素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四、2024年中国电动车电池行业发展面临的挑战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五、2024年中国电动车电池行业发展面临的机遇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电动车电池行业投资风险预警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一、2024年电动车电池行业市场风险及控制策略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二、2024年电动车电池行业政策风险及控制策略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三、2024年电动车电池行业经营风险及控制策略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四、2024年电动车电池同业竞争风险及控制策略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五、2024年电动车电池行业其他风险及控制策略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电动车电池市场研究结论</w:t>
      </w:r>
      <w:r>
        <w:rPr>
          <w:rFonts w:hint="eastAsia"/>
        </w:rPr>
        <w:br/>
      </w:r>
      <w:r>
        <w:rPr>
          <w:rFonts w:hint="eastAsia"/>
        </w:rPr>
        <w:t>　　第二节 电动车电池子行业研究结论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　电动车电池市场发展建议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电动车电池行业类别</w:t>
      </w:r>
      <w:r>
        <w:rPr>
          <w:rFonts w:hint="eastAsia"/>
        </w:rPr>
        <w:br/>
      </w:r>
      <w:r>
        <w:rPr>
          <w:rFonts w:hint="eastAsia"/>
        </w:rPr>
        <w:t>　　图表 电动车电池行业产业链调研</w:t>
      </w:r>
      <w:r>
        <w:rPr>
          <w:rFonts w:hint="eastAsia"/>
        </w:rPr>
        <w:br/>
      </w:r>
      <w:r>
        <w:rPr>
          <w:rFonts w:hint="eastAsia"/>
        </w:rPr>
        <w:t>　　图表 电动车电池行业现状</w:t>
      </w:r>
      <w:r>
        <w:rPr>
          <w:rFonts w:hint="eastAsia"/>
        </w:rPr>
        <w:br/>
      </w:r>
      <w:r>
        <w:rPr>
          <w:rFonts w:hint="eastAsia"/>
        </w:rPr>
        <w:t>　　图表 电动车电池行业标准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2019-2024年中国电动车电池市场规模</w:t>
      </w:r>
      <w:r>
        <w:rPr>
          <w:rFonts w:hint="eastAsia"/>
        </w:rPr>
        <w:br/>
      </w:r>
      <w:r>
        <w:rPr>
          <w:rFonts w:hint="eastAsia"/>
        </w:rPr>
        <w:t>　　图表 2024年中国电动车电池行业产能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2019-2024年中国电动车电池产量</w:t>
      </w:r>
      <w:r>
        <w:rPr>
          <w:rFonts w:hint="eastAsia"/>
        </w:rPr>
        <w:br/>
      </w:r>
      <w:r>
        <w:rPr>
          <w:rFonts w:hint="eastAsia"/>
        </w:rPr>
        <w:t>　　图表 电动车电池行业动态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2019-2024年中国电动车电池市场需求量</w:t>
      </w:r>
      <w:r>
        <w:rPr>
          <w:rFonts w:hint="eastAsia"/>
        </w:rPr>
        <w:br/>
      </w:r>
      <w:r>
        <w:rPr>
          <w:rFonts w:hint="eastAsia"/>
        </w:rPr>
        <w:t>　　图表 2024年中国电动车电池行业需求区域调研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2019-2024年中国电动车电池行情</w:t>
      </w:r>
      <w:r>
        <w:rPr>
          <w:rFonts w:hint="eastAsia"/>
        </w:rPr>
        <w:br/>
      </w:r>
      <w:r>
        <w:rPr>
          <w:rFonts w:hint="eastAsia"/>
        </w:rPr>
        <w:t>　　图表 2019-2024年中国电动车电池价格走势图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2019-2024年中国电动车电池行业销售收入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2019-2024年中国电动车电池行业盈利情况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2019-2024年中国电动车电池行业利润总额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2019-2024年中国电动车电池进口数据</w:t>
      </w:r>
      <w:r>
        <w:rPr>
          <w:rFonts w:hint="eastAsia"/>
        </w:rPr>
        <w:br/>
      </w:r>
      <w:r>
        <w:rPr>
          <w:rFonts w:hint="eastAsia"/>
        </w:rPr>
        <w:t>　　图表 2019-2024年中国电动车电池出口数据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**地区电动车电池市场规模</w:t>
      </w:r>
      <w:r>
        <w:rPr>
          <w:rFonts w:hint="eastAsia"/>
        </w:rPr>
        <w:br/>
      </w:r>
      <w:r>
        <w:rPr>
          <w:rFonts w:hint="eastAsia"/>
        </w:rPr>
        <w:t>　　图表 **地区电动车电池行业市场需求</w:t>
      </w:r>
      <w:r>
        <w:rPr>
          <w:rFonts w:hint="eastAsia"/>
        </w:rPr>
        <w:br/>
      </w:r>
      <w:r>
        <w:rPr>
          <w:rFonts w:hint="eastAsia"/>
        </w:rPr>
        <w:t>　　图表 **地区电动车电池市场调研</w:t>
      </w:r>
      <w:r>
        <w:rPr>
          <w:rFonts w:hint="eastAsia"/>
        </w:rPr>
        <w:br/>
      </w:r>
      <w:r>
        <w:rPr>
          <w:rFonts w:hint="eastAsia"/>
        </w:rPr>
        <w:t>　　图表 **地区电动车电池行业市场需求分析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**地区电动车电池市场规模</w:t>
      </w:r>
      <w:r>
        <w:rPr>
          <w:rFonts w:hint="eastAsia"/>
        </w:rPr>
        <w:br/>
      </w:r>
      <w:r>
        <w:rPr>
          <w:rFonts w:hint="eastAsia"/>
        </w:rPr>
        <w:t>　　图表 **地区电动车电池行业市场需求</w:t>
      </w:r>
      <w:r>
        <w:rPr>
          <w:rFonts w:hint="eastAsia"/>
        </w:rPr>
        <w:br/>
      </w:r>
      <w:r>
        <w:rPr>
          <w:rFonts w:hint="eastAsia"/>
        </w:rPr>
        <w:t>　　图表 **地区电动车电池市场调研</w:t>
      </w:r>
      <w:r>
        <w:rPr>
          <w:rFonts w:hint="eastAsia"/>
        </w:rPr>
        <w:br/>
      </w:r>
      <w:r>
        <w:rPr>
          <w:rFonts w:hint="eastAsia"/>
        </w:rPr>
        <w:t>　　图表 **地区电动车电池行业市场需求分析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电动车电池行业竞争对手分析</w:t>
      </w:r>
      <w:r>
        <w:rPr>
          <w:rFonts w:hint="eastAsia"/>
        </w:rPr>
        <w:br/>
      </w:r>
      <w:r>
        <w:rPr>
          <w:rFonts w:hint="eastAsia"/>
        </w:rPr>
        <w:t>　　图表 电动车电池重点企业（一）基本信息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电动车电池重点企业（一）经营情况分析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电动车电池重点企业（一）主要经济指标情况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电动车电池重点企业（二）经营情况分析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电动车电池重点企业（二）主要经济指标情况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电动车电池重点企业（三）经营情况分析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电动车电池重点企业（三）主要经济指标情况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电动车电池重点企业（三）成长能力情况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2024-2030年中国电动车电池行业产能预测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2024-2030年中国电动车电池行业产量预测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2024-2030年中国电动车电池市场需求预测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2024-2030年中国电动车电池市场规模预测</w:t>
      </w:r>
      <w:r>
        <w:rPr>
          <w:rFonts w:hint="eastAsia"/>
        </w:rPr>
        <w:br/>
      </w:r>
      <w:r>
        <w:rPr>
          <w:rFonts w:hint="eastAsia"/>
        </w:rPr>
        <w:t>　　图表 电动车电池行业准入条件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2024-2030年中国电动车电池行业信息化</w:t>
      </w:r>
      <w:r>
        <w:rPr>
          <w:rFonts w:hint="eastAsia"/>
        </w:rPr>
        <w:br/>
      </w:r>
      <w:r>
        <w:rPr>
          <w:rFonts w:hint="eastAsia"/>
        </w:rPr>
        <w:t>　　图表 2024年中国电动车电池市场前景分析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2024-2030年中国电动车电池行业风险分析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2024-2030年中国电动车电池行业发展趋势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7e016f921d42f1" w:history="1">
        <w:r>
          <w:rPr>
            <w:rStyle w:val="Hyperlink"/>
          </w:rPr>
          <w:t>2024-2030年中国电动车电池行业现状与发展趋势研究报告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7e016f921d42f1" w:history="1">
        <w:r>
          <w:rPr>
            <w:rStyle w:val="Hyperlink"/>
          </w:rPr>
          <w:t>https://www.20087.com/8/37/DianDongCheDianChiFaZhanQuShi.html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6c8cf2c2a41fa" w:history="1">
      <w:r>
        <w:rPr>
          <w:rStyle w:val="Hyperlink"/>
        </w:rPr>
        <w:t>2024-2030年中国电动车电池行业现状与发展趋势研究报告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DianDongCheDianChiFaZhanQuShi.html" TargetMode="External" Id="Rdb7e016f921d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DianDongCheDianChiFaZhanQuShi.html" TargetMode="External" Id="R05e6c8cf2c2a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2024-04-15T07:22:00Z</dcterms:created>
  <dcterms:modified xsi:type="dcterms:W3CDTF">2024-04-15T08:22:00Z</dcterms:modified>
  <dc:subject>2024-2030年中国电动车电池行业现状与发展趋势研究报告</dc:subject>
  <dc:title>2024-2030年中国电动车电池行业现状与发展趋势研究报告</dc:title>
  <cp:keywords>2024-2030年中国电动车电池行业现状与发展趋势研究报告</cp:keywords>
  <dc:description>2024-2030年中国电动车电池行业现状与发展趋势研究报告</dc:description>
</cp:coreProperties>
</file>