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b5ec51b2046b4" w:history="1">
              <w:r>
                <w:rPr>
                  <w:rStyle w:val="Hyperlink"/>
                </w:rPr>
                <w:t>2025-2031年中国男装零售市场现状全面调研与发展趋势报告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b5ec51b2046b4" w:history="1">
              <w:r>
                <w:rPr>
                  <w:rStyle w:val="Hyperlink"/>
                </w:rPr>
                <w:t>2025-2031年中国男装零售市场现状全面调研与发展趋势报告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b5ec51b2046b4" w:history="1">
                <w:r>
                  <w:rPr>
                    <w:rStyle w:val="Hyperlink"/>
                  </w:rPr>
                  <w:t>https://www.20087.com/8/57/NanZhuangLingShouHangYeQuShiFenX.html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零售市场在全球范围内经历了显著的变化，反映了男性消费者对时尚和个人形象的日益关注。快时尚品牌、设计师品牌和定制服务的兴起，满足了不同消费群体的需求。电子商务和社交媒体的普及，改变了购物习惯，增加了品牌与消费者之间的互动。然而，激烈的市场竞争和消费者偏好的快速变化，对品牌定位和库存管理提出了挑战。</w:t>
      </w:r>
      <w:r>
        <w:rPr>
          <w:rFonts w:hint="eastAsia"/>
        </w:rPr>
        <w:br/>
      </w:r>
      <w:r>
        <w:rPr>
          <w:rFonts w:hint="eastAsia"/>
        </w:rPr>
        <w:t>　　未来，男装零售行业将更加注重个性化和体验式购物。利用大数据和人工智能技术，零售商能够提供更加个性化的推荐和服务，增强消费者忠诚度。同时，实体店将转型为体验中心，结合虚拟试衣、现场活动和社交空间，创造独特的购物体验。随着可持续时尚的兴起，品牌将更加重视环保材料和生产过程的透明度，以吸引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b5ec51b2046b4" w:history="1">
        <w:r>
          <w:rPr>
            <w:rStyle w:val="Hyperlink"/>
          </w:rPr>
          <w:t>2025-2031年中国男装零售市场现状全面调研与发展趋势报告</w:t>
        </w:r>
      </w:hyperlink>
      <w:r>
        <w:rPr>
          <w:rFonts w:hint="eastAsia"/>
        </w:rPr>
        <w:t>》基于国家统计局及相关行业协会的详实数据，结合国内外男装零售行业研究资料及深入市场调研，系统分析了男装零售行业的市场规模、市场需求及产业链现状。报告重点探讨了男装零售行业整体运行情况及细分领域特点，科学预测了男装零售市场前景与发展趋势，揭示了男装零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1b5ec51b2046b4" w:history="1">
        <w:r>
          <w:rPr>
            <w:rStyle w:val="Hyperlink"/>
          </w:rPr>
          <w:t>2025-2031年中国男装零售市场现状全面调研与发展趋势报告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男装零售行业相关概述</w:t>
      </w:r>
      <w:r>
        <w:rPr>
          <w:rFonts w:hint="eastAsia"/>
        </w:rPr>
        <w:br/>
      </w:r>
      <w:r>
        <w:rPr>
          <w:rFonts w:hint="eastAsia"/>
        </w:rPr>
        <w:t>　　第一节 男装零售行业的概念</w:t>
      </w:r>
      <w:r>
        <w:rPr>
          <w:rFonts w:hint="eastAsia"/>
        </w:rPr>
        <w:br/>
      </w:r>
      <w:r>
        <w:rPr>
          <w:rFonts w:hint="eastAsia"/>
        </w:rPr>
        <w:t>　　　　一、男装零售行业的定义</w:t>
      </w:r>
      <w:r>
        <w:rPr>
          <w:rFonts w:hint="eastAsia"/>
        </w:rPr>
        <w:br/>
      </w:r>
      <w:r>
        <w:rPr>
          <w:rFonts w:hint="eastAsia"/>
        </w:rPr>
        <w:t>　　　　二、男装零售行业的特点</w:t>
      </w:r>
      <w:r>
        <w:rPr>
          <w:rFonts w:hint="eastAsia"/>
        </w:rPr>
        <w:br/>
      </w:r>
      <w:r>
        <w:rPr>
          <w:rFonts w:hint="eastAsia"/>
        </w:rPr>
        <w:t>　　　　三、男装零售行业的分类</w:t>
      </w:r>
      <w:r>
        <w:rPr>
          <w:rFonts w:hint="eastAsia"/>
        </w:rPr>
        <w:br/>
      </w:r>
      <w:r>
        <w:rPr>
          <w:rFonts w:hint="eastAsia"/>
        </w:rPr>
        <w:t>　　　　四、我国男装零售行业商业模式分析</w:t>
      </w:r>
      <w:r>
        <w:rPr>
          <w:rFonts w:hint="eastAsia"/>
        </w:rPr>
        <w:br/>
      </w:r>
      <w:r>
        <w:rPr>
          <w:rFonts w:hint="eastAsia"/>
        </w:rPr>
        <w:t>　　第二节 男装零售行业发展成熟度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三、男装零售行业及其主要子所属行业成熟度分析</w:t>
      </w:r>
      <w:r>
        <w:rPr>
          <w:rFonts w:hint="eastAsia"/>
        </w:rPr>
        <w:br/>
      </w:r>
      <w:r>
        <w:rPr>
          <w:rFonts w:hint="eastAsia"/>
        </w:rPr>
        <w:t>　　第三节 男装零售行业市场特征分析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2025年男装零售行业发展环境分析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三、男装零售行业产业发展对社会发展的影响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中国男装零售行业政策环境分析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一、男装零售行业监管管理体制</w:t>
      </w:r>
      <w:r>
        <w:rPr>
          <w:rFonts w:hint="eastAsia"/>
        </w:rPr>
        <w:br/>
      </w:r>
      <w:r>
        <w:rPr>
          <w:rFonts w:hint="eastAsia"/>
        </w:rPr>
        <w:t>　　　　二、男装零售行业相关政策分析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中国男装零售行业技术环境分析</w:t>
      </w:r>
      <w:r>
        <w:rPr>
          <w:rFonts w:hint="eastAsia"/>
        </w:rPr>
        <w:br/>
      </w:r>
      <w:r>
        <w:rPr>
          <w:rFonts w:hint="eastAsia"/>
        </w:rPr>
        <w:t>　　　　一、男装零售行业技术发展概况</w:t>
      </w:r>
      <w:r>
        <w:rPr>
          <w:rFonts w:hint="eastAsia"/>
        </w:rPr>
        <w:br/>
      </w:r>
      <w:r>
        <w:rPr>
          <w:rFonts w:hint="eastAsia"/>
        </w:rPr>
        <w:t>　　　　二、男装零售行业技术发展现状调研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全球男装零售行业发展分析</w:t>
      </w:r>
      <w:r>
        <w:rPr>
          <w:rFonts w:hint="eastAsia"/>
        </w:rPr>
        <w:br/>
      </w:r>
      <w:r>
        <w:rPr>
          <w:rFonts w:hint="eastAsia"/>
        </w:rPr>
        <w:t>　　第一节 美国男装零售市场</w:t>
      </w:r>
      <w:r>
        <w:rPr>
          <w:rFonts w:hint="eastAsia"/>
        </w:rPr>
        <w:br/>
      </w:r>
      <w:r>
        <w:rPr>
          <w:rFonts w:hint="eastAsia"/>
        </w:rPr>
        <w:t>　　　　一、美国男装零售发展现状调研</w:t>
      </w:r>
      <w:r>
        <w:rPr>
          <w:rFonts w:hint="eastAsia"/>
        </w:rPr>
        <w:br/>
      </w:r>
      <w:r>
        <w:rPr>
          <w:rFonts w:hint="eastAsia"/>
        </w:rPr>
        <w:t>　　　　二、美国男装零售市场调研</w:t>
      </w:r>
      <w:r>
        <w:rPr>
          <w:rFonts w:hint="eastAsia"/>
        </w:rPr>
        <w:br/>
      </w:r>
      <w:r>
        <w:rPr>
          <w:rFonts w:hint="eastAsia"/>
        </w:rPr>
        <w:t>　　第二节 日本男装零售市场</w:t>
      </w:r>
      <w:r>
        <w:rPr>
          <w:rFonts w:hint="eastAsia"/>
        </w:rPr>
        <w:br/>
      </w:r>
      <w:r>
        <w:rPr>
          <w:rFonts w:hint="eastAsia"/>
        </w:rPr>
        <w:t>　　　　一、日本男装零售发展现状调研</w:t>
      </w:r>
      <w:r>
        <w:rPr>
          <w:rFonts w:hint="eastAsia"/>
        </w:rPr>
        <w:br/>
      </w:r>
      <w:r>
        <w:rPr>
          <w:rFonts w:hint="eastAsia"/>
        </w:rPr>
        <w:t>　　　　二、日本男装零售市场调研</w:t>
      </w:r>
      <w:r>
        <w:rPr>
          <w:rFonts w:hint="eastAsia"/>
        </w:rPr>
        <w:br/>
      </w:r>
      <w:r>
        <w:rPr>
          <w:rFonts w:hint="eastAsia"/>
        </w:rPr>
        <w:t>　　第三节 欧洲男装零售市场</w:t>
      </w:r>
      <w:r>
        <w:rPr>
          <w:rFonts w:hint="eastAsia"/>
        </w:rPr>
        <w:br/>
      </w:r>
      <w:r>
        <w:rPr>
          <w:rFonts w:hint="eastAsia"/>
        </w:rPr>
        <w:t>　　　　一、欧洲男装零售发展现状调研</w:t>
      </w:r>
      <w:r>
        <w:rPr>
          <w:rFonts w:hint="eastAsia"/>
        </w:rPr>
        <w:br/>
      </w:r>
      <w:r>
        <w:rPr>
          <w:rFonts w:hint="eastAsia"/>
        </w:rPr>
        <w:t>　　　　二、欧洲男装零售市场调研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我国男装零售所属行业运行现状分析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我国男装零售所属行业发展状况分析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一、我国男装零售所属行业发展阶段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二、我国男装零售所属行业发展总体概况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三、我国男装零售所属行业发展特点分析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四、我国男装零售所属行业商业模式分析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2020-2025年男装零售所属行业发展现状调研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一、2020-2025年我国男装零售所属行业市场规模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二、2020-2025年我国男装零售所属行业发展分析</w:t>
      </w:r>
      <w:r>
        <w:rPr>
          <w:rFonts w:hint="eastAsia"/>
        </w:rPr>
        <w:br/>
      </w:r>
      <w:r>
        <w:rPr>
          <w:rFonts w:hint="eastAsia"/>
        </w:rPr>
        <w:t>　　　　从男装行业网络零售情况来看，男装行业网络零售总额达79.7亿元。从品牌来看，8月男装行业网络零售TOP10品牌分别是：花花公子/PLAYBOY、南极人/NANJIREN、富贵鸟/FUGUINIAO、森马/SENMA、吉普/JEEP、猎威/LEWEI、美特斯邦威/METERSBONWE、优衣库/UNIQLO、七匹狼/SEPTWOLVES和恒源祥/HENGYUANXIANG。其中，花花公子/PLAYBOY品牌市场占比达4.4%，位列榜首。</w:t>
      </w:r>
      <w:r>
        <w:rPr>
          <w:rFonts w:hint="eastAsia"/>
        </w:rPr>
        <w:br/>
      </w:r>
      <w:r>
        <w:rPr>
          <w:rFonts w:hint="eastAsia"/>
        </w:rPr>
        <w:t>　　　　2018年8月男装行业网络零售TOP10品牌</w:t>
      </w:r>
      <w:r>
        <w:rPr>
          <w:rFonts w:hint="eastAsia"/>
        </w:rPr>
        <w:br/>
      </w:r>
      <w:r>
        <w:rPr>
          <w:rFonts w:hint="eastAsia"/>
        </w:rPr>
        <w:t>　　　　三、2020-2025年中国男装零售所属行业企业发展分析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2020-2025年男装零售所属行业市场情况分析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一、2020-2025年中国男装零售所属行业市场总体概况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二、2020-2025年中国男装零售所属行业业务活动分析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三、2020-2025年中国男装零售所属行业存在问题分析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2020-2025年男装零售所属行业市场化运作分析</w:t>
      </w:r>
      <w:r>
        <w:rPr>
          <w:rFonts w:hint="eastAsia"/>
        </w:rPr>
        <w:br/>
      </w:r>
      <w:r>
        <w:rPr>
          <w:rFonts w:hint="eastAsia"/>
        </w:rPr>
        <w:t>　　　　一、男装零售行业市场化运作的基础条件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二、男装零售行业的市场化运作的必然性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三、男装零售行业市场化的对策建议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我国男装零售所属行业整体运行分析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一、中国男装零售行业总体规模分析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二、中国男装零售行业经营规模分析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三、中国男装零售行业经营情况分析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男装零售所属行业关联行业状况分析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四、中游环节发展趋势预测分析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男装零售行业产业重点地区比较分析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长三角地区男装零售发展</w:t>
      </w:r>
      <w:r>
        <w:rPr>
          <w:rFonts w:hint="eastAsia"/>
        </w:rPr>
        <w:br/>
      </w:r>
      <w:r>
        <w:rPr>
          <w:rFonts w:hint="eastAsia"/>
        </w:rPr>
        <w:t>　　　　一、长三角地区男装零售发展环境</w:t>
      </w:r>
      <w:r>
        <w:rPr>
          <w:rFonts w:hint="eastAsia"/>
        </w:rPr>
        <w:br/>
      </w:r>
      <w:r>
        <w:rPr>
          <w:rFonts w:hint="eastAsia"/>
        </w:rPr>
        <w:t>　　　　二、长三角地区男装零售发展现状调研</w:t>
      </w:r>
      <w:r>
        <w:rPr>
          <w:rFonts w:hint="eastAsia"/>
        </w:rPr>
        <w:br/>
      </w:r>
      <w:r>
        <w:rPr>
          <w:rFonts w:hint="eastAsia"/>
        </w:rPr>
        <w:t>　　　　三、长三角地区男装零售竞争格局</w:t>
      </w:r>
      <w:r>
        <w:rPr>
          <w:rFonts w:hint="eastAsia"/>
        </w:rPr>
        <w:br/>
      </w:r>
      <w:r>
        <w:rPr>
          <w:rFonts w:hint="eastAsia"/>
        </w:rPr>
        <w:t>　　第二节 珠三角地区男装零售发展</w:t>
      </w:r>
      <w:r>
        <w:rPr>
          <w:rFonts w:hint="eastAsia"/>
        </w:rPr>
        <w:br/>
      </w:r>
      <w:r>
        <w:rPr>
          <w:rFonts w:hint="eastAsia"/>
        </w:rPr>
        <w:t>　　　　一、珠三角地区男装零售发展环境</w:t>
      </w:r>
      <w:r>
        <w:rPr>
          <w:rFonts w:hint="eastAsia"/>
        </w:rPr>
        <w:br/>
      </w:r>
      <w:r>
        <w:rPr>
          <w:rFonts w:hint="eastAsia"/>
        </w:rPr>
        <w:t>　　　　二、珠三角地区男装零售发展现状调研</w:t>
      </w:r>
      <w:r>
        <w:rPr>
          <w:rFonts w:hint="eastAsia"/>
        </w:rPr>
        <w:br/>
      </w:r>
      <w:r>
        <w:rPr>
          <w:rFonts w:hint="eastAsia"/>
        </w:rPr>
        <w:t>　　　　三、珠三角地区男装零售竞争格局</w:t>
      </w:r>
      <w:r>
        <w:rPr>
          <w:rFonts w:hint="eastAsia"/>
        </w:rPr>
        <w:br/>
      </w:r>
      <w:r>
        <w:rPr>
          <w:rFonts w:hint="eastAsia"/>
        </w:rPr>
        <w:t>　　第三节 环渤海地区男装零售发展</w:t>
      </w:r>
      <w:r>
        <w:rPr>
          <w:rFonts w:hint="eastAsia"/>
        </w:rPr>
        <w:br/>
      </w:r>
      <w:r>
        <w:rPr>
          <w:rFonts w:hint="eastAsia"/>
        </w:rPr>
        <w:t>　　　　一、环渤海地区男装零售发展环境</w:t>
      </w:r>
      <w:r>
        <w:rPr>
          <w:rFonts w:hint="eastAsia"/>
        </w:rPr>
        <w:br/>
      </w:r>
      <w:r>
        <w:rPr>
          <w:rFonts w:hint="eastAsia"/>
        </w:rPr>
        <w:t>　　　　二、环渤海地区男装零售发展现状调研</w:t>
      </w:r>
      <w:r>
        <w:rPr>
          <w:rFonts w:hint="eastAsia"/>
        </w:rPr>
        <w:br/>
      </w:r>
      <w:r>
        <w:rPr>
          <w:rFonts w:hint="eastAsia"/>
        </w:rPr>
        <w:t>　　　　三、环渤海地区男装零售竞争格局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男装零售行业竞争格局分析</w:t>
      </w:r>
      <w:r>
        <w:rPr>
          <w:rFonts w:hint="eastAsia"/>
        </w:rPr>
        <w:br/>
      </w:r>
      <w:r>
        <w:rPr>
          <w:rFonts w:hint="eastAsia"/>
        </w:rPr>
        <w:t>　　第一节 男装零售行业竞争结构分析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男装零售行业集中度分析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男装零售行业国际竞争力比较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男装零售行业企业竞争策略分析</w:t>
      </w:r>
      <w:r>
        <w:rPr>
          <w:rFonts w:hint="eastAsia"/>
        </w:rPr>
        <w:br/>
      </w:r>
      <w:r>
        <w:rPr>
          <w:rFonts w:hint="eastAsia"/>
        </w:rPr>
        <w:t>　　第一节 男装零售行业市场竞争策略分析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一、2025年男装零售行业市场增长潜力分析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二、2025年男装零售行业主要潜力品种分析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三、现有男装零售行业产品竞争策略分析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男装零售行业竞争策略分析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一、2025-2031年男装零售行业竞争策略分析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二、2025-2031年男装零售企业竞争策略分析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主要男装零售行业企业竞争分析</w:t>
      </w:r>
      <w:r>
        <w:rPr>
          <w:rFonts w:hint="eastAsia"/>
        </w:rPr>
        <w:br/>
      </w:r>
      <w:r>
        <w:rPr>
          <w:rFonts w:hint="eastAsia"/>
        </w:rPr>
        <w:t>　　第一节 杰克琼斯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马克华菲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利郎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i.t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波司登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老人头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真维斯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报喜鸟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男装零售行业发展趋势预测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2025年男装零售行业发展趋势预测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三、2025年男装零售行业竞争格局展望</w:t>
      </w:r>
      <w:r>
        <w:rPr>
          <w:rFonts w:hint="eastAsia"/>
        </w:rPr>
        <w:br/>
      </w:r>
      <w:r>
        <w:rPr>
          <w:rFonts w:hint="eastAsia"/>
        </w:rPr>
        <w:t>　　　　四、男装零售行业产品应用领域发展趋势预测分析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2025-2031年中国男装零售行业市场趋势预测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一、2020-2025年男装零售市场趋势总结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二、2025-2031年男装零售发展趋势预测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三、2025-2031年男装零售市场发展空间</w:t>
      </w:r>
      <w:r>
        <w:rPr>
          <w:rFonts w:hint="eastAsia"/>
        </w:rPr>
        <w:br/>
      </w:r>
      <w:r>
        <w:rPr>
          <w:rFonts w:hint="eastAsia"/>
        </w:rPr>
        <w:t>　　　　四、男装零售行业发展驱动因素分析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未来男装零售行业发展预测分析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未来男装零售需求与消费预测分析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一、2025-2031年男装零售产品消费预测分析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二、2025-2031年男装零售市场规模预测分析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2025-2031年中国男装零售行业供需预测分析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一、2025-2031年中国男装零售供需平衡预测分析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二、2025-2031年中国男装零售产品价格预测分析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男装零售行业投资机会与风险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男装零售行业投资效益分析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一、2020-2025年男装零售行业投资状况分析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二、2025-2031年男装零售行业投资效益分析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三、2025-2031年男装零售行业的投资方向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四、2025-2031年男装零售行业投资的建议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影响男装零售行业男装零售行业发展的主要因素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一、2025-2031年影响男装零售行业运行的有利因素分析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二、2025-2031年影响男装零售行业运行的不利因素分析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三、2025-2031年我国男装零售行业发展面临的挑战分析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四、2025-2031年我国男装零售行业发展面临的机遇分析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中国男装零售行业存在的问题及对策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一、中国男装零售行业存在的问题</w:t>
      </w:r>
      <w:r>
        <w:rPr>
          <w:rFonts w:hint="eastAsia"/>
        </w:rPr>
        <w:br/>
      </w:r>
      <w:r>
        <w:rPr>
          <w:rFonts w:hint="eastAsia"/>
        </w:rPr>
        <w:t>　　　　二、男装零售行业发展的建议对策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男装零售行业投资前景及应对措施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一、2025-2031年男装零售行业市场风险及应对措施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二、2025-2031年男装零售行业政策风险及应对措施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三、2025-2031年男装零售行业经营风险及应对措施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四、2025-2031年男装零售行业技术风险及应对措施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五、2025-2031年男装零售行业同业竞争风险及应对措施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六、2025-2031年男装零售行业其他风险及应对措施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男装零售行业投资规划建议研究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男装零售行业投资前景研究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男装零售企业投资前景规划背景意义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对我国男装零售行业品牌的战略思考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二、男装零售行业实施品牌战略的意义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三、男装零售行业企业品牌的现状分析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四、我国男装零售行业企业的品牌战略</w:t>
      </w:r>
      <w:r>
        <w:rPr>
          <w:rFonts w:hint="eastAsia"/>
        </w:rPr>
        <w:br/>
      </w:r>
      <w:r>
        <w:rPr>
          <w:rFonts w:hint="eastAsia"/>
        </w:rPr>
        <w:t>　　　　五、男装零售行业品牌战略管理的策略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中⋅智⋅林⋅－男装零售行业投资规划建议研究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一、2025年男装零售行业投资规划建议研究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二、2025-2031年男装零售行业投资形势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三、2025-2031年男装零售行业投资规划建议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四、2025-2031年男装零售行业投资前景</w:t>
      </w:r>
      <w:r>
        <w:rPr>
          <w:rFonts w:hint="eastAsia"/>
        </w:rPr>
        <w:br/>
      </w:r>
      <w:r>
        <w:rPr>
          <w:rFonts w:hint="eastAsia"/>
        </w:rPr>
        <w:t>　　图表 男装零售产业链结构示意图</w:t>
      </w:r>
      <w:r>
        <w:rPr>
          <w:rFonts w:hint="eastAsia"/>
        </w:rPr>
        <w:br/>
      </w:r>
      <w:r>
        <w:rPr>
          <w:rFonts w:hint="eastAsia"/>
        </w:rPr>
        <w:t>　　图表 男装零售产业成长周期示意图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2020-2025年中国男装零售产量及其增速走势图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2020-2025年中国男装零售消费量及其增速走势图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2020-2025年中国男装零售市场规模及其增速走势图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2020-2025年中国男装零售市场价格走势图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2025-2031年中国男装零售产量及消费量预测分析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2025-2031年中国男装零售市场价格走势预测分析</w:t>
      </w:r>
      <w:r>
        <w:rPr>
          <w:rFonts w:hint="eastAsia"/>
        </w:rPr>
        <w:br/>
      </w:r>
      <w:r>
        <w:rPr>
          <w:rFonts w:hint="eastAsia"/>
        </w:rPr>
        <w:t>　　图表 2020-2025年我国男装零售市场规模分区域统计表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2025年中国男装零售行业利润增长趋势图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2025年中国男装零售行业亏损面统计</w:t>
      </w:r>
      <w:r>
        <w:rPr>
          <w:rFonts w:hint="eastAsia"/>
        </w:rPr>
        <w:br/>
      </w:r>
      <w:r>
        <w:rPr>
          <w:rFonts w:hint="eastAsia"/>
        </w:rPr>
        <w:t>　　图表 2025年中国男装零售行业亏损总额统计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2025年中国男装零售行业产量统计</w:t>
      </w:r>
      <w:r>
        <w:rPr>
          <w:rFonts w:hint="eastAsia"/>
        </w:rPr>
        <w:br/>
      </w:r>
      <w:r>
        <w:rPr>
          <w:rFonts w:hint="eastAsia"/>
        </w:rPr>
        <w:t>　　图表 2025年中国男装零售行业市场规模状况分析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2025年中国男装零售行业资产负债率状况分析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2025年中国男装零售行业成本费用利润率状况分析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2025年中国男装零售行业销售利润率状况分析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2025年中国男装零售行业资产利润率状况分析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2025年中国男装零售行业毛利率状况分析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2025年中国男装零售行业应收账款周转率状况分析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2025年中国男装零售行业流动资产周转率状况分析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2025年中国男装零售行业固定资产规模状况分析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2025年中国男装零售行业总资产周转率状况分析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2025年中国男装零售行业总资产规模状况分析</w:t>
      </w:r>
      <w:r>
        <w:rPr>
          <w:rFonts w:hint="eastAsia"/>
        </w:rPr>
        <w:br/>
      </w:r>
      <w:r>
        <w:rPr>
          <w:rFonts w:hint="eastAsia"/>
        </w:rPr>
        <w:t>　　图表 2025年中国男装零售行业成本费用结构构成状况分析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b5ec51b2046b4" w:history="1">
        <w:r>
          <w:rPr>
            <w:rStyle w:val="Hyperlink"/>
          </w:rPr>
          <w:t>2025-2031年中国男装零售市场现状全面调研与发展趋势报告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b5ec51b2046b4" w:history="1">
        <w:r>
          <w:rPr>
            <w:rStyle w:val="Hyperlink"/>
          </w:rPr>
          <w:t>https://www.20087.com/8/57/NanZhuangLingShouHangYeQuShiFenX.html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热点：男装批发一手货源网、男装零售如何做货品分析、男装批发、男装零售业绩提升、广州潮牌男装批发哪里、男装零售销售、衣服批发市场进货渠道男装、男装零售门店生意构成总结怎么写、男装进货渠道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2149b5c4441b0" w:history="1">
      <w:r>
        <w:rPr>
          <w:rStyle w:val="Hyperlink"/>
        </w:rPr>
        <w:t>2025-2031年中国男装零售市场现状全面调研与发展趋势报告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anZhuangLingShouHangYeQuShiFenX.html" TargetMode="External" Id="Rcd1b5ec51b20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anZhuangLingShouHangYeQuShiFenX.html" TargetMode="External" Id="Rf4f2149b5c44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2025-05-03T08:48:00Z</dcterms:created>
  <dcterms:modified xsi:type="dcterms:W3CDTF">2025-05-03T09:48:00Z</dcterms:modified>
  <dc:subject>2025-2031年中国男装零售市场现状全面调研与发展趋势报告</dc:subject>
  <dc:title>2025-2031年中国男装零售市场现状全面调研与发展趋势报告</dc:title>
  <cp:keywords>2025-2031年中国男装零售市场现状全面调研与发展趋势报告</cp:keywords>
  <dc:description>2025-2031年中国男装零售市场现状全面调研与发展趋势报告</dc:description>
</cp:coreProperties>
</file>