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0f7236b847d0" w:history="1">
              <w:r>
                <w:rPr>
                  <w:rStyle w:val="Hyperlink"/>
                </w:rPr>
                <w:t>2025-2031年中国畜牧业机械行业发展研究与市场前景预测报告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0f7236b847d0" w:history="1">
              <w:r>
                <w:rPr>
                  <w:rStyle w:val="Hyperlink"/>
                </w:rPr>
                <w:t>2025-2031年中国畜牧业机械行业发展研究与市场前景预测报告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80f7236b847d0" w:history="1">
                <w:r>
                  <w:rPr>
                    <w:rStyle w:val="Hyperlink"/>
                  </w:rPr>
                  <w:t>https://www.20087.com/8/27/ChuMuYeJiXieShiChangQianJingFenXi.html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机械行业近年来受益于农业现代化和规模化养殖的发展，市场需求稳步增长。自动化、智能化的畜牧机械，如饲料搅拌机、挤奶机器人和粪污处理设备，显著提高了生产效率和动物福利。同时，随着物联网技术的应用，养殖场可以实现远程监控和精准管理，降低了人工成本，提高了资源利用率。</w:t>
      </w:r>
      <w:r>
        <w:rPr>
          <w:rFonts w:hint="eastAsia"/>
        </w:rPr>
        <w:br/>
      </w:r>
      <w:r>
        <w:rPr>
          <w:rFonts w:hint="eastAsia"/>
        </w:rPr>
        <w:t>　　未来，畜牧业机械将更加注重智能化和环保。随着人工智能和机器人技术的进一步发展，畜牧机械将实现更高程度的自动化，如自动识别动物健康状况和行为模式，提供个性化的饲养方案。同时，行业将更加重视机械的环保性能，如低噪音、低排放，以及对粪污的资源化利用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80f7236b847d0" w:history="1">
        <w:r>
          <w:rPr>
            <w:rStyle w:val="Hyperlink"/>
          </w:rPr>
          <w:t>2025-2031年中国畜牧业机械行业发展研究与市场前景预测报告</w:t>
        </w:r>
      </w:hyperlink>
      <w:r>
        <w:rPr>
          <w:rFonts w:hint="eastAsia"/>
        </w:rPr>
        <w:t>》系统分析了畜牧业机械行业的市场规模、需求动态及价格趋势，并深入探讨了畜牧业机械产业链结构的变化与发展。报告详细解读了畜牧业机械行业现状，科学预测了未来市场前景与发展趋势，同时对畜牧业机械细分市场的竞争格局进行了全面评估，重点关注领先企业的竞争实力、市场集中度及品牌影响力。结合畜牧业机械技术现状与未来方向，报告揭示了畜牧业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畜牧业机械行业相关概述</w:t>
      </w:r>
      <w:r>
        <w:rPr>
          <w:rFonts w:hint="eastAsia"/>
        </w:rPr>
        <w:br/>
      </w:r>
      <w:r>
        <w:rPr>
          <w:rFonts w:hint="eastAsia"/>
        </w:rPr>
        <w:t>　　　　一、畜牧业机械行业定义及特点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1、畜牧业机械行业定义</w:t>
      </w:r>
      <w:r>
        <w:rPr>
          <w:rFonts w:hint="eastAsia"/>
        </w:rPr>
        <w:br/>
      </w:r>
      <w:r>
        <w:rPr>
          <w:rFonts w:hint="eastAsia"/>
        </w:rPr>
        <w:t>　　　　　　2、畜牧业机械行业特点</w:t>
      </w:r>
      <w:r>
        <w:rPr>
          <w:rFonts w:hint="eastAsia"/>
        </w:rPr>
        <w:br/>
      </w:r>
      <w:r>
        <w:rPr>
          <w:rFonts w:hint="eastAsia"/>
        </w:rPr>
        <w:t>　　　　二、畜牧业机械行业经营模式分析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1、畜牧业机械生产模式</w:t>
      </w:r>
      <w:r>
        <w:rPr>
          <w:rFonts w:hint="eastAsia"/>
        </w:rPr>
        <w:br/>
      </w:r>
      <w:r>
        <w:rPr>
          <w:rFonts w:hint="eastAsia"/>
        </w:rPr>
        <w:t>　　　　　　2、畜牧业机械采购模式</w:t>
      </w:r>
      <w:r>
        <w:rPr>
          <w:rFonts w:hint="eastAsia"/>
        </w:rPr>
        <w:br/>
      </w:r>
      <w:r>
        <w:rPr>
          <w:rFonts w:hint="eastAsia"/>
        </w:rPr>
        <w:t>　　　　　　3、畜牧业机械销售模式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2025年全球畜牧业机械行业市场运行形势分析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2025年全球畜牧业机械行业发展概况</w:t>
      </w:r>
      <w:r>
        <w:rPr>
          <w:rFonts w:hint="eastAsia"/>
        </w:rPr>
        <w:br/>
      </w:r>
      <w:r>
        <w:rPr>
          <w:rFonts w:hint="eastAsia"/>
        </w:rPr>
        <w:t>　　第二节 全球畜牧业机械行业发展走势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一、全球畜牧业机械行业市场分布情况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二、全球畜牧业机械行业发展趋势分析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全球畜牧业机械行业重点国家和区域分析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畜牧业机械行业经济环境分析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畜牧业机械行业政策环境分析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二、相关畜牧业机械行业标准分析</w:t>
      </w:r>
      <w:r>
        <w:rPr>
          <w:rFonts w:hint="eastAsia"/>
        </w:rPr>
        <w:br/>
      </w:r>
      <w:r>
        <w:rPr>
          <w:rFonts w:hint="eastAsia"/>
        </w:rPr>
        <w:t>　　第三节 畜牧业机械行业社会环境分析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中国畜牧业机械行业市场规模情况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中国畜牧业机械行业盈利情况分析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中国畜牧业机械行业市场需求状况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一、2019-2024年畜牧业机械行业市场需求情况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二、畜牧业机械行业市场需求特点分析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三、2025-2031年畜牧业机械行业市场需求预测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中国畜牧业机械行业产量情况分析与预测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一、2019-2024年畜牧业机械行业产量统计分析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二、2025年畜牧业机械行业产量特点分析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三、2025-2031年畜牧业机械行业产量预测分析</w:t>
      </w:r>
      <w:r>
        <w:rPr>
          <w:rFonts w:hint="eastAsia"/>
        </w:rPr>
        <w:br/>
      </w:r>
      <w:r>
        <w:rPr>
          <w:rFonts w:hint="eastAsia"/>
        </w:rPr>
        <w:t>　　第五节 畜牧业机械行业市场供需平衡状况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2019-2024年中国畜牧业机械行业进出口情况分析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一、2019-2024年中国畜牧业机械行业进口分析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二、2019-2024年中国畜牧业机械行业出口分析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2025-2031年中国畜牧业机械行业进出口情况预测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影响畜牧业机械行业进出口变化的主要原因分析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中国畜牧业机械行业区域市场结构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重点地区畜牧业机械行业调研分析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一、重点地区（一）畜牧业机械市场分析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二、重点地区（二）畜牧业机械市场分析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三、重点地区（三）畜牧业机械市场分析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四、重点地区（四）畜牧业机械市场分析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五、重点地区（五）畜牧业机械市场分析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畜牧业机械价格影响因素分析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2019-2024年中国畜牧业机械市场价格趋向分析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2025-2031年中国畜牧业机械市场价格趋向预测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三、畜牧业机械区域集中度分析</w:t>
      </w:r>
      <w:r>
        <w:rPr>
          <w:rFonts w:hint="eastAsia"/>
        </w:rPr>
        <w:br/>
      </w:r>
      <w:r>
        <w:rPr>
          <w:rFonts w:hint="eastAsia"/>
        </w:rPr>
        <w:t>　　第二节 畜牧业机械行业竞争格局分析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一、2025年畜牧业机械行业竞争分析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二、2025年中外畜牧业机械产品竞争分析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三、2019-2024年中国畜牧业机械市场竞争分析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畜牧业机械重点企业（一）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畜牧业机械重点企业（二）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畜牧业机械重点企业（三）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畜牧业机械重点企业（四）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畜牧业机械重点企业（五）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畜牧业机械重点企业（六）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畜牧业机械市场策略分析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一、畜牧业机械价格策略分析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二、畜牧业机械渠道策略分析</w:t>
      </w:r>
      <w:r>
        <w:rPr>
          <w:rFonts w:hint="eastAsia"/>
        </w:rPr>
        <w:br/>
      </w:r>
      <w:r>
        <w:rPr>
          <w:rFonts w:hint="eastAsia"/>
        </w:rPr>
        <w:t>　　第二节 畜牧业机械销售策略分析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对我国畜牧业机械品牌的战略思考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一、畜牧业机械实施品牌战略的意义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四、畜牧业机械品牌战略管理的策略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中国畜牧业机械行业营销策略分析</w:t>
      </w:r>
      <w:r>
        <w:rPr>
          <w:rFonts w:hint="eastAsia"/>
        </w:rPr>
        <w:br/>
      </w:r>
      <w:r>
        <w:rPr>
          <w:rFonts w:hint="eastAsia"/>
        </w:rPr>
        <w:t>　　第一节 畜牧业机械市场推广策略研究分析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一、做好畜牧业机械产品导入</w:t>
      </w:r>
      <w:r>
        <w:rPr>
          <w:rFonts w:hint="eastAsia"/>
        </w:rPr>
        <w:br/>
      </w:r>
      <w:r>
        <w:rPr>
          <w:rFonts w:hint="eastAsia"/>
        </w:rPr>
        <w:t>　　　　二、做好畜牧业机械产品组合和产品线决策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三、畜牧业机械行业城市市场推广策略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畜牧业机械行业渠道营销研究分析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一、畜牧业机械行业营销环境分析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二、畜牧业机械行业现存的营销渠道分析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三、畜牧业机械行业终端市场营销管理策略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畜牧业机械行业营销战略研究分析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一、中国畜牧业机械行业有效整合营销策略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二、建立畜牧业机械行业厂商的双嬴模式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2025-2031年中国畜牧业机械行业前景与风险预测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2025年畜牧业机械市场前景分析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2025年畜牧业机械发展趋势预测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2025-2031年中国畜牧业机械行业投资特性分析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三、2025-2031年中国畜牧业机械行业盈利因素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2025-2031年中国畜牧业机械行业投资机会分析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2025-2031年中国畜牧业机械行业投资风险分析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三、2025-2031年中国畜牧业机械行业政策风险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四、2025-2031年中国畜牧业机械行业进入退出风险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2025-2031年中国畜牧业机械行业盈利模式与投资策略分析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国外畜牧业机械行业投资现状及经营模式分析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一、境外畜牧业机械行业成长情况调查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中国畜牧业机械行业商业模式探讨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中国畜牧业机械行业投资国际化发展战略分析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中国畜牧业机械行业投资策略分析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中国畜牧业机械行业资本运作战略选择方案研究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中智~林~：中国畜牧业机械行业多元化经营战略的可行性分析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畜牧业机械行业历程</w:t>
      </w:r>
      <w:r>
        <w:rPr>
          <w:rFonts w:hint="eastAsia"/>
        </w:rPr>
        <w:br/>
      </w:r>
      <w:r>
        <w:rPr>
          <w:rFonts w:hint="eastAsia"/>
        </w:rPr>
        <w:t>　　图表 畜牧业机械行业生命周期</w:t>
      </w:r>
      <w:r>
        <w:rPr>
          <w:rFonts w:hint="eastAsia"/>
        </w:rPr>
        <w:br/>
      </w:r>
      <w:r>
        <w:rPr>
          <w:rFonts w:hint="eastAsia"/>
        </w:rPr>
        <w:t>　　图表 畜牧业机械行业产业链分析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0f7236b847d0" w:history="1">
        <w:r>
          <w:rPr>
            <w:rStyle w:val="Hyperlink"/>
          </w:rPr>
          <w:t>2025-2031年中国畜牧业机械行业发展研究与市场前景预测报告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80f7236b847d0" w:history="1">
        <w:r>
          <w:rPr>
            <w:rStyle w:val="Hyperlink"/>
          </w:rPr>
          <w:t>https://www.20087.com/8/27/ChuMuYeJiXieShiChangQianJingFenXi.html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智能养殖系统、畜牧业机械化有哪些、畜牧业行业分析报告、畜牧业机械化、兽医行业现状及发展趋势、畜牧业机械化的作用和意义、2024中国国际农业机械展览会、畜牧业机械化主要设备、中国的畜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89d6730d410e" w:history="1">
      <w:r>
        <w:rPr>
          <w:rStyle w:val="Hyperlink"/>
        </w:rPr>
        <w:t>2025-2031年中国畜牧业机械行业发展研究与市场前景预测报告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uMuYeJiXieShiChangQianJingFenXi.html" TargetMode="External" Id="Rcda80f7236b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uMuYeJiXieShiChangQianJingFenXi.html" TargetMode="External" Id="Ree4389d6730d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2024-11-04T03:01:00Z</dcterms:created>
  <dcterms:modified xsi:type="dcterms:W3CDTF">2024-11-04T04:01:00Z</dcterms:modified>
  <dc:subject>2025-2031年中国畜牧业机械行业发展研究与市场前景预测报告</dc:subject>
  <dc:title>2025-2031年中国畜牧业机械行业发展研究与市场前景预测报告</dc:title>
  <cp:keywords>2025-2031年中国畜牧业机械行业发展研究与市场前景预测报告</cp:keywords>
  <dc:description>2025-2031年中国畜牧业机械行业发展研究与市场前景预测报告</dc:description>
</cp:coreProperties>
</file>