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1bd2857274e6e" w:history="1">
              <w:r>
                <w:rPr>
                  <w:rStyle w:val="Hyperlink"/>
                </w:rPr>
                <w:t>2025-2031年中国绿原酸市场调研及发展前景分析报告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1bd2857274e6e" w:history="1">
              <w:r>
                <w:rPr>
                  <w:rStyle w:val="Hyperlink"/>
                </w:rPr>
                <w:t>2025-2031年中国绿原酸市场调研及发展前景分析报告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1bd2857274e6e" w:history="1">
                <w:r>
                  <w:rPr>
                    <w:rStyle w:val="Hyperlink"/>
                  </w:rPr>
                  <w:t>https://www.20087.com/8/67/LvYuanSuanShiChangXianZhuangHeQianJing.html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原酸是一种天然存在的酚酸类化合物，主要存在于咖啡豆、茶叶、水果和蔬菜中，具有抗氧化、抗炎和抗菌等多种生物活性。近年来，随着对绿原酸健康益处的研究深入，其在食品补充剂、保健品和化妆品行业中的应用日益广泛。目前，绿原酸的提取工艺和纯化技术正在不断优化，以提高产品的纯度和稳定性。</w:t>
      </w:r>
      <w:r>
        <w:rPr>
          <w:rFonts w:hint="eastAsia"/>
        </w:rPr>
        <w:br/>
      </w:r>
      <w:r>
        <w:rPr>
          <w:rFonts w:hint="eastAsia"/>
        </w:rPr>
        <w:t>　　绿原酸的未来将集中在开发其药用价值和探索新应用领域。随着临床试验的进行，绿原酸可能被证实对预防和治疗某些疾病具有潜在功效，如心血管疾病、糖尿病和神经退行性疾病。同时，绿原酸将被纳入更多功能性食品和饮料中，作为天然的抗氧化剂和健康促进成分。在化妆品行业，绿原酸可能成为新一代抗衰老和皮肤修复产品的关键成分，满足消费者对天然美容成分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1bd2857274e6e" w:history="1">
        <w:r>
          <w:rPr>
            <w:rStyle w:val="Hyperlink"/>
          </w:rPr>
          <w:t>2025-2031年中国绿原酸市场调研及发展前景分析报告</w:t>
        </w:r>
      </w:hyperlink>
      <w:r>
        <w:rPr>
          <w:rFonts w:hint="eastAsia"/>
        </w:rPr>
        <w:t>》基于多年绿原酸行业研究积累，结合当前市场发展现状，依托国家权威数据资源和长期市场监测数据库，对绿原酸行业进行了全面调研与分析。报告详细阐述了绿原酸市场规模、市场前景、发展趋势、技术现状及未来方向，重点分析了行业内主要企业的竞争格局，并通过SWOT分析揭示了绿原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11bd2857274e6e" w:history="1">
        <w:r>
          <w:rPr>
            <w:rStyle w:val="Hyperlink"/>
          </w:rPr>
          <w:t>2025-2031年中国绿原酸市场调研及发展前景分析报告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》为投资者提供了准确的市场现状解读，帮助预判行业前景，挖掘投资价值，同时从投资策略和营销策略等角度提出实用建议，助力投资者在绿原酸行业中把握机遇、规避风险。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2025年中国绿原酸行业发展环境分析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绿原酸行业相关政策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2025年中国绿原酸行业发展社会环境分析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绿原酸行业发展概述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一、绿原酸行业定义及分类</w:t>
      </w:r>
      <w:r>
        <w:rPr>
          <w:rFonts w:hint="eastAsia"/>
        </w:rPr>
        <w:br/>
      </w:r>
      <w:r>
        <w:rPr>
          <w:rFonts w:hint="eastAsia"/>
        </w:rPr>
        <w:t>　　　　二、绿原酸行业经济特性</w:t>
      </w:r>
      <w:r>
        <w:rPr>
          <w:rFonts w:hint="eastAsia"/>
        </w:rPr>
        <w:br/>
      </w:r>
      <w:r>
        <w:rPr>
          <w:rFonts w:hint="eastAsia"/>
        </w:rPr>
        <w:t>　　　　三、绿原酸行业产业链简介</w:t>
      </w:r>
      <w:r>
        <w:rPr>
          <w:rFonts w:hint="eastAsia"/>
        </w:rPr>
        <w:br/>
      </w:r>
      <w:r>
        <w:rPr>
          <w:rFonts w:hint="eastAsia"/>
        </w:rPr>
        <w:t>　　第二节 绿原酸行业发展成熟度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绿原酸行业相关产业动态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2025年全球绿原酸行业市场运行形势分析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全球绿原酸行业市场运行环境分析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全球绿原酸行业市场发展情况分析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一、全球绿原酸行业市场供需分析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二、全球绿原酸行业市场规模分析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三、全球绿原酸行业主要国家发展情况分析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2025-2031年全球绿原酸行业市场规模趋势预测分析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2025年中国绿原酸行业技术发展分析</w:t>
      </w:r>
      <w:r>
        <w:rPr>
          <w:rFonts w:hint="eastAsia"/>
        </w:rPr>
        <w:br/>
      </w:r>
      <w:r>
        <w:rPr>
          <w:rFonts w:hint="eastAsia"/>
        </w:rPr>
        <w:t>　　第一节 中国绿原酸行业技术发展现状</w:t>
      </w:r>
      <w:r>
        <w:rPr>
          <w:rFonts w:hint="eastAsia"/>
        </w:rPr>
        <w:br/>
      </w:r>
      <w:r>
        <w:rPr>
          <w:rFonts w:hint="eastAsia"/>
        </w:rPr>
        <w:t>　　第二节 绿原酸行业技术特点分析</w:t>
      </w:r>
      <w:r>
        <w:rPr>
          <w:rFonts w:hint="eastAsia"/>
        </w:rPr>
        <w:br/>
      </w:r>
      <w:r>
        <w:rPr>
          <w:rFonts w:hint="eastAsia"/>
        </w:rPr>
        <w:t>　　第三节 绿原酸行业技术专利情况</w:t>
      </w:r>
      <w:r>
        <w:rPr>
          <w:rFonts w:hint="eastAsia"/>
        </w:rPr>
        <w:br/>
      </w:r>
      <w:r>
        <w:rPr>
          <w:rFonts w:hint="eastAsia"/>
        </w:rPr>
        <w:t>　　　　一、绿原酸行业专利申请数分析</w:t>
      </w:r>
      <w:r>
        <w:rPr>
          <w:rFonts w:hint="eastAsia"/>
        </w:rPr>
        <w:br/>
      </w:r>
      <w:r>
        <w:rPr>
          <w:rFonts w:hint="eastAsia"/>
        </w:rPr>
        <w:t>　　　　二、绿原酸行业专利申请人分析</w:t>
      </w:r>
      <w:r>
        <w:rPr>
          <w:rFonts w:hint="eastAsia"/>
        </w:rPr>
        <w:br/>
      </w:r>
      <w:r>
        <w:rPr>
          <w:rFonts w:hint="eastAsia"/>
        </w:rPr>
        <w:t>　　　　三、绿原酸行业热门专利技术分析</w:t>
      </w:r>
      <w:r>
        <w:rPr>
          <w:rFonts w:hint="eastAsia"/>
        </w:rPr>
        <w:br/>
      </w:r>
      <w:r>
        <w:rPr>
          <w:rFonts w:hint="eastAsia"/>
        </w:rPr>
        <w:t>　　第四节 绿原酸行业技术发展趋势分析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我国绿原酸行业发展分析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2025年中国绿原酸行业发展状况</w:t>
      </w:r>
      <w:r>
        <w:rPr>
          <w:rFonts w:hint="eastAsia"/>
        </w:rPr>
        <w:br/>
      </w:r>
      <w:r>
        <w:rPr>
          <w:rFonts w:hint="eastAsia"/>
        </w:rPr>
        <w:t>　　　　一、2025年绿原酸行业发展状况分析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二、2025年中国绿原酸行业发展动态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三、2025年我国绿原酸行业发展热点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四、2025年我国绿原酸行业存在的问题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2025年中国绿原酸行业市场供需状况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一、2020-2025年中国绿原酸行业供给分析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二、2020-2025年中国绿原酸行业市场需求分析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三、中国绿原酸行业产品价格分析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、中国绿原酸行业产品价格分析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四、2020-2025年中国绿原酸行业市场规模分析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2020-2025年中国绿原酸行业主要数据监测分析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2020-2025年中国绿原酸所属行业规模分析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2020-2025年中国绿原酸所属行业产值分析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2020-2025年中国绿原酸所属行业成本费用分析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2020-2025年中国绿原酸行业运营效益分析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2025年中国绿原酸行业竞争格局分析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绿原酸行业集中度分析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2025年中国绿原酸行业SWOT模型分析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绿原酸行业优势生产企业竞争力分析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西安金绿生物工程技术有限公司竞争力分析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山东禾本堂生物科技有限公司竞争力分析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兰州百禾生物科技有限公司竞争力分析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陕西森弗天然制品有限公司竞争力分析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兰州百禾生物科技有限公司竞争力分析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2020-2025年中国绿原酸行业上下游分析及其影响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2025年中国绿原酸行业上游发展及影响分析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一、2025年中国绿原酸行业上游运行现状分析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二、2025-2031年中国绿原酸行业上游市场趋势预测分析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2025年中国绿原酸行业下游发展及影响分析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一、2025年中国绿原酸行业下游运行现状分析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二、2025-2031年中国绿原酸行业下游市场趋势预测分析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2025-2031年绿原酸行业发展及行业前景调研分析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2025-2031年绿原酸行业市场规模预测分析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2025-2031年绿原酸行业供需预测分析</w:t>
      </w:r>
      <w:r>
        <w:rPr>
          <w:rFonts w:hint="eastAsia"/>
        </w:rPr>
        <w:br/>
      </w:r>
      <w:r>
        <w:rPr>
          <w:rFonts w:hint="eastAsia"/>
        </w:rPr>
        <w:t>　　第三节 中国绿原酸行业五力分析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2025-2031年我国绿原酸行业前景展望分析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2025-2031年我国绿原酸行业产品价格走势预测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2025-2031年我国绿原酸行业盈利能力预测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2025-2031年中国绿原酸行业投资分析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2020-2025年中国绿原酸行业投资金额分析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一、2020-2025年中国绿原酸行业内资企业投资金额分析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二、2020-2025年中国绿原酸行业港澳台及外资企业投资金额分析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近年中国绿原酸行业主要投资项目分析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2025-2031年中国绿原酸行业投资周期分析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2025-2031年中国绿原酸行业投资前景分析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2025-2031年中国绿原酸行业投资策略及投资建议分析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绿原酸行业投资策略分析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绿原酸行业市场的重点客户战略实施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2025-2031年中国绿原酸产品生产及销售投资运作模式探讨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2025-2031年中国绿原酸行业发展建议</w:t>
      </w:r>
      <w:r>
        <w:rPr>
          <w:rFonts w:hint="eastAsia"/>
        </w:rPr>
        <w:br/>
      </w:r>
      <w:r>
        <w:rPr>
          <w:rFonts w:hint="eastAsia"/>
        </w:rPr>
        <w:t>　　第五节 中⋅智⋅林⋅－2025-2031年中国绿原酸行业投资建议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绿原酸行业类别</w:t>
      </w:r>
      <w:r>
        <w:rPr>
          <w:rFonts w:hint="eastAsia"/>
        </w:rPr>
        <w:br/>
      </w:r>
      <w:r>
        <w:rPr>
          <w:rFonts w:hint="eastAsia"/>
        </w:rPr>
        <w:t>　　图表 绿原酸行业产业链调研</w:t>
      </w:r>
      <w:r>
        <w:rPr>
          <w:rFonts w:hint="eastAsia"/>
        </w:rPr>
        <w:br/>
      </w:r>
      <w:r>
        <w:rPr>
          <w:rFonts w:hint="eastAsia"/>
        </w:rPr>
        <w:t>　　图表 绿原酸行业现状</w:t>
      </w:r>
      <w:r>
        <w:rPr>
          <w:rFonts w:hint="eastAsia"/>
        </w:rPr>
        <w:br/>
      </w:r>
      <w:r>
        <w:rPr>
          <w:rFonts w:hint="eastAsia"/>
        </w:rPr>
        <w:t>　　图表 绿原酸行业标准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2020-2025年中国绿原酸行业市场规模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2025年中国绿原酸行业产能</w:t>
      </w:r>
      <w:r>
        <w:rPr>
          <w:rFonts w:hint="eastAsia"/>
        </w:rPr>
        <w:br/>
      </w:r>
      <w:r>
        <w:rPr>
          <w:rFonts w:hint="eastAsia"/>
        </w:rPr>
        <w:t>　　图表 2020-2025年中国绿原酸行业产量统计</w:t>
      </w:r>
      <w:r>
        <w:rPr>
          <w:rFonts w:hint="eastAsia"/>
        </w:rPr>
        <w:br/>
      </w:r>
      <w:r>
        <w:rPr>
          <w:rFonts w:hint="eastAsia"/>
        </w:rPr>
        <w:t>　　图表 绿原酸行业动态</w:t>
      </w:r>
      <w:r>
        <w:rPr>
          <w:rFonts w:hint="eastAsia"/>
        </w:rPr>
        <w:br/>
      </w:r>
      <w:r>
        <w:rPr>
          <w:rFonts w:hint="eastAsia"/>
        </w:rPr>
        <w:t>　　图表 2020-2025年中国绿原酸市场需求量</w:t>
      </w:r>
      <w:r>
        <w:rPr>
          <w:rFonts w:hint="eastAsia"/>
        </w:rPr>
        <w:br/>
      </w:r>
      <w:r>
        <w:rPr>
          <w:rFonts w:hint="eastAsia"/>
        </w:rPr>
        <w:t>　　图表 2025年中国绿原酸行业需求区域调研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2020-2025年中国绿原酸行情</w:t>
      </w:r>
      <w:r>
        <w:rPr>
          <w:rFonts w:hint="eastAsia"/>
        </w:rPr>
        <w:br/>
      </w:r>
      <w:r>
        <w:rPr>
          <w:rFonts w:hint="eastAsia"/>
        </w:rPr>
        <w:t>　　图表 2020-2025年中国绿原酸价格走势图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2020-2025年中国绿原酸行业销售收入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2020-2025年中国绿原酸行业盈利情况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2020-2025年中国绿原酸行业利润总额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2020-2025年中国绿原酸进口统计</w:t>
      </w:r>
      <w:r>
        <w:rPr>
          <w:rFonts w:hint="eastAsia"/>
        </w:rPr>
        <w:br/>
      </w:r>
      <w:r>
        <w:rPr>
          <w:rFonts w:hint="eastAsia"/>
        </w:rPr>
        <w:t>　　图表 2020-2025年中国绿原酸出口统计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2020-2025年中国绿原酸行业企业数量统计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**地区绿原酸市场规模</w:t>
      </w:r>
      <w:r>
        <w:rPr>
          <w:rFonts w:hint="eastAsia"/>
        </w:rPr>
        <w:br/>
      </w:r>
      <w:r>
        <w:rPr>
          <w:rFonts w:hint="eastAsia"/>
        </w:rPr>
        <w:t>　　图表 **地区绿原酸行业市场需求</w:t>
      </w:r>
      <w:r>
        <w:rPr>
          <w:rFonts w:hint="eastAsia"/>
        </w:rPr>
        <w:br/>
      </w:r>
      <w:r>
        <w:rPr>
          <w:rFonts w:hint="eastAsia"/>
        </w:rPr>
        <w:t>　　图表 **地区绿原酸市场调研</w:t>
      </w:r>
      <w:r>
        <w:rPr>
          <w:rFonts w:hint="eastAsia"/>
        </w:rPr>
        <w:br/>
      </w:r>
      <w:r>
        <w:rPr>
          <w:rFonts w:hint="eastAsia"/>
        </w:rPr>
        <w:t>　　图表 **地区绿原酸行业市场需求分析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**地区绿原酸市场规模</w:t>
      </w:r>
      <w:r>
        <w:rPr>
          <w:rFonts w:hint="eastAsia"/>
        </w:rPr>
        <w:br/>
      </w:r>
      <w:r>
        <w:rPr>
          <w:rFonts w:hint="eastAsia"/>
        </w:rPr>
        <w:t>　　图表 **地区绿原酸行业市场需求</w:t>
      </w:r>
      <w:r>
        <w:rPr>
          <w:rFonts w:hint="eastAsia"/>
        </w:rPr>
        <w:br/>
      </w:r>
      <w:r>
        <w:rPr>
          <w:rFonts w:hint="eastAsia"/>
        </w:rPr>
        <w:t>　　图表 **地区绿原酸市场调研</w:t>
      </w:r>
      <w:r>
        <w:rPr>
          <w:rFonts w:hint="eastAsia"/>
        </w:rPr>
        <w:br/>
      </w:r>
      <w:r>
        <w:rPr>
          <w:rFonts w:hint="eastAsia"/>
        </w:rPr>
        <w:t>　　图表 **地区绿原酸行业市场需求分析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绿原酸行业竞争对手分析</w:t>
      </w:r>
      <w:r>
        <w:rPr>
          <w:rFonts w:hint="eastAsia"/>
        </w:rPr>
        <w:br/>
      </w:r>
      <w:r>
        <w:rPr>
          <w:rFonts w:hint="eastAsia"/>
        </w:rPr>
        <w:t>　　图表 绿原酸重点企业（一）基本信息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2025-2031年中国绿原酸市场需求预测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2025-2031年中国绿原酸行业市场规模预测</w:t>
      </w:r>
      <w:r>
        <w:rPr>
          <w:rFonts w:hint="eastAsia"/>
        </w:rPr>
        <w:br/>
      </w:r>
      <w:r>
        <w:rPr>
          <w:rFonts w:hint="eastAsia"/>
        </w:rPr>
        <w:t>　　图表 绿原酸行业准入条件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2025-2031年中国绿原酸行业信息化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2025-2031年中国绿原酸行业风险分析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2025-2031年中国绿原酸行业发展趋势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2025-2031年中国绿原酸市场前景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1bd2857274e6e" w:history="1">
        <w:r>
          <w:rPr>
            <w:rStyle w:val="Hyperlink"/>
          </w:rPr>
          <w:t>2025-2031年中国绿原酸市场调研及发展前景分析报告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1bd2857274e6e" w:history="1">
        <w:r>
          <w:rPr>
            <w:rStyle w:val="Hyperlink"/>
          </w:rPr>
          <w:t>https://www.20087.com/8/67/LvYuanSuanShiChangXianZhuangHeQianJing.html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热点：咖啡中的绿原酸、绿原酸咖啡的功效与作用、绿原酸在哪些食物中含量较高、绿原酸在哪些食物中含量较高、绿原酸属于黄酮类吗、绿原酸结构式、绿原酸每天推荐摄入量、绿原酸咖啡、绿原酸的提取方法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11d5e63db4669" w:history="1">
      <w:r>
        <w:rPr>
          <w:rStyle w:val="Hyperlink"/>
        </w:rPr>
        <w:t>2025-2031年中国绿原酸市场调研及发展前景分析报告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vYuanSuanShiChangXianZhuangHeQianJing.html" TargetMode="External" Id="R1011bd285727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vYuanSuanShiChangXianZhuangHeQianJing.html" TargetMode="External" Id="R9de11d5e63db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2025-01-17T04:09:00Z</dcterms:created>
  <dcterms:modified xsi:type="dcterms:W3CDTF">2025-01-17T05:09:00Z</dcterms:modified>
  <dc:subject>2025-2031年中国绿原酸市场调研及发展前景分析报告</dc:subject>
  <dc:title>2025-2031年中国绿原酸市场调研及发展前景分析报告</dc:title>
  <cp:keywords>2025-2031年中国绿原酸市场调研及发展前景分析报告</cp:keywords>
  <dc:description>2025-2031年中国绿原酸市场调研及发展前景分析报告</dc:description>
</cp:coreProperties>
</file>