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fd881a8144b5" w:history="1">
              <w:r>
                <w:rPr>
                  <w:rStyle w:val="Hyperlink"/>
                </w:rPr>
                <w:t>2025-2031年全球与中国羊肉制品行业现状及前景趋势分析报告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fd881a8144b5" w:history="1">
              <w:r>
                <w:rPr>
                  <w:rStyle w:val="Hyperlink"/>
                </w:rPr>
                <w:t>2025-2031年全球与中国羊肉制品行业现状及前景趋势分析报告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7fd881a8144b5" w:history="1">
                <w:r>
                  <w:rPr>
                    <w:rStyle w:val="Hyperlink"/>
                  </w:rPr>
                  <w:t>https://www.20087.com/8/97/YangRouZhiPinHangYeXianZhuangJiQianJing.html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制品是一种传统美食，在全球范围内享有盛誉，因其丰富的营养价值和独特的风味而受到消费者的喜爱。随着食品加工技术和冷链物流的发展，现代羊肉制品不仅在保鲜技术和风味保持方面有所提升，还在提高食品安全性和降低成本方面有所突破。目前，羊肉制品不仅种类多样，还能根据不同地区的饮食习惯进行定制化设计。</w:t>
      </w:r>
      <w:r>
        <w:rPr>
          <w:rFonts w:hint="eastAsia"/>
        </w:rPr>
        <w:br/>
      </w:r>
      <w:r>
        <w:rPr>
          <w:rFonts w:hint="eastAsia"/>
        </w:rPr>
        <w:t>　　未来，羊肉制品的发展将更加注重高效与可持续性。一方面，随着生物工程技术的应用，未来的羊肉制品将采用更加高效的养殖和加工技术，提高产品的营养价值和风味。另一方面，随着可持续发展理念的普及，未来的羊肉制品生产将更加注重使用环保材料和技术，减少生产过程中的能源消耗和废弃物排放。此外，随着消费者对食品安全性的重视，未来的羊肉制品将更加注重提高产品的安全性和追溯性，确保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fd881a8144b5" w:history="1">
        <w:r>
          <w:rPr>
            <w:rStyle w:val="Hyperlink"/>
          </w:rPr>
          <w:t>2025-2031年全球与中国羊肉制品行业现状及前景趋势分析报告</w:t>
        </w:r>
      </w:hyperlink>
      <w:r>
        <w:rPr>
          <w:rFonts w:hint="eastAsia"/>
        </w:rPr>
        <w:t>》通过全面的行业调研，系统梳理了羊肉制品产业链的各个环节，详细分析了羊肉制品市场规模、需求变化及价格趋势。报告结合当前羊肉制品行业现状，科学预测了市场前景与发展方向，并解读了重点企业的竞争格局、市场集中度及品牌表现。同时，报告对羊肉制品细分市场进行了深入探讨，结合羊肉制品技术现状与SWOT分析，揭示了羊肉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羊肉制品市场概述</w:t>
      </w:r>
      <w:r>
        <w:rPr>
          <w:rFonts w:hint="eastAsia"/>
        </w:rPr>
        <w:br/>
      </w:r>
      <w:r>
        <w:rPr>
          <w:rFonts w:hint="eastAsia"/>
        </w:rPr>
        <w:t>　　1.1 羊肉制品产品定义及统计范围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不同产品类型羊肉制品增长趋势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全球与中国羊肉制品发展现状及趋势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2020-2025年全球羊肉制品发展现状及未来趋势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2020-2025年中国羊肉制品发展现状及未来趋势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2020-2025年全球羊肉制品供需现状及2025-2031年预测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2020-2025年全球羊肉制品产量、表观消费量及发展趋势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2020-2025年中国羊肉制品供需现状及2025-2031年预测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2020-2025年中国羊肉制品产能、产量、产能利用率及2025-2031年趋势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2020-2025年中国羊肉制品产量、表观消费量及发展趋势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2020-2025年中国羊肉制品产量、市场需求量及发展趋势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中国及欧美日等羊肉制品行业政策分析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全球与中国主要厂商羊肉制品产量、产值及竞争分析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2020-2025年全球羊肉制品主要厂商列表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2020-2025年全球羊肉制品主要厂商产量列表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2020-2025年全球羊肉制品主要厂商产值列表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2025年全球主要生产商羊肉制品收入排名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2020-2025年全球羊肉制品主要厂商产品价格列表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中国羊肉制品主要厂商产量、产值及市场份额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2020-2025年中国羊肉制品主要厂商产量列表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2020-2025年中国羊肉制品主要厂商产值列表</w:t>
      </w:r>
      <w:r>
        <w:rPr>
          <w:rFonts w:hint="eastAsia"/>
        </w:rPr>
        <w:br/>
      </w:r>
      <w:r>
        <w:rPr>
          <w:rFonts w:hint="eastAsia"/>
        </w:rPr>
        <w:t>　　2.3 羊肉制品厂商产地分布及商业化日期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羊肉制品行业集中度分析：全球Top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全球领先羊肉制品企业SWOT分析</w:t>
      </w:r>
      <w:r>
        <w:rPr>
          <w:rFonts w:hint="eastAsia"/>
        </w:rPr>
        <w:br/>
      </w:r>
      <w:r>
        <w:rPr>
          <w:rFonts w:hint="eastAsia"/>
        </w:rPr>
        <w:t>　　2.6 全球主要羊肉制品企业采访及观点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全球主要羊肉制品生产地区分析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全球主要地区羊肉制品市场规模分析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2020-2025年全球主要地区羊肉制品产量及市场份额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2025-2031年全球主要地区羊肉制品产量及市场份额预测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2020-2025年全球主要地区羊肉制品产值及市场份额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2025-2031年全球主要地区羊肉制品产值及市场份额预测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2020-2025年印度市场羊肉制品产量、产值及增长率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2025-2031年全球主要地区羊肉制品消费展望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2020-2025年全球主要地区羊肉制品消费量及增长率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2025-2031年全球主要地区羊肉制品消费量预测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全球羊肉制品行业重点企业调研分析</w:t>
      </w:r>
      <w:r>
        <w:rPr>
          <w:rFonts w:hint="eastAsia"/>
        </w:rPr>
        <w:br/>
      </w:r>
      <w:r>
        <w:rPr>
          <w:rFonts w:hint="eastAsia"/>
        </w:rPr>
        <w:t>　　5.1 羊肉制品重点企业（一）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羊肉制品重点企业（二）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羊肉制品重点企业（三）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羊肉制品重点企业（四）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羊肉制品重点企业（五）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羊肉制品重点企业（六）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羊肉制品重点企业（七）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不同类型羊肉制品市场分析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2020-2031年全球不同类型羊肉制品产量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2020-2025年全球不同类型羊肉制品产量及市场份额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2025-2031年全球不同类型羊肉制品产量预测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2020-2031年全球不同类型羊肉制品产值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2020-2025年全球不同类型羊肉制品产值及市场份额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2025-2031年全球不同类型羊肉制品产值预测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2020-2025年全球不同类型羊肉制品价格走势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2020-2025年不同价格区间羊肉制品市场份额对比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2020-2031年中国不同类型羊肉制品产量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2020-2025年中国不同类型羊肉制品产量及市场份额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2025-2031年中国不同类型羊肉制品产量预测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2020-2031年中国不同类型羊肉制品产值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2020-2025年中国不同类型羊肉制品产值及市场份额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2025-2031年中国不同类型羊肉制品产值预测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羊肉制品上游原料及下游主要应用分析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羊肉制品产业链分析</w:t>
      </w:r>
      <w:r>
        <w:rPr>
          <w:rFonts w:hint="eastAsia"/>
        </w:rPr>
        <w:br/>
      </w:r>
      <w:r>
        <w:rPr>
          <w:rFonts w:hint="eastAsia"/>
        </w:rPr>
        <w:t>　　7.2 羊肉制品产业上游供应分析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2020-2031年全球不同应用羊肉制品消费量、市场份额及增长率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2020-2025年全球不同应用羊肉制品消费量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2025-2031年全球不同应用羊肉制品消费量预测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2020-2031年中国不同应用羊肉制品消费量、市场份额及增长率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2020-2025年中国不同应用羊肉制品消费量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2025-2031年中国不同应用羊肉制品消费量预测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2020-2031年中国羊肉制品产量、消费量、进出口分析及未来趋势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中国羊肉制品进出口贸易趋势</w:t>
      </w:r>
      <w:r>
        <w:rPr>
          <w:rFonts w:hint="eastAsia"/>
        </w:rPr>
        <w:br/>
      </w:r>
      <w:r>
        <w:rPr>
          <w:rFonts w:hint="eastAsia"/>
        </w:rPr>
        <w:t>　　8.3 中国羊肉制品主要进口来源</w:t>
      </w:r>
      <w:r>
        <w:rPr>
          <w:rFonts w:hint="eastAsia"/>
        </w:rPr>
        <w:br/>
      </w:r>
      <w:r>
        <w:rPr>
          <w:rFonts w:hint="eastAsia"/>
        </w:rPr>
        <w:t>　　8.4 中国羊肉制品主要出口目的地</w:t>
      </w:r>
      <w:r>
        <w:rPr>
          <w:rFonts w:hint="eastAsia"/>
        </w:rPr>
        <w:br/>
      </w:r>
      <w:r>
        <w:rPr>
          <w:rFonts w:hint="eastAsia"/>
        </w:rPr>
        <w:t>　　8.5 中国羊肉制品未来发展的有利因素、不利因素分析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中国羊肉制品主要生产消费地区分布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中国羊肉制品生产地区分布</w:t>
      </w:r>
      <w:r>
        <w:rPr>
          <w:rFonts w:hint="eastAsia"/>
        </w:rPr>
        <w:br/>
      </w:r>
      <w:r>
        <w:rPr>
          <w:rFonts w:hint="eastAsia"/>
        </w:rPr>
        <w:t>　　9.2 中国羊肉制品消费地区分布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影响中国羊肉制品供需的主要因素分析</w:t>
      </w:r>
      <w:r>
        <w:rPr>
          <w:rFonts w:hint="eastAsia"/>
        </w:rPr>
        <w:br/>
      </w:r>
      <w:r>
        <w:rPr>
          <w:rFonts w:hint="eastAsia"/>
        </w:rPr>
        <w:t>　　10.1 羊肉制品技术及相关行业技术发展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羊肉制品进出口贸易现状及趋势</w:t>
      </w:r>
      <w:r>
        <w:rPr>
          <w:rFonts w:hint="eastAsia"/>
        </w:rPr>
        <w:br/>
      </w:r>
      <w:r>
        <w:rPr>
          <w:rFonts w:hint="eastAsia"/>
        </w:rPr>
        <w:t>　　10.3 羊肉制品下游行业需求变化因素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2025-2031年羊肉制品行业、产品及技术发展趋势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羊肉制品行业及市场环境发展趋势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羊肉制品产品及技术发展趋势</w:t>
      </w:r>
      <w:r>
        <w:rPr>
          <w:rFonts w:hint="eastAsia"/>
        </w:rPr>
        <w:br/>
      </w:r>
      <w:r>
        <w:rPr>
          <w:rFonts w:hint="eastAsia"/>
        </w:rPr>
        <w:t>　　11.3 羊肉制品产品价格走势</w:t>
      </w:r>
      <w:r>
        <w:rPr>
          <w:rFonts w:hint="eastAsia"/>
        </w:rPr>
        <w:br/>
      </w:r>
      <w:r>
        <w:rPr>
          <w:rFonts w:hint="eastAsia"/>
        </w:rPr>
        <w:t>　　11.4 2025-2031年羊肉制品市场消费形态、消费者偏好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国内羊肉制品销售渠道</w:t>
      </w:r>
      <w:r>
        <w:rPr>
          <w:rFonts w:hint="eastAsia"/>
        </w:rPr>
        <w:br/>
      </w:r>
      <w:r>
        <w:rPr>
          <w:rFonts w:hint="eastAsia"/>
        </w:rPr>
        <w:t>　　12.2 海外市场羊肉制品销售渠道</w:t>
      </w:r>
      <w:r>
        <w:rPr>
          <w:rFonts w:hint="eastAsia"/>
        </w:rPr>
        <w:br/>
      </w:r>
      <w:r>
        <w:rPr>
          <w:rFonts w:hint="eastAsia"/>
        </w:rPr>
        <w:t>　　12.3 羊肉制品销售/营销策略建议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不同种类羊肉制品增长趋势</w:t>
      </w:r>
      <w:r>
        <w:rPr>
          <w:rFonts w:hint="eastAsia"/>
        </w:rPr>
        <w:br/>
      </w:r>
      <w:r>
        <w:rPr>
          <w:rFonts w:hint="eastAsia"/>
        </w:rPr>
        <w:t>　　表3 按不同应用，羊肉制品主要包括如下几个方面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不同应用羊肉制品消费量增长趋势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中国及欧美日等地区羊肉制品相关政策分析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2020-2025年全球羊肉制品主要厂商产量列表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2020-2025年全球羊肉制品主要厂商产量市场份额列表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2020-2025年全球羊肉制品主要厂商产值列表</w:t>
      </w:r>
      <w:r>
        <w:rPr>
          <w:rFonts w:hint="eastAsia"/>
        </w:rPr>
        <w:br/>
      </w:r>
      <w:r>
        <w:rPr>
          <w:rFonts w:hint="eastAsia"/>
        </w:rPr>
        <w:t>　　表9 全球羊肉制品主要厂商产值、市场份额列表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2025年全球主要生产商羊肉制品收入排名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2020-2025年全球羊肉制品主要厂商产品价格列表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中国羊肉制品主要厂商产品价格列表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2020-2025年中国羊肉制品主要厂商产量市场份额列表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2020-2025年中国羊肉制品主要厂商产值列表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2020-2025年中国羊肉制品主要厂商产值市场份额列表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全球主要羊肉制品企业采访及观点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全球主要地区羊肉制品产值对比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全球主要地区2020-2025年羊肉制品产量市场份额列表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2025-2031年全球主要地区羊肉制品产量列表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2025-2031年全球主要地区羊肉制品产量份额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2020-2025年全球主要地区羊肉制品产值列表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2020-2025年全球主要地区羊肉制品产值份额列表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2020-2025年全球主要地区羊肉制品消费量列表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2020-2025年全球主要地区羊肉制品消费量市场份额列表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重点企业（一）羊肉制品产品规格及价格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重点企业（二）羊肉制品产品规格及价格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重点企业（三）羊肉制品产品规格及价格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重点企业（四）羊肉制品产品规格及价格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重点企业（五）羊肉制品产品规格及价格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重点企业（六）羊肉制品产品规格及价格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重点企业（七）羊肉制品产品规格及价格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2020-2025年全球不同产品类型羊肉制品产量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2020-2025年全球不同产品类型羊肉制品产量市场份额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2025-2031年全球不同产品类型羊肉制品产量预测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2025-2031年全球不同产品类型羊肉制品产量市场份额预测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2020-2025年全球不同类型羊肉制品产值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2020-2025年全球不同类型羊肉制品产值市场份额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2025-2031年全球不同类型羊肉制品产值预测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2025-2031年全球不同类型羊肉制品产值市场份额预测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2020-2025年全球不同价格区间羊肉制品市场份额对比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2020-2025年中国不同产品类型羊肉制品产量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2020-2025年中国不同产品类型羊肉制品产量市场份额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2025-2031年中国不同产品类型羊肉制品产量预测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2025-2031年中国不同产品类型羊肉制品产量市场份额预测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2020-2025年中国不同产品类型羊肉制品产值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2020-2025年中国不同产品类型羊肉制品产值市场份额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2025-2031年中国不同产品类型羊肉制品产值预测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2025-2031年中国不同产品类型羊肉制品产值市场份额预测</w:t>
      </w:r>
      <w:r>
        <w:rPr>
          <w:rFonts w:hint="eastAsia"/>
        </w:rPr>
        <w:br/>
      </w:r>
      <w:r>
        <w:rPr>
          <w:rFonts w:hint="eastAsia"/>
        </w:rPr>
        <w:t>　　表78 羊肉制品上游原料供应商及联系方式列表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2020-2025年全球不同应用羊肉制品消费量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2020-2025年全球不同应用羊肉制品消费量市场份额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2025-2031年全球不同应用羊肉制品消费量预测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2025-2031年全球不同应用羊肉制品消费量市场份额预测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2020-2025年中国不同应用羊肉制品消费量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2020-2025年中国不同应用羊肉制品消费量市场份额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2025-2031年中国不同应用羊肉制品消费量预测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2025-2031年中国不同应用羊肉制品消费量市场份额预测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2020-2025年中国羊肉制品产量、消费量、进出口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2025-2031年中国羊肉制品产量、消费量、进出口预测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中国市场羊肉制品进出口贸易趋势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中国市场羊肉制品主要进口来源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中国市场羊肉制品主要出口目的地</w:t>
      </w:r>
      <w:r>
        <w:rPr>
          <w:rFonts w:hint="eastAsia"/>
        </w:rPr>
        <w:br/>
      </w:r>
      <w:r>
        <w:rPr>
          <w:rFonts w:hint="eastAsia"/>
        </w:rPr>
        <w:t>　　表92 中国羊肉制品市场未来发展的有利因素、不利因素分析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中国羊肉制品生产地区分布</w:t>
      </w:r>
      <w:r>
        <w:rPr>
          <w:rFonts w:hint="eastAsia"/>
        </w:rPr>
        <w:br/>
      </w:r>
      <w:r>
        <w:rPr>
          <w:rFonts w:hint="eastAsia"/>
        </w:rPr>
        <w:t>　　表94 中国羊肉制品消费地区分布</w:t>
      </w:r>
      <w:r>
        <w:rPr>
          <w:rFonts w:hint="eastAsia"/>
        </w:rPr>
        <w:br/>
      </w:r>
      <w:r>
        <w:rPr>
          <w:rFonts w:hint="eastAsia"/>
        </w:rPr>
        <w:t>　　表95 羊肉制品行业及市场环境发展趋势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羊肉制品产品及技术发展趋势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2020-2025年国内羊肉制品主要销售模式及销售渠道趋势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2020-2025年欧美日等地区羊肉制品主要销售模式及销售渠道趋势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羊肉制品产品市场定位及目标消费者分析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羊肉制品产品图片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2025年全球不同产品类型羊肉制品产量市场份额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全球不同类型羊肉制品消费量市场份额对比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2020-2025年全球羊肉制品产量及增长率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2020-2025年全球羊肉制品产值及增长率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2020-2025年中国羊肉制品产量及发展趋势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2020-2025年中国羊肉制品产值及未来发展趋势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2020-2025年全球羊肉制品产量、市场需求量及发展趋势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2020-2025年中国羊肉制品产量、市场需求量及发展趋势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全球羊肉制品主要厂商2025年产值市场份额列表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2020-2025年中国市场羊肉制品主要厂商产量市场份额列表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中国羊肉制品主要厂商2025年产值市场份额列表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2025年全球前五及前十大生产商羊肉制品市场份额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2020-2025年全球羊肉制品第一梯队、第二梯队和第三梯队生产商（品牌）及市场份额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羊肉制品全球领先企业SWOT分析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全球主要地区羊肉制品消费量市场份额对比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2020-2025年北美市场羊肉制品产量及增长率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2020-2025年北美市场羊肉制品产值及增长率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2020-2025年欧洲市场羊肉制品产量及增长率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2020-2025年欧洲市场羊肉制品产值及增长率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2020-2025年中国市场羊肉制品产量及增长率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2020-2025年中国市场羊肉制品产值及增长率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2020-2025年日本市场羊肉制品产量及增长率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2020-2025年日本市场羊肉制品产值及增长率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2020-2025年东南亚市场羊肉制品产量及增长率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2020-2025年东南亚市场羊肉制品产值及增长率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2020-2025年印度市场羊肉制品产量及增长率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2020-2025年印度市场羊肉制品产值及增长率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2020-2025年全球主要地区羊肉制品消费量市场份额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2025-2031年全球主要地区羊肉制品消费量市场份额预测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羊肉制品产业链分析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羊肉制品产品价格走势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fd881a8144b5" w:history="1">
        <w:r>
          <w:rPr>
            <w:rStyle w:val="Hyperlink"/>
          </w:rPr>
          <w:t>2025-2031年全球与中国羊肉制品行业现状及前景趋势分析报告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7fd881a8144b5" w:history="1">
        <w:r>
          <w:rPr>
            <w:rStyle w:val="Hyperlink"/>
          </w:rPr>
          <w:t>https://www.20087.com/8/97/YangRouZhiPinHangYeXianZhuangJiQianJing.html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热点：羊肉的简介、羊肉制品678例、羊肉加工产品、羊肉制品加工、羊腿肉好还是羔羊肉好、羊肉制品深加工研究、羊肉的制作、羊肉制品678例 百度网盘、羊肉产地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ea0b3abcb4423" w:history="1">
      <w:r>
        <w:rPr>
          <w:rStyle w:val="Hyperlink"/>
        </w:rPr>
        <w:t>2025-2031年全球与中国羊肉制品行业现状及前景趋势分析报告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ngRouZhiPinHangYeXianZhuangJiQianJing.html" TargetMode="External" Id="R5b87fd881a81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ngRouZhiPinHangYeXianZhuangJiQianJing.html" TargetMode="External" Id="Rcafea0b3abcb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2025-06-10T00:25:00Z</dcterms:created>
  <dcterms:modified xsi:type="dcterms:W3CDTF">2025-06-10T01:25:00Z</dcterms:modified>
  <dc:subject>2025-2031年全球与中国羊肉制品行业现状及前景趋势分析报告</dc:subject>
  <dc:title>2025-2031年全球与中国羊肉制品行业现状及前景趋势分析报告</dc:title>
  <cp:keywords>2025-2031年全球与中国羊肉制品行业现状及前景趋势分析报告</cp:keywords>
  <dc:description>2025-2031年全球与中国羊肉制品行业现状及前景趋势分析报告</dc:description>
</cp:coreProperties>
</file>