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d888f37c94172" w:history="1">
              <w:r>
                <w:rPr>
                  <w:rStyle w:val="Hyperlink"/>
                </w:rPr>
                <w:t>2025-2031年中国耐酸瓷板行业发展调研与行业前景分析报告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d888f37c94172" w:history="1">
              <w:r>
                <w:rPr>
                  <w:rStyle w:val="Hyperlink"/>
                </w:rPr>
                <w:t>2025-2031年中国耐酸瓷板行业发展调研与行业前景分析报告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dd888f37c94172" w:history="1">
                <w:r>
                  <w:rPr>
                    <w:rStyle w:val="Hyperlink"/>
                  </w:rPr>
                  <w:t>https://www.20087.com/8/57/NaiSuanCiBanHangYeQianJingQuShi.html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酸瓷板市场在全球范围内受到化工、制药和食品加工行业需求的推动，近年来保持稳定增长。耐酸瓷板因其优异的耐腐蚀性、耐高温性和易于清洁的特性，在众多工业应用中作为内衬材料或反应容器使用。随着全球对高性能材料和环保设备的需求增加，对高质量、多功能的耐酸瓷板需求持续上升。然而，行业面临的挑战包括如何在保证材料性能的同时，降低成本和提高生产效率，以及如何应对环保法规对材料生产和废物处理的要求。</w:t>
      </w:r>
      <w:r>
        <w:rPr>
          <w:rFonts w:hint="eastAsia"/>
        </w:rPr>
        <w:br/>
      </w:r>
      <w:r>
        <w:rPr>
          <w:rFonts w:hint="eastAsia"/>
        </w:rPr>
        <w:t>　　未来，耐酸瓷板行业将更加注重材料创新和循环经济。一方面，通过改进材料配方和生产工艺，开发具有更高耐腐蚀性和更宽温度适应范围的新型耐酸瓷板，拓宽其在极端环境和特殊化学品处理中的应用。另一方面，结合智能材料和能源效率技术，提供能够减少能耗和提高设备安全性的智能耐酸瓷板解决方案，推动行业向更加智能和环保的方向发展。此外，随着循环经济理念的深化，耐酸瓷板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dd888f37c94172" w:history="1">
        <w:r>
          <w:rPr>
            <w:rStyle w:val="Hyperlink"/>
          </w:rPr>
          <w:t>2025-2031年中国耐酸瓷板行业发展调研与行业前景分析报告</w:t>
        </w:r>
      </w:hyperlink>
      <w:r>
        <w:rPr>
          <w:rFonts w:hint="eastAsia"/>
        </w:rPr>
        <w:t>》依托权威数据资源与长期市场监测，系统分析了耐酸瓷板行业的市场规模、市场需求及产业链结构，深入探讨了耐酸瓷板价格变动与细分市场特征。报告科学预测了耐酸瓷板市场前景及未来发展趋势，重点剖析了行业集中度、竞争格局及重点企业的市场地位，并通过SWOT分析揭示了耐酸瓷板行业机遇与潜在风险。报告为投资者及业内企业提供了全面的市场洞察与决策参考，助力把握耐酸瓷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耐酸瓷板行业界定及应用领域</w:t>
      </w:r>
      <w:r>
        <w:rPr>
          <w:rFonts w:hint="eastAsia"/>
        </w:rPr>
        <w:br/>
      </w:r>
      <w:r>
        <w:rPr>
          <w:rFonts w:hint="eastAsia"/>
        </w:rPr>
        <w:t>　　第一节 耐酸瓷板行业定义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耐酸瓷板主要应用领域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2024-2025年全球耐酸瓷板行业市场调研分析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全球耐酸瓷板行业经济环境分析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全球耐酸瓷板市场总体情况分析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一、全球耐酸瓷板行业的发展特点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二、全球耐酸瓷板市场结构</w:t>
      </w:r>
      <w:r>
        <w:rPr>
          <w:rFonts w:hint="eastAsia"/>
        </w:rPr>
        <w:br/>
      </w:r>
      <w:r>
        <w:rPr>
          <w:rFonts w:hint="eastAsia"/>
        </w:rPr>
        <w:t>　　　　三、全球耐酸瓷板行业竞争格局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全球主要国家（地区）耐酸瓷板市场分析</w:t>
      </w:r>
      <w:r>
        <w:rPr>
          <w:rFonts w:hint="eastAsia"/>
        </w:rPr>
        <w:br/>
      </w:r>
      <w:r>
        <w:rPr>
          <w:rFonts w:hint="eastAsia"/>
        </w:rPr>
        <w:t>　　第四节 2025-2031年全球耐酸瓷板行业发展趋势预测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2024-2025年耐酸瓷板行业发展环境分析</w:t>
      </w:r>
      <w:r>
        <w:rPr>
          <w:rFonts w:hint="eastAsia"/>
        </w:rPr>
        <w:br/>
      </w:r>
      <w:r>
        <w:rPr>
          <w:rFonts w:hint="eastAsia"/>
        </w:rPr>
        <w:t>　　第一节 耐酸瓷板行业环境分析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耐酸瓷板行业相关政策、法规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2024-2025年耐酸瓷板行业技术发展现状及趋势分析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耐酸瓷板行业技术发展现状分析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国内外耐酸瓷板行业技术差异与原因</w:t>
      </w:r>
      <w:r>
        <w:rPr>
          <w:rFonts w:hint="eastAsia"/>
        </w:rPr>
        <w:br/>
      </w:r>
      <w:r>
        <w:rPr>
          <w:rFonts w:hint="eastAsia"/>
        </w:rPr>
        <w:t>　　第三节 耐酸瓷板行业技术发展方向、趋势预测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提升耐酸瓷板行业技术能力策略建议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中国耐酸瓷板行业供给、需求分析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2024-2025年中国耐酸瓷板市场现状</w:t>
      </w:r>
      <w:r>
        <w:rPr>
          <w:rFonts w:hint="eastAsia"/>
        </w:rPr>
        <w:br/>
      </w:r>
      <w:r>
        <w:rPr>
          <w:rFonts w:hint="eastAsia"/>
        </w:rPr>
        <w:t>　　第二节 中国耐酸瓷板行业产量情况分析及预测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一、耐酸瓷板总体产能规模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、2019-2024年中国耐酸瓷板产量统计</w:t>
      </w:r>
      <w:r>
        <w:rPr>
          <w:rFonts w:hint="eastAsia"/>
        </w:rPr>
        <w:br/>
      </w:r>
      <w:r>
        <w:rPr>
          <w:rFonts w:hint="eastAsia"/>
        </w:rPr>
        <w:t>　　　　三、耐酸瓷板生产区域分布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四、2025-2031年中国耐酸瓷板产量预测</w:t>
      </w:r>
      <w:r>
        <w:rPr>
          <w:rFonts w:hint="eastAsia"/>
        </w:rPr>
        <w:br/>
      </w:r>
      <w:r>
        <w:rPr>
          <w:rFonts w:hint="eastAsia"/>
        </w:rPr>
        <w:t>　　第三节 中国耐酸瓷板市场需求分析及预测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一、中国耐酸瓷板市场需求特点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二、2019-2024年中国耐酸瓷板市场需求统计</w:t>
      </w:r>
      <w:r>
        <w:rPr>
          <w:rFonts w:hint="eastAsia"/>
        </w:rPr>
        <w:br/>
      </w:r>
      <w:r>
        <w:rPr>
          <w:rFonts w:hint="eastAsia"/>
        </w:rPr>
        <w:t>　　　　三、耐酸瓷板市场饱和度</w:t>
      </w:r>
      <w:r>
        <w:rPr>
          <w:rFonts w:hint="eastAsia"/>
        </w:rPr>
        <w:br/>
      </w:r>
      <w:r>
        <w:rPr>
          <w:rFonts w:hint="eastAsia"/>
        </w:rPr>
        <w:t>　　　　四、影响耐酸瓷板市场需求的因素</w:t>
      </w:r>
      <w:r>
        <w:rPr>
          <w:rFonts w:hint="eastAsia"/>
        </w:rPr>
        <w:br/>
      </w:r>
      <w:r>
        <w:rPr>
          <w:rFonts w:hint="eastAsia"/>
        </w:rPr>
        <w:t>　　　　五、耐酸瓷板市场潜力分析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六、2025-2031年中国耐酸瓷板市场需求预测分析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中国耐酸瓷板行业进出口分析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一、2019-2024年耐酸瓷板进口量及增速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三、2025-2031年耐酸瓷板进口量及增速预测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一、2019-2024年耐酸瓷板出口量及增速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三、2025-2031年耐酸瓷板出口量及增速预测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中国耐酸瓷板行业重点地区调研分析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一、中国耐酸瓷板行业区域市场分布情况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二、**地区耐酸瓷板行业市场需求规模情况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三、**地区耐酸瓷板行业市场需求规模情况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四、**地区耐酸瓷板行业市场需求规模情况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五、**地区耐酸瓷板行业市场需求规模情况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六、**地区耐酸瓷板行业市场需求规模情况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2024-2025年中国耐酸瓷板细分行业调研</w:t>
      </w:r>
      <w:r>
        <w:rPr>
          <w:rFonts w:hint="eastAsia"/>
        </w:rPr>
        <w:br/>
      </w:r>
      <w:r>
        <w:rPr>
          <w:rFonts w:hint="eastAsia"/>
        </w:rPr>
        <w:t>　　第一节 主要耐酸瓷板细分行业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耐酸瓷板行业重点企业发展调研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中国耐酸瓷板企业营销及发展建议</w:t>
      </w:r>
      <w:r>
        <w:rPr>
          <w:rFonts w:hint="eastAsia"/>
        </w:rPr>
        <w:br/>
      </w:r>
      <w:r>
        <w:rPr>
          <w:rFonts w:hint="eastAsia"/>
        </w:rPr>
        <w:t>　　第一节 耐酸瓷板企业营销策略分析及建议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耐酸瓷板企业营销策略分析</w:t>
      </w:r>
      <w:r>
        <w:rPr>
          <w:rFonts w:hint="eastAsia"/>
        </w:rPr>
        <w:br/>
      </w:r>
      <w:r>
        <w:rPr>
          <w:rFonts w:hint="eastAsia"/>
        </w:rPr>
        <w:t>　　　　一、耐酸瓷板企业营销策略</w:t>
      </w:r>
      <w:r>
        <w:rPr>
          <w:rFonts w:hint="eastAsia"/>
        </w:rPr>
        <w:br/>
      </w:r>
      <w:r>
        <w:rPr>
          <w:rFonts w:hint="eastAsia"/>
        </w:rPr>
        <w:t>　　　　二、耐酸瓷板企业经验借鉴</w:t>
      </w:r>
      <w:r>
        <w:rPr>
          <w:rFonts w:hint="eastAsia"/>
        </w:rPr>
        <w:br/>
      </w:r>
      <w:r>
        <w:rPr>
          <w:rFonts w:hint="eastAsia"/>
        </w:rPr>
        <w:t>　　第三节 耐酸瓷板企业营销模式演化与创新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耐酸瓷板企业经营发展分析及建议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一、耐酸瓷板企业存在的问题</w:t>
      </w:r>
      <w:r>
        <w:rPr>
          <w:rFonts w:hint="eastAsia"/>
        </w:rPr>
        <w:br/>
      </w:r>
      <w:r>
        <w:rPr>
          <w:rFonts w:hint="eastAsia"/>
        </w:rPr>
        <w:t>　　　　二、耐酸瓷板企业应对的策略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耐酸瓷板行业发展趋势及投资风险预警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2025年耐酸瓷板市场前景分析</w:t>
      </w:r>
      <w:r>
        <w:rPr>
          <w:rFonts w:hint="eastAsia"/>
        </w:rPr>
        <w:br/>
      </w:r>
      <w:r>
        <w:rPr>
          <w:rFonts w:hint="eastAsia"/>
        </w:rPr>
        <w:t>　　第二节 2025年耐酸瓷板行业发展趋势预测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影响耐酸瓷板行业发展的主要因素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一、2025年影响耐酸瓷板行业运行的有利因素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二、2025年影响耐酸瓷板行业运行的稳定因素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三、2025年影响耐酸瓷板行业运行的不利因素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四、2025年中国耐酸瓷板行业发展面临的挑战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五、2025年中国耐酸瓷板行业发展面临的机遇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专家对耐酸瓷板行业投资风险预警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一、2025-2031年耐酸瓷板行业市场风险及控制策略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二、2025-2031年耐酸瓷板行业政策风险及控制策略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三、2025-2031年耐酸瓷板行业经营风险及控制策略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四、2025-2031年耐酸瓷板同业竞争风险及控制策略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五、2025-2031年耐酸瓷板行业其他风险及控制策略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耐酸瓷板行业投资战略研究</w:t>
      </w:r>
      <w:r>
        <w:rPr>
          <w:rFonts w:hint="eastAsia"/>
        </w:rPr>
        <w:br/>
      </w:r>
      <w:r>
        <w:rPr>
          <w:rFonts w:hint="eastAsia"/>
        </w:rPr>
        <w:t>　　第一节 耐酸瓷板行业发展战略研究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对我国耐酸瓷板品牌的战略思考</w:t>
      </w:r>
      <w:r>
        <w:rPr>
          <w:rFonts w:hint="eastAsia"/>
        </w:rPr>
        <w:br/>
      </w:r>
      <w:r>
        <w:rPr>
          <w:rFonts w:hint="eastAsia"/>
        </w:rPr>
        <w:t>　　　　一、耐酸瓷板品牌的重要性</w:t>
      </w:r>
      <w:r>
        <w:rPr>
          <w:rFonts w:hint="eastAsia"/>
        </w:rPr>
        <w:br/>
      </w:r>
      <w:r>
        <w:rPr>
          <w:rFonts w:hint="eastAsia"/>
        </w:rPr>
        <w:t>　　　　二、耐酸瓷板实施品牌战略的意义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三、耐酸瓷板企业品牌的现状分析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四、我国耐酸瓷板企业的品牌战略</w:t>
      </w:r>
      <w:r>
        <w:rPr>
          <w:rFonts w:hint="eastAsia"/>
        </w:rPr>
        <w:br/>
      </w:r>
      <w:r>
        <w:rPr>
          <w:rFonts w:hint="eastAsia"/>
        </w:rPr>
        <w:t>　　　　五、耐酸瓷板品牌战略管理的策略</w:t>
      </w:r>
      <w:r>
        <w:rPr>
          <w:rFonts w:hint="eastAsia"/>
        </w:rPr>
        <w:br/>
      </w:r>
      <w:r>
        <w:rPr>
          <w:rFonts w:hint="eastAsia"/>
        </w:rPr>
        <w:t>　　第三节 耐酸瓷板经营策略分析</w:t>
      </w:r>
      <w:r>
        <w:rPr>
          <w:rFonts w:hint="eastAsia"/>
        </w:rPr>
        <w:br/>
      </w:r>
      <w:r>
        <w:rPr>
          <w:rFonts w:hint="eastAsia"/>
        </w:rPr>
        <w:t>　　　　一、耐酸瓷板市场细分策略</w:t>
      </w:r>
      <w:r>
        <w:rPr>
          <w:rFonts w:hint="eastAsia"/>
        </w:rPr>
        <w:br/>
      </w:r>
      <w:r>
        <w:rPr>
          <w:rFonts w:hint="eastAsia"/>
        </w:rPr>
        <w:t>　　　　二、耐酸瓷板市场创新策略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四、耐酸瓷板新产品差异化战略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中智林~　耐酸瓷板行业投资战略研究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一、2025-2031年耐酸瓷板行业投资战略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耐酸瓷板行业历程</w:t>
      </w:r>
      <w:r>
        <w:rPr>
          <w:rFonts w:hint="eastAsia"/>
        </w:rPr>
        <w:br/>
      </w:r>
      <w:r>
        <w:rPr>
          <w:rFonts w:hint="eastAsia"/>
        </w:rPr>
        <w:t>　　图表 耐酸瓷板行业生命周期</w:t>
      </w:r>
      <w:r>
        <w:rPr>
          <w:rFonts w:hint="eastAsia"/>
        </w:rPr>
        <w:br/>
      </w:r>
      <w:r>
        <w:rPr>
          <w:rFonts w:hint="eastAsia"/>
        </w:rPr>
        <w:t>　　图表 耐酸瓷板行业产业链分析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2019-2024年中国耐酸瓷板行业市场规模及增长情况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2019-2024年耐酸瓷板行业市场容量分析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2019-2024年中国耐酸瓷板行业产能统计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2019-2024年中国耐酸瓷板行业产量及增长趋势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2019-2024年中国耐酸瓷板市场需求量及增速统计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2024年中国耐酸瓷板行业需求领域分布格局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2019-2024年中国耐酸瓷板行业销售收入分析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2019-2024年中国耐酸瓷板行业盈利情况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2019-2024年中国耐酸瓷板行业利润总额统计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2019-2024年中国耐酸瓷板进口数量分析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2019-2024年中国耐酸瓷板进口金额分析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2019-2024年中国耐酸瓷板出口数量分析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2019-2024年中国耐酸瓷板出口金额分析</w:t>
      </w:r>
      <w:r>
        <w:rPr>
          <w:rFonts w:hint="eastAsia"/>
        </w:rPr>
        <w:br/>
      </w:r>
      <w:r>
        <w:rPr>
          <w:rFonts w:hint="eastAsia"/>
        </w:rPr>
        <w:t>　　图表 2024年中国耐酸瓷板进口国家及地区分析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2024年中国耐酸瓷板出口国家及地区分析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2019-2024年中国耐酸瓷板行业企业数量情况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2019-2024年中国耐酸瓷板行业企业平均规模情况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**地区耐酸瓷板市场规模及增长情况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**地区耐酸瓷板行业市场需求情况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**地区耐酸瓷板市场规模及增长情况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**地区耐酸瓷板行业市场需求情况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**地区耐酸瓷板市场规模及增长情况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**地区耐酸瓷板行业市场需求情况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**地区耐酸瓷板市场规模及增长情况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**地区耐酸瓷板行业市场需求情况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耐酸瓷板重点企业（一）基本信息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耐酸瓷板重点企业（一）经营情况分析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耐酸瓷板重点企业（一）主要经济指标情况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耐酸瓷板重点企业（一）盈利能力情况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耐酸瓷板重点企业（一）偿债能力情况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耐酸瓷板重点企业（一）运营能力情况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耐酸瓷板重点企业（一）成长能力情况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耐酸瓷板重点企业（二）基本信息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耐酸瓷板重点企业（二）经营情况分析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耐酸瓷板重点企业（二）主要经济指标情况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耐酸瓷板重点企业（二）盈利能力情况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耐酸瓷板重点企业（二）偿债能力情况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耐酸瓷板重点企业（二）运营能力情况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耐酸瓷板重点企业（二）成长能力情况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耐酸瓷板重点企业（三）基本信息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耐酸瓷板重点企业（三）经营情况分析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耐酸瓷板重点企业（三）主要经济指标情况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耐酸瓷板重点企业（三）盈利能力情况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耐酸瓷板重点企业（三）偿债能力情况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耐酸瓷板重点企业（三）运营能力情况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耐酸瓷板重点企业（三）成长能力情况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2025-2031年中国耐酸瓷板行业产能预测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2025-2031年中国耐酸瓷板行业产量预测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2025-2031年中国耐酸瓷板市场需求量预测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2025-2031年中国耐酸瓷板行业供需平衡预测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2025-2031年中国耐酸瓷板行业市场容量预测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2025-2031年中国耐酸瓷板行业市场规模预测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2025-2031年中国耐酸瓷板市场前景分析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2025-2031年中国耐酸瓷板行业发展趋势预测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d888f37c94172" w:history="1">
        <w:r>
          <w:rPr>
            <w:rStyle w:val="Hyperlink"/>
          </w:rPr>
          <w:t>2025-2031年中国耐酸瓷板行业发展调研与行业前景分析报告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dd888f37c94172" w:history="1">
        <w:r>
          <w:rPr>
            <w:rStyle w:val="Hyperlink"/>
          </w:rPr>
          <w:t>https://www.20087.com/8/57/NaiSuanCiBanHangYeQianJingQuShi.html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热点：耐酸瓷砖多少钱一平方、耐酸瓷板施工工艺、耐酸砖图片、耐酸瓷板结合层厚度、耐酸砖十大名牌、耐酸瓷板砖施工方案、陶瓷球生产厂家、耐酸瓷板600*600、工业陶瓷的种类和应用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4e66fa9c08456b" w:history="1">
      <w:r>
        <w:rPr>
          <w:rStyle w:val="Hyperlink"/>
        </w:rPr>
        <w:t>2025-2031年中国耐酸瓷板行业发展调研与行业前景分析报告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NaiSuanCiBanHangYeQianJingQuShi.html" TargetMode="External" Id="R64dd888f37c9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NaiSuanCiBanHangYeQianJingQuShi.html" TargetMode="External" Id="Rdd4e66fa9c0845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2024-10-25T06:09:00Z</dcterms:created>
  <dcterms:modified xsi:type="dcterms:W3CDTF">2024-10-25T07:09:00Z</dcterms:modified>
  <dc:subject>2025-2031年中国耐酸瓷板行业发展调研与行业前景分析报告</dc:subject>
  <dc:title>2025-2031年中国耐酸瓷板行业发展调研与行业前景分析报告</dc:title>
  <cp:keywords>2025-2031年中国耐酸瓷板行业发展调研与行业前景分析报告</cp:keywords>
  <dc:description>2025-2031年中国耐酸瓷板行业发展调研与行业前景分析报告</dc:description>
</cp:coreProperties>
</file>