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bf53b4194e2b" w:history="1">
              <w:r>
                <w:rPr>
                  <w:rStyle w:val="Hyperlink"/>
                </w:rPr>
                <w:t>2025-2031年中国聚醚消泡剂行业研究与前景趋势报告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bf53b4194e2b" w:history="1">
              <w:r>
                <w:rPr>
                  <w:rStyle w:val="Hyperlink"/>
                </w:rPr>
                <w:t>2025-2031年中国聚醚消泡剂行业研究与前景趋势报告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bf53b4194e2b" w:history="1">
                <w:r>
                  <w:rPr>
                    <w:rStyle w:val="Hyperlink"/>
                  </w:rPr>
                  <w:t>https://www.20087.com/8/57/JuMiXiaoPaoJiHangYeQianJingQuShi.html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消泡剂因其优异的消泡性能和良好的兼容性，在化工、制药、食品加工等行业有着广泛应用。它可以有效抑制泡沫生成，避免因泡沫导致的产品质量问题和生产效率下降。近年来，随着各行业对产品品质要求的不断提高，对消泡剂的性能提出了更高标准，促使聚醚消泡剂企业不断优化配方和生产工艺，提升产品的消泡效果和稳定性。</w:t>
      </w:r>
      <w:r>
        <w:rPr>
          <w:rFonts w:hint="eastAsia"/>
        </w:rPr>
        <w:br/>
      </w:r>
      <w:r>
        <w:rPr>
          <w:rFonts w:hint="eastAsia"/>
        </w:rPr>
        <w:t>　　未来，聚醚消泡剂将更加注重定制化与绿色环保。一方面，根据不同应用场景的具体需求，开发出具有针对性的专用消泡剂，如针对高温高压环境下使用的高效消泡剂，或是适用于特定化学反应体系的特种消泡剂，以满足多样化的市场需求。另一方面，面对日益严格的环保法规和社会责任要求，推动绿色制造成为行业发展的重要方向。这包括采用生物基原料、减少有害物质使用以及提高生物降解性等措施，旨在降低环境影响并促进可持续发展。此外，结合智能传感技术，开发具备自调节功能的智能消泡系统，能够在检测到泡沫时自动释放适量消泡剂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bf53b4194e2b" w:history="1">
        <w:r>
          <w:rPr>
            <w:rStyle w:val="Hyperlink"/>
          </w:rPr>
          <w:t>2025-2031年中国聚醚消泡剂行业研究与前景趋势报告</w:t>
        </w:r>
      </w:hyperlink>
      <w:r>
        <w:rPr>
          <w:rFonts w:hint="eastAsia"/>
        </w:rPr>
        <w:t>》基于多年聚醚消泡剂行业研究积累，结合聚醚消泡剂行业市场现状，通过资深研究团队对聚醚消泡剂市场资讯的系统整理与分析，依托权威数据资源及长期市场监测数据库，对聚醚消泡剂行业进行了全面调研。报告详细分析了聚醚消泡剂市场规模、市场前景、技术现状及未来发展方向，重点评估了聚醚消泡剂行业内企业的竞争格局及经营表现，并通过SWOT分析揭示了聚醚消泡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ebf53b4194e2b" w:history="1">
        <w:r>
          <w:rPr>
            <w:rStyle w:val="Hyperlink"/>
          </w:rPr>
          <w:t>2025-2031年中国聚醚消泡剂行业研究与前景趋势报告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》为投资者提供了准确的市场现状分析及前景预判，帮助挖掘行业投资价值，并提出投资策略与营销策略建议，是把握聚醚消泡剂行业动态、优化决策的重要工具。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二、全球聚醚消泡剂市场结构</w:t>
      </w:r>
      <w:r>
        <w:rPr>
          <w:rFonts w:hint="eastAsia"/>
        </w:rPr>
        <w:br/>
      </w:r>
      <w:r>
        <w:rPr>
          <w:rFonts w:hint="eastAsia"/>
        </w:rPr>
        <w:t>　　　　三、全球聚醚消泡剂行业竞争格局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聚醚消泡剂行业环境分析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聚醚消泡剂行业相关政策、法规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2024-2025年中国聚醚消泡剂市场现状</w:t>
      </w:r>
      <w:r>
        <w:rPr>
          <w:rFonts w:hint="eastAsia"/>
        </w:rPr>
        <w:br/>
      </w:r>
      <w:r>
        <w:rPr>
          <w:rFonts w:hint="eastAsia"/>
        </w:rPr>
        <w:t>　　第二节 中国聚醚消泡剂行业产量情况分析及预测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、2019-2024年中国聚醚消泡剂产量统计分析</w:t>
      </w:r>
      <w:r>
        <w:rPr>
          <w:rFonts w:hint="eastAsia"/>
        </w:rPr>
        <w:br/>
      </w:r>
      <w:r>
        <w:rPr>
          <w:rFonts w:hint="eastAsia"/>
        </w:rPr>
        <w:t>　　　　三、聚醚消泡剂生产区域分布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四、2025-2031年中国聚醚消泡剂产量预测分析</w:t>
      </w:r>
      <w:r>
        <w:rPr>
          <w:rFonts w:hint="eastAsia"/>
        </w:rPr>
        <w:br/>
      </w:r>
      <w:r>
        <w:rPr>
          <w:rFonts w:hint="eastAsia"/>
        </w:rPr>
        <w:t>　　第三节 中国聚醚消泡剂市场需求情况分析及预测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一、中国聚醚消泡剂市场需求特点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二、2019-2024年中国聚醚消泡剂市场需求统计</w:t>
      </w:r>
      <w:r>
        <w:rPr>
          <w:rFonts w:hint="eastAsia"/>
        </w:rPr>
        <w:br/>
      </w:r>
      <w:r>
        <w:rPr>
          <w:rFonts w:hint="eastAsia"/>
        </w:rPr>
        <w:t>　　　　三、聚醚消泡剂市场饱和度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四、影响聚醚消泡剂市场需求的因素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五、聚醚消泡剂市场潜力分析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六、2025-2031年中国聚醚消泡剂市场需求预测分析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2024-2025年中国聚醚消泡剂细分行业调研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主要聚醚消泡剂细分行业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2025年中国聚醚消泡剂企业营销及发展建议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一、聚醚消泡剂企业营销策略</w:t>
      </w:r>
      <w:r>
        <w:rPr>
          <w:rFonts w:hint="eastAsia"/>
        </w:rPr>
        <w:br/>
      </w:r>
      <w:r>
        <w:rPr>
          <w:rFonts w:hint="eastAsia"/>
        </w:rPr>
        <w:t>　　　　二、聚醚消泡剂企业经验借鉴</w:t>
      </w:r>
      <w:r>
        <w:rPr>
          <w:rFonts w:hint="eastAsia"/>
        </w:rPr>
        <w:br/>
      </w:r>
      <w:r>
        <w:rPr>
          <w:rFonts w:hint="eastAsia"/>
        </w:rPr>
        <w:t>　　第三节 聚醚消泡剂企业营销模式演化与创新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二、聚醚消泡剂企业应对的策略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2025年聚醚消泡剂行业发展趋势预测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聚醚消泡剂行业发展战略研究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一、聚醚消泡剂品牌的重要性</w:t>
      </w:r>
      <w:r>
        <w:rPr>
          <w:rFonts w:hint="eastAsia"/>
        </w:rPr>
        <w:br/>
      </w:r>
      <w:r>
        <w:rPr>
          <w:rFonts w:hint="eastAsia"/>
        </w:rPr>
        <w:t>　　　　二、聚醚消泡剂实施品牌战略的意义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五、聚醚消泡剂品牌战略管理的策略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聚醚消泡剂经营策略分析</w:t>
      </w:r>
      <w:r>
        <w:rPr>
          <w:rFonts w:hint="eastAsia"/>
        </w:rPr>
        <w:br/>
      </w:r>
      <w:r>
        <w:rPr>
          <w:rFonts w:hint="eastAsia"/>
        </w:rPr>
        <w:t>　　　　一、聚醚消泡剂市场细分策略</w:t>
      </w:r>
      <w:r>
        <w:rPr>
          <w:rFonts w:hint="eastAsia"/>
        </w:rPr>
        <w:br/>
      </w:r>
      <w:r>
        <w:rPr>
          <w:rFonts w:hint="eastAsia"/>
        </w:rPr>
        <w:t>　　　　二、聚醚消泡剂市场创新策略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[~中~智~林]聚醚消泡剂行业投资战略研究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聚醚消泡剂行业历程</w:t>
      </w:r>
      <w:r>
        <w:rPr>
          <w:rFonts w:hint="eastAsia"/>
        </w:rPr>
        <w:br/>
      </w:r>
      <w:r>
        <w:rPr>
          <w:rFonts w:hint="eastAsia"/>
        </w:rPr>
        <w:t>　　图表 聚醚消泡剂行业生命周期</w:t>
      </w:r>
      <w:r>
        <w:rPr>
          <w:rFonts w:hint="eastAsia"/>
        </w:rPr>
        <w:br/>
      </w:r>
      <w:r>
        <w:rPr>
          <w:rFonts w:hint="eastAsia"/>
        </w:rPr>
        <w:t>　　图表 聚醚消泡剂行业产业链分析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2025年中国聚醚消泡剂市场前景分析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2025年中国聚醚消泡剂发展趋势预测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bf53b4194e2b" w:history="1">
        <w:r>
          <w:rPr>
            <w:rStyle w:val="Hyperlink"/>
          </w:rPr>
          <w:t>2025-2031年中国聚醚消泡剂行业研究与前景趋势报告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bf53b4194e2b" w:history="1">
        <w:r>
          <w:rPr>
            <w:rStyle w:val="Hyperlink"/>
          </w:rPr>
          <w:t>https://www.20087.com/8/57/JuMiXiaoPaoJiHangYeQianJingQuShi.html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热点：消泡剂是什么成分、聚醚消泡剂国家标准、1740聚醚的消泡性能、聚醚消泡剂是不是危险化学品、聚醚胺消泡剂、聚醚消泡剂价格趋势、聚醚消泡剂的特点、聚醚消泡剂乳液状、聚醚消泡剂厂家排名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6a1a565b40fe" w:history="1">
      <w:r>
        <w:rPr>
          <w:rStyle w:val="Hyperlink"/>
        </w:rPr>
        <w:t>2025-2031年中国聚醚消泡剂行业研究与前景趋势报告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MiXiaoPaoJiHangYeQianJingQuShi.html" TargetMode="External" Id="R4eeebf53b41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MiXiaoPaoJiHangYeQianJingQuShi.html" TargetMode="External" Id="Rd86a6a1a565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2024-12-07T03:56:00Z</dcterms:created>
  <dcterms:modified xsi:type="dcterms:W3CDTF">2024-12-07T04:56:00Z</dcterms:modified>
  <dc:subject>2025-2031年中国聚醚消泡剂行业研究与前景趋势报告</dc:subject>
  <dc:title>2025-2031年中国聚醚消泡剂行业研究与前景趋势报告</dc:title>
  <cp:keywords>2025-2031年中国聚醚消泡剂行业研究与前景趋势报告</cp:keywords>
  <dc:description>2025-2031年中国聚醚消泡剂行业研究与前景趋势报告</dc:description>
</cp:coreProperties>
</file>