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c17757a944c79" w:history="1">
              <w:r>
                <w:rPr>
                  <w:rStyle w:val="Hyperlink"/>
                </w:rPr>
                <w:t>2023-2029年中国超声多普勒行业发展调研与趋势预测报告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c17757a944c79" w:history="1">
              <w:r>
                <w:rPr>
                  <w:rStyle w:val="Hyperlink"/>
                </w:rPr>
                <w:t>2023-2029年中国超声多普勒行业发展调研与趋势预测报告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c17757a944c79" w:history="1">
                <w:r>
                  <w:rPr>
                    <w:rStyle w:val="Hyperlink"/>
                  </w:rPr>
                  <w:t>https://www.20087.com/8/17/ChaoShengDuoPuLeHangYeQianJingQuShi.html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多普勒技术在医疗诊断领域广泛应用，特别是心血管疾病监测中，提供血流速度和方向信息。现代超声多普勒设备集成高级成像技术，如彩色多普勒、脉冲波多普勒，提高了图像清晰度和诊断准确性。便携式、无线传输功能的设备发展，使得床旁检查更加灵活，便于远程医疗应用。</w:t>
      </w:r>
      <w:r>
        <w:rPr>
          <w:rFonts w:hint="eastAsia"/>
        </w:rPr>
        <w:br/>
      </w:r>
      <w:r>
        <w:rPr>
          <w:rFonts w:hint="eastAsia"/>
        </w:rPr>
        <w:t>　　未来超声多普勒技术将向更高级的智能化和个性化发展。结合人工智能算法，实现自动血流异常检测、定量分析，减少人为误差，提高工作效率。小型化、穿戴式超声设备的出现，可能为长期监测和家庭健康管理提供新途径。同时，深度学习辅助的图像质量优化，增强在肥胖、复杂解剖面下的成像能力，将是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c17757a944c79" w:history="1">
        <w:r>
          <w:rPr>
            <w:rStyle w:val="Hyperlink"/>
          </w:rPr>
          <w:t>2023-2029年中国超声多普勒行业发展调研与趋势预测报告</w:t>
        </w:r>
      </w:hyperlink>
      <w:r>
        <w:rPr>
          <w:rFonts w:hint="eastAsia"/>
        </w:rPr>
        <w:t>》主要分析了超声多普勒行业的市场规模、超声多普勒市场供需状况、超声多普勒市场竞争状况和超声多普勒主要企业经营情况，同时对超声多普勒行业的未来发展做出了科学预测。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c17757a944c79" w:history="1">
        <w:r>
          <w:rPr>
            <w:rStyle w:val="Hyperlink"/>
          </w:rPr>
          <w:t>2023-2029年中国超声多普勒行业发展调研与趋势预测报告</w:t>
        </w:r>
      </w:hyperlink>
      <w:r>
        <w:rPr>
          <w:rFonts w:hint="eastAsia"/>
        </w:rPr>
        <w:t>》在多年超声多普勒行业研究的基础上，结合中国超声多普勒行业市场的发展现状，通过资深研究团队对超声多普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c17757a944c79" w:history="1">
        <w:r>
          <w:rPr>
            <w:rStyle w:val="Hyperlink"/>
          </w:rPr>
          <w:t>2023-2029年中国超声多普勒行业发展调研与趋势预测报告</w:t>
        </w:r>
      </w:hyperlink>
      <w:r>
        <w:rPr>
          <w:rFonts w:hint="eastAsia"/>
        </w:rPr>
        <w:t>》可以帮助投资者准确把握超声多普勒行业的市场现状，为投资者进行投资作出超声多普勒行业前景预判，挖掘超声多普勒行业投资价值，同时提出超声多普勒行业投资策略、生产策略、营销策略等方面的建议。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超声多普勒市场概述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按照不同分类，超声多普勒主要可以分为如下几个类别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不同分类超声多普勒增长趋势2017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从不同应用，超声多普勒主要包括如下几个方面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中国超声多普勒发展现状及未来趋势（2017-2029）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中国市场超声多普勒销售规模及增长率（2017-2029）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中国市场超声多普勒销量及增长率（2017-2029）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中国市场主要超声多普勒厂商分析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中国市场主要厂商超声多普勒销量、收入及市场份额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中国市场主要厂商超声多普勒销量（2017-2022）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中国市场主要厂商超声多普勒收入（2017-2022）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2022年中国市场主要厂商超声多普勒收入排名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中国市场主要厂商超声多普勒价格（2017-2022）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中国市场主要厂商超声多普勒产地分布及商业化日期</w:t>
      </w:r>
      <w:r>
        <w:rPr>
          <w:rFonts w:hint="eastAsia"/>
        </w:rPr>
        <w:br/>
      </w:r>
      <w:r>
        <w:rPr>
          <w:rFonts w:hint="eastAsia"/>
        </w:rPr>
        <w:t>　　2.3 超声多普勒行业集中度、竞争程度分析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超声多普勒行业集中度分析：中国Top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中国市场超声多普勒第一梯队、第二梯队和第三梯队厂商（品牌）及市场份额（2017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中国主要地区超声多普勒分析</w:t>
      </w:r>
      <w:r>
        <w:rPr>
          <w:rFonts w:hint="eastAsia"/>
        </w:rPr>
        <w:br/>
      </w:r>
      <w:r>
        <w:rPr>
          <w:rFonts w:hint="eastAsia"/>
        </w:rPr>
        <w:t>　　3.1 中国主要地区超声多普勒市场规模分析：2017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中国主要地区超声多普勒销量及市场份额（2017-2022）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中国主要地区超声多普勒销量及市场份额预测（2023-2029）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中国主要地区超声多普勒销售规模及市场份额（2017-2022）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中国主要地区超声多普勒销售规模及市场份额预测（2023-2029）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华东地区超声多普勒销量、销售规模及增长率（2017-2029）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华南地区超声多普勒销量、销售规模及增长率（2017-2029）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华中地区超声多普勒销量、销售规模及增长率（2017-2029）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华北地区超声多普勒销量、销售规模及增长率（2017-2029）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西南地区超声多普勒销量、销售规模及增长率（2017-2029）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东北及西北地区超声多普勒销量、销售规模及增长率（2017-2029）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中国市场超声多普勒主要企业分析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不同分类超声多普勒分析</w:t>
      </w:r>
      <w:r>
        <w:rPr>
          <w:rFonts w:hint="eastAsia"/>
        </w:rPr>
        <w:br/>
      </w:r>
      <w:r>
        <w:rPr>
          <w:rFonts w:hint="eastAsia"/>
        </w:rPr>
        <w:t>　　5.1 中国市场不同分类超声多普勒销量（2017-2029）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中国市场不同分类超声多普勒销量及市场份额（2017-2022）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中国市场不同分类超声多普勒销量预测（2023-2029）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中国市场不同分类超声多普勒规模（2017-2029）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中国市场不同分类超声多普勒规模及市场份额（2017-2022）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中国市场不同分类超声多普勒规模预测（2023-2029）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中国市场不同分类超声多普勒价格走势（2017-2029）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不同应用超声多普勒分析</w:t>
      </w:r>
      <w:r>
        <w:rPr>
          <w:rFonts w:hint="eastAsia"/>
        </w:rPr>
        <w:br/>
      </w:r>
      <w:r>
        <w:rPr>
          <w:rFonts w:hint="eastAsia"/>
        </w:rPr>
        <w:t>　　6.1 中国市场不同应用超声多普勒销量（2017-2029）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中国市场不同应用超声多普勒销量及市场份额（2017-2022）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中国市场不同应用超声多普勒销量预测（2023-2029）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中国市场不同应用超声多普勒规模（2017-2029）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中国市场不同应用超声多普勒规模及市场份额（2017-2022）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中国市场不同应用超声多普勒规模预测（2023-2029）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中国市场不同应用超声多普勒价格走势（2017-2029）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超声多普勒行业技术发展趋势</w:t>
      </w:r>
      <w:r>
        <w:rPr>
          <w:rFonts w:hint="eastAsia"/>
        </w:rPr>
        <w:br/>
      </w:r>
      <w:r>
        <w:rPr>
          <w:rFonts w:hint="eastAsia"/>
        </w:rPr>
        <w:t>　　7.2 超声多普勒行业主要的增长驱动因素</w:t>
      </w:r>
      <w:r>
        <w:rPr>
          <w:rFonts w:hint="eastAsia"/>
        </w:rPr>
        <w:br/>
      </w:r>
      <w:r>
        <w:rPr>
          <w:rFonts w:hint="eastAsia"/>
        </w:rPr>
        <w:t>　　7.3 超声多普勒中国企业SWOT分析</w:t>
      </w:r>
      <w:r>
        <w:rPr>
          <w:rFonts w:hint="eastAsia"/>
        </w:rPr>
        <w:br/>
      </w:r>
      <w:r>
        <w:rPr>
          <w:rFonts w:hint="eastAsia"/>
        </w:rPr>
        <w:t>　　7.4 中国超声多普勒行业政策环境分析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政策环境对超声多普勒行业的影响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超声多普勒行业产业链简介</w:t>
      </w:r>
      <w:r>
        <w:rPr>
          <w:rFonts w:hint="eastAsia"/>
        </w:rPr>
        <w:br/>
      </w:r>
      <w:r>
        <w:rPr>
          <w:rFonts w:hint="eastAsia"/>
        </w:rPr>
        <w:t>　　8.3 超声多普勒行业供应链分析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上下游行业对超声多普勒行业的影响</w:t>
      </w:r>
      <w:r>
        <w:rPr>
          <w:rFonts w:hint="eastAsia"/>
        </w:rPr>
        <w:br/>
      </w:r>
      <w:r>
        <w:rPr>
          <w:rFonts w:hint="eastAsia"/>
        </w:rPr>
        <w:t>　　8.4 超声多普勒行业采购模式</w:t>
      </w:r>
      <w:r>
        <w:rPr>
          <w:rFonts w:hint="eastAsia"/>
        </w:rPr>
        <w:br/>
      </w:r>
      <w:r>
        <w:rPr>
          <w:rFonts w:hint="eastAsia"/>
        </w:rPr>
        <w:t>　　8.5 超声多普勒行业生产模式</w:t>
      </w:r>
      <w:r>
        <w:rPr>
          <w:rFonts w:hint="eastAsia"/>
        </w:rPr>
        <w:br/>
      </w:r>
      <w:r>
        <w:rPr>
          <w:rFonts w:hint="eastAsia"/>
        </w:rPr>
        <w:t>　　8.6 超声多普勒行业销售模式及销售渠道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中国本土超声多普勒产能、产量分析</w:t>
      </w:r>
      <w:r>
        <w:rPr>
          <w:rFonts w:hint="eastAsia"/>
        </w:rPr>
        <w:br/>
      </w:r>
      <w:r>
        <w:rPr>
          <w:rFonts w:hint="eastAsia"/>
        </w:rPr>
        <w:t>　　9.1 中国超声多普勒供需现状及预测（2017-2029）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中国超声多普勒产能、产量、产能利用率及发展趋势（2017-2029）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中国超声多普勒产量、市场需求量及发展趋势（2017-2029）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中国超声多普勒进出口分析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中国市场超声多普勒主要进口来源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中国市场超声多普勒主要出口目的地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中国本土生产商超声多普勒产能分析（2017-2022）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中国本土生产商超声多普勒产量分析（2017-2022）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按照不同分类，超声多普勒主要可以分为如下几个类别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不同分类超声多普勒市场规模2017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从不同应用，超声多普勒主要包括如下几个方面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不同应用超声多普勒市场规模2017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中国市场主要厂商超声多普勒销量（2017-2022）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中国市场主要厂商超声多普勒销量市场份额（2017-2022）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中国市场主要厂商超声多普勒收入（2017-2022）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中国市场主要厂商超声多普勒收入份额（2017-2022）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2022年中国主要生产商超声多普勒收入排名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中国市场主要厂商超声多普勒价格（2017-2022）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中国市场主要厂商超声多普勒产地分布及商业化日期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中国主要地区超声多普勒销售规模：2017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中国主要地区超声多普勒销量（2017-2022）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中国主要地区超声多普勒销量市场份额（2017-2022）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中国主要地区超声多普勒销量（2023-2029）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中国主要地区超声多普勒销量份额（2023-2029）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中国主要地区超声多普勒销售规模（2017-2022）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中国主要地区超声多普勒销售规模份额（2017-2022）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中国主要地区超声多普勒销售规模（2023-2029）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中国主要地区超声多普勒销售规模份额（2023-2029）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超声多普勒生产基地、总部、竞争对手及市场地位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重点企业（10）超声多普勒产品规格、参数及市场应用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重点企业（10）超声多普勒销量、收入、价格及毛利率（2017-2022）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中国市场不同分类超声多普勒销量（2017-2022）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中国市场不同分类超声多普勒销量市场份额（2017-2022）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中国市场不同分类超声多普勒销量预测（2023-2029）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中国市场不同分类超声多普勒销量市场份额预测（2023-2029）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中国市场不同分类超声多普勒规模（2017-2022）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中国市场不同分类超声多普勒规模市场份额（2017-2022）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中国市场不同分类超声多普勒规模预测（2023-2029）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中国市场不同分类超声多普勒规模市场份额预测（2023-2029）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中国市场不同分类超声多普勒价格走势（2017-2029）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中国市场不同应用超声多普勒销量（2017-2022）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中国市场不同应用超声多普勒销量市场份额（2017-2022）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中国市场不同应用超声多普勒销量预测（2023-2029）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中国市场不同应用超声多普勒销量市场份额预测（2023-2029）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中国市场不同应用超声多普勒规模（2017-2022）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中国市场不同应用超声多普勒规模市场份额（2017-2022）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中国市场不同应用超声多普勒规模预测（2023-2029）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中国市场不同应用超声多普勒规模市场份额预测（2023-2029）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中国市场不同应用超声多普勒价格走势（2017-2029）</w:t>
      </w:r>
      <w:r>
        <w:rPr>
          <w:rFonts w:hint="eastAsia"/>
        </w:rPr>
        <w:br/>
      </w:r>
      <w:r>
        <w:rPr>
          <w:rFonts w:hint="eastAsia"/>
        </w:rPr>
        <w:t>　　表： 超声多普勒行业技术发展趋势</w:t>
      </w:r>
      <w:r>
        <w:rPr>
          <w:rFonts w:hint="eastAsia"/>
        </w:rPr>
        <w:br/>
      </w:r>
      <w:r>
        <w:rPr>
          <w:rFonts w:hint="eastAsia"/>
        </w:rPr>
        <w:t>　　表： 超声多普勒行业主要的增长驱动因素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超声多普勒行业供应链分析</w:t>
      </w:r>
      <w:r>
        <w:rPr>
          <w:rFonts w:hint="eastAsia"/>
        </w:rPr>
        <w:br/>
      </w:r>
      <w:r>
        <w:rPr>
          <w:rFonts w:hint="eastAsia"/>
        </w:rPr>
        <w:t>　　表： 超声多普勒上游原料供应商</w:t>
      </w:r>
      <w:r>
        <w:rPr>
          <w:rFonts w:hint="eastAsia"/>
        </w:rPr>
        <w:br/>
      </w:r>
      <w:r>
        <w:rPr>
          <w:rFonts w:hint="eastAsia"/>
        </w:rPr>
        <w:t>　　表： 超声多普勒行业下游客户分析</w:t>
      </w:r>
      <w:r>
        <w:rPr>
          <w:rFonts w:hint="eastAsia"/>
        </w:rPr>
        <w:br/>
      </w:r>
      <w:r>
        <w:rPr>
          <w:rFonts w:hint="eastAsia"/>
        </w:rPr>
        <w:t>　　表： 超声多普勒行业主要下游客户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上下游行业对超声多普勒行业的影响</w:t>
      </w:r>
      <w:r>
        <w:rPr>
          <w:rFonts w:hint="eastAsia"/>
        </w:rPr>
        <w:br/>
      </w:r>
      <w:r>
        <w:rPr>
          <w:rFonts w:hint="eastAsia"/>
        </w:rPr>
        <w:t>　　表： 超声多普勒行业主要经销商</w:t>
      </w:r>
      <w:r>
        <w:rPr>
          <w:rFonts w:hint="eastAsia"/>
        </w:rPr>
        <w:br/>
      </w:r>
      <w:r>
        <w:rPr>
          <w:rFonts w:hint="eastAsia"/>
        </w:rPr>
        <w:t>　　表： 中国超声多普勒产量、销量、进口量及出口量（2017-2022）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中国超声多普勒产量、销量、进口量及出口量预测（2023-2029）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中国市场超声多普勒主要进口来源</w:t>
      </w:r>
      <w:r>
        <w:rPr>
          <w:rFonts w:hint="eastAsia"/>
        </w:rPr>
        <w:br/>
      </w:r>
      <w:r>
        <w:rPr>
          <w:rFonts w:hint="eastAsia"/>
        </w:rPr>
        <w:t>　　表： 中国市场超声多普勒主要出口目的地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中国本主要土生产商超声多普勒产能（2017-2022）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中国本土主要生产商超声多普勒产能份额（2017-2022）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中国本土主要生产商超声多普勒产量（2017-2022）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中国本土主要生产商超声多普勒产量份额（2017-2022）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超声多普勒产品图片</w:t>
      </w:r>
      <w:r>
        <w:rPr>
          <w:rFonts w:hint="eastAsia"/>
        </w:rPr>
        <w:br/>
      </w:r>
      <w:r>
        <w:rPr>
          <w:rFonts w:hint="eastAsia"/>
        </w:rPr>
        <w:t>　　图： 中国不同分类超声多普勒市场规模市场份额2022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中国不同分类超声多普勒产品图片</w:t>
      </w:r>
      <w:r>
        <w:rPr>
          <w:rFonts w:hint="eastAsia"/>
        </w:rPr>
        <w:br/>
      </w:r>
      <w:r>
        <w:rPr>
          <w:rFonts w:hint="eastAsia"/>
        </w:rPr>
        <w:t>　　图： 中国不同应用超声多普勒市场份额2022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中国不同应用超声多普勒</w:t>
      </w:r>
      <w:r>
        <w:rPr>
          <w:rFonts w:hint="eastAsia"/>
        </w:rPr>
        <w:br/>
      </w:r>
      <w:r>
        <w:rPr>
          <w:rFonts w:hint="eastAsia"/>
        </w:rPr>
        <w:t>　　图： 中国超声多普勒市场规模预测（2017-2029）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中国市场超声多普勒市场规模,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中国市场超声多普勒销售规模及增长率（2017-2029）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中国市场超声多普勒销量及增长率（2017-2029）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2022年中国市场主要厂商超声多普勒销量市场份额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2022年中国市场主要厂商超声多普勒收入市场份额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2022年中国市场前五及前十大厂商商超声多普勒市场份额</w:t>
      </w:r>
      <w:r>
        <w:rPr>
          <w:rFonts w:hint="eastAsia"/>
        </w:rPr>
        <w:br/>
      </w:r>
      <w:r>
        <w:rPr>
          <w:rFonts w:hint="eastAsia"/>
        </w:rPr>
        <w:t>　　图： 中国市场超声多普勒第一梯队、第二梯队和第三梯队厂商（品牌）及市场份额（2017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中国主要地区超声多普勒销量市场份额（2017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中国主要地区超声多普勒销售规模份额（2017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华东地区超声多普勒销量及增长率（2017-2029）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华东地区超声多普勒销售规模及增长率（2017-2029）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华南地区超声多普勒销量及增长率（2017-2029）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华南地区超声多普勒销售规模及增长率（2017-2029）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华中地区超声多普勒销量及增长率（2017-2029）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华中地区超声多普勒销售规模及增长率（2017-2029）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华北地区超声多普勒销量及增长率（2017-2029）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华北地区超声多普勒销售规模及增长率（2017-2029）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西南地区超声多普勒销量及增长率（2017-2029）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西南地区超声多普勒销售规模及增长率（2017-2029）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东北及西北地区超声多普勒销量及增长率（2017-2029）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东北及西北地区超声多普勒销售规模及增长率（2017-2029）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超声多普勒中国企业SWOT分析</w:t>
      </w:r>
      <w:r>
        <w:rPr>
          <w:rFonts w:hint="eastAsia"/>
        </w:rPr>
        <w:br/>
      </w:r>
      <w:r>
        <w:rPr>
          <w:rFonts w:hint="eastAsia"/>
        </w:rPr>
        <w:t>　　图： 超声多普勒产业链</w:t>
      </w:r>
      <w:r>
        <w:rPr>
          <w:rFonts w:hint="eastAsia"/>
        </w:rPr>
        <w:br/>
      </w:r>
      <w:r>
        <w:rPr>
          <w:rFonts w:hint="eastAsia"/>
        </w:rPr>
        <w:t>　　图： 超声多普勒行业采购模式分析</w:t>
      </w:r>
      <w:r>
        <w:rPr>
          <w:rFonts w:hint="eastAsia"/>
        </w:rPr>
        <w:br/>
      </w:r>
      <w:r>
        <w:rPr>
          <w:rFonts w:hint="eastAsia"/>
        </w:rPr>
        <w:t>　　图： 超声多普勒行业销售模式分析</w:t>
      </w:r>
      <w:r>
        <w:rPr>
          <w:rFonts w:hint="eastAsia"/>
        </w:rPr>
        <w:br/>
      </w:r>
      <w:r>
        <w:rPr>
          <w:rFonts w:hint="eastAsia"/>
        </w:rPr>
        <w:t>　　图： 超声多普勒行业销售模式分析</w:t>
      </w:r>
      <w:r>
        <w:rPr>
          <w:rFonts w:hint="eastAsia"/>
        </w:rPr>
        <w:br/>
      </w:r>
      <w:r>
        <w:rPr>
          <w:rFonts w:hint="eastAsia"/>
        </w:rPr>
        <w:t>　　图： 中国超声多普勒产能、产量、产能利用率及发展趋势（2017-2029）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中国超声多普勒产量、市场需求量及发展趋势（2017-2029）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c17757a944c79" w:history="1">
        <w:r>
          <w:rPr>
            <w:rStyle w:val="Hyperlink"/>
          </w:rPr>
          <w:t>2023-2029年中国超声多普勒行业发展调研与趋势预测报告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c17757a944c79" w:history="1">
        <w:r>
          <w:rPr>
            <w:rStyle w:val="Hyperlink"/>
          </w:rPr>
          <w:t>https://www.20087.com/8/17/ChaoShengDuoPuLeHangYeQianJingQuShi.html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60778ed444b8d" w:history="1">
      <w:r>
        <w:rPr>
          <w:rStyle w:val="Hyperlink"/>
        </w:rPr>
        <w:t>2023-2029年中国超声多普勒行业发展调研与趋势预测报告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haoShengDuoPuLeHangYeQianJingQuShi.html" TargetMode="External" Id="R031c17757a94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haoShengDuoPuLeHangYeQianJingQuShi.html" TargetMode="External" Id="R48d60778ed44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2023-02-26T23:54:11Z</dcterms:created>
  <dcterms:modified xsi:type="dcterms:W3CDTF">2023-02-27T00:54:11Z</dcterms:modified>
  <dc:subject>2023-2029年中国超声多普勒行业发展调研与趋势预测报告</dc:subject>
  <dc:title>2023-2029年中国超声多普勒行业发展调研与趋势预测报告</dc:title>
  <cp:keywords>2023-2029年中国超声多普勒行业发展调研与趋势预测报告</cp:keywords>
  <dc:description>2023-2029年中国超声多普勒行业发展调研与趋势预测报告</dc:description>
</cp:coreProperties>
</file>