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62afad55a49a5" w:history="1">
              <w:r>
                <w:rPr>
                  <w:rStyle w:val="Hyperlink"/>
                </w:rPr>
                <w:t>中国酸雾净化塔行业现状调研与发展前景分析报告（2024-2030年）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62afad55a49a5" w:history="1">
              <w:r>
                <w:rPr>
                  <w:rStyle w:val="Hyperlink"/>
                </w:rPr>
                <w:t>中国酸雾净化塔行业现状调研与发展前景分析报告（2024-2030年）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62afad55a49a5" w:history="1">
                <w:r>
                  <w:rPr>
                    <w:rStyle w:val="Hyperlink"/>
                  </w:rPr>
                  <w:t>https://www.20087.com/8/17/SuanWuJingHuaTaDeQianJing.html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化工、制药、金属加工等行业用于处理酸性废气的关键设备，近年来，随着环保法规的趋严，酸雾净化塔的技术和效率得到了显著提升。现代酸雾净化塔采用高效的过滤和吸收技术，能够有效去除废气中的酸雾、有害气体和颗粒物，减少对大气的污染。</w:t>
      </w:r>
      <w:r>
        <w:rPr>
          <w:rFonts w:hint="eastAsia"/>
        </w:rPr>
        <w:br/>
      </w:r>
      <w:r>
        <w:rPr>
          <w:rFonts w:hint="eastAsia"/>
        </w:rPr>
        <w:t>　　未来，酸雾净化塔的发展将更加注重效率和环保。效率方面，将研发更先进的净化材料和工艺，提高酸雾去除率和设备的运行稳定性。环保方面，将探索低能耗、低排放的解决方案，如采用清洁能源驱动和开发可再生的净化剂，减少净化过程中的二次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62afad55a49a5" w:history="1">
        <w:r>
          <w:rPr>
            <w:rStyle w:val="Hyperlink"/>
          </w:rPr>
          <w:t>中国酸雾净化塔行业现状调研与发展前景分析报告（2024-2030年）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酸雾净化塔行业的市场规模、需求变化、价格波动以及产业链构成。酸雾净化塔报告深入剖析了当前市场现状，科学预测了未来酸雾净化塔市场前景与发展趋势，特别关注了酸雾净化塔细分市场的机会与挑战。同时，对酸雾净化塔重点企业的竞争地位、品牌影响力和市场集中度进行了全面评估。酸雾净化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酸雾净化塔行业界定及应用</w:t>
      </w:r>
      <w:r>
        <w:rPr>
          <w:rFonts w:hint="eastAsia"/>
        </w:rPr>
        <w:br/>
      </w:r>
      <w:r>
        <w:rPr>
          <w:rFonts w:hint="eastAsia"/>
        </w:rPr>
        <w:t>　　第一节 酸雾净化塔行业定义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酸雾净化塔主要应用领域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2023-2024年全球酸雾净化塔行业发展状况分析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2019-2024年全球酸雾净化塔行业运行概况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2019-2024年全球酸雾净化塔行业市场规模分析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全球主要地区酸雾净化塔行业运行情况分析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2024-2030年全球酸雾净化塔行业发展趋势预测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2023-2024年中国酸雾净化塔发展环境分析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酸雾净化塔行业相关政策、标准</w:t>
      </w:r>
      <w:r>
        <w:rPr>
          <w:rFonts w:hint="eastAsia"/>
        </w:rPr>
        <w:br/>
      </w:r>
      <w:r>
        <w:rPr>
          <w:rFonts w:hint="eastAsia"/>
        </w:rPr>
        <w:t>　　第三节 酸雾净化塔行业相关发展规划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中国酸雾净化塔行业发展现状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一、2023-2024年酸雾净化塔行业品牌发展现状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二、2023-2024年酸雾净化塔行业需求市场现状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三、2023-2024年酸雾净化塔市场需求层次分析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四、2023-2024年中国酸雾净化塔市场走向分析</w:t>
      </w:r>
      <w:r>
        <w:rPr>
          <w:rFonts w:hint="eastAsia"/>
        </w:rPr>
        <w:br/>
      </w:r>
      <w:r>
        <w:rPr>
          <w:rFonts w:hint="eastAsia"/>
        </w:rPr>
        <w:t>　　第二节 中国酸雾净化塔产品技术分析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一、2023-2024年酸雾净化塔产品技术变化特点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二、2023-2024年酸雾净化塔产品市场的新技术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三、2023-2024年酸雾净化塔产品市场现状分析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中国酸雾净化塔行业存在的问题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一、2023-2024年酸雾净化塔产品市场存在的主要问题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二、2023-2024年国内酸雾净化塔产品市场的三大瓶颈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三、2023-2024年酸雾净化塔产品市场遭遇的规模难题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对中国酸雾净化塔市场的分析及思考</w:t>
      </w:r>
      <w:r>
        <w:rPr>
          <w:rFonts w:hint="eastAsia"/>
        </w:rPr>
        <w:br/>
      </w:r>
      <w:r>
        <w:rPr>
          <w:rFonts w:hint="eastAsia"/>
        </w:rPr>
        <w:t>　　　　一、酸雾净化塔市场特点</w:t>
      </w:r>
      <w:r>
        <w:rPr>
          <w:rFonts w:hint="eastAsia"/>
        </w:rPr>
        <w:br/>
      </w:r>
      <w:r>
        <w:rPr>
          <w:rFonts w:hint="eastAsia"/>
        </w:rPr>
        <w:t>　　　　二、酸雾净化塔市场分析</w:t>
      </w:r>
      <w:r>
        <w:rPr>
          <w:rFonts w:hint="eastAsia"/>
        </w:rPr>
        <w:br/>
      </w:r>
      <w:r>
        <w:rPr>
          <w:rFonts w:hint="eastAsia"/>
        </w:rPr>
        <w:t>　　　　三、酸雾净化塔市场变化的方向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四、中国酸雾净化塔行业发展的新思路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五、对中国酸雾净化塔行业发展的思考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中国酸雾净化塔市场现状分析</w:t>
      </w:r>
      <w:r>
        <w:rPr>
          <w:rFonts w:hint="eastAsia"/>
        </w:rPr>
        <w:br/>
      </w:r>
      <w:r>
        <w:rPr>
          <w:rFonts w:hint="eastAsia"/>
        </w:rPr>
        <w:t>　　第二节 中国酸雾净化塔产量分析及预测</w:t>
      </w:r>
      <w:r>
        <w:rPr>
          <w:rFonts w:hint="eastAsia"/>
        </w:rPr>
        <w:br/>
      </w:r>
      <w:r>
        <w:rPr>
          <w:rFonts w:hint="eastAsia"/>
        </w:rPr>
        <w:t>　　　　一、酸雾净化塔总体产能规模</w:t>
      </w:r>
      <w:r>
        <w:rPr>
          <w:rFonts w:hint="eastAsia"/>
        </w:rPr>
        <w:br/>
      </w:r>
      <w:r>
        <w:rPr>
          <w:rFonts w:hint="eastAsia"/>
        </w:rPr>
        <w:t>　　　　二、酸雾净化塔生产区域分布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三、2019-2024年中国酸雾净化塔产量统计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四、2024-2030年中国酸雾净化塔产量预测</w:t>
      </w:r>
      <w:r>
        <w:rPr>
          <w:rFonts w:hint="eastAsia"/>
        </w:rPr>
        <w:br/>
      </w:r>
      <w:r>
        <w:rPr>
          <w:rFonts w:hint="eastAsia"/>
        </w:rPr>
        <w:t>　　第三节 中国酸雾净化塔市场需求分析及预测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三、2024-2030年中国酸雾净化塔市场需求量预测</w:t>
      </w:r>
      <w:r>
        <w:rPr>
          <w:rFonts w:hint="eastAsia"/>
        </w:rPr>
        <w:br/>
      </w:r>
      <w:r>
        <w:rPr>
          <w:rFonts w:hint="eastAsia"/>
        </w:rPr>
        <w:t>　　第四节 中国酸雾净化塔价格趋势分析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二、2024-2030年中国酸雾净化塔市场价格走势预测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中国酸雾净化塔进出口分析</w:t>
      </w:r>
      <w:r>
        <w:rPr>
          <w:rFonts w:hint="eastAsia"/>
        </w:rPr>
        <w:br/>
      </w:r>
      <w:r>
        <w:rPr>
          <w:rFonts w:hint="eastAsia"/>
        </w:rPr>
        <w:t>　　第一节 酸雾净化塔进口情况分析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酸雾净化塔出口情况分析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影响酸雾净化塔进出口因素分析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中国酸雾净化塔行业主要指标监测分析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2019-2024年中国酸雾净化塔行业规模情况分析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2019-2024年中国酸雾净化塔行业财务能力分析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酸雾净化塔行业细分产品调研</w:t>
      </w:r>
      <w:r>
        <w:rPr>
          <w:rFonts w:hint="eastAsia"/>
        </w:rPr>
        <w:br/>
      </w:r>
      <w:r>
        <w:rPr>
          <w:rFonts w:hint="eastAsia"/>
        </w:rPr>
        <w:t>　　第一节 酸雾净化塔细分产品结构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酸雾净化塔行业上下游发展情况分析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酸雾净化塔行业上游产业发展分析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酸雾净化塔行业下游产业发展分析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中国酸雾净化塔行业重点地区发展分析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酸雾净化塔行业重点区域市场结构调研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第三节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第四节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第五节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第六节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酸雾净化塔企业多样化经营策略分析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二、现行酸雾净化塔行业多样化经营的方向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大型酸雾净化塔企业集团未来发展策略分析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对中小酸雾净化塔企业生产经营的建议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2024年酸雾净化塔市场前景分析</w:t>
      </w:r>
      <w:r>
        <w:rPr>
          <w:rFonts w:hint="eastAsia"/>
        </w:rPr>
        <w:br/>
      </w:r>
      <w:r>
        <w:rPr>
          <w:rFonts w:hint="eastAsia"/>
        </w:rPr>
        <w:t>　　第二节 2024年酸雾净化塔行业发展趋势预测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影响酸雾净化塔行业发展的主要因素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一、2024年影响酸雾净化塔行业运行的有利因素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二、2024年影响酸雾净化塔行业运行的稳定因素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三、2024年影响酸雾净化塔行业运行的不利因素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四、2024年中国酸雾净化塔行业发展面临的挑战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五、2024年中国酸雾净化塔行业发展面临的机遇</w:t>
      </w:r>
      <w:r>
        <w:rPr>
          <w:rFonts w:hint="eastAsia"/>
        </w:rPr>
        <w:br/>
      </w:r>
      <w:r>
        <w:rPr>
          <w:rFonts w:hint="eastAsia"/>
        </w:rPr>
        <w:t>　　第四节 酸雾净化塔行业投资风险预警</w:t>
      </w:r>
      <w:r>
        <w:rPr>
          <w:rFonts w:hint="eastAsia"/>
        </w:rPr>
        <w:br/>
      </w:r>
      <w:r>
        <w:rPr>
          <w:rFonts w:hint="eastAsia"/>
        </w:rPr>
        <w:t>　　　　一、酸雾净化塔行业市场风险预测</w:t>
      </w:r>
      <w:r>
        <w:rPr>
          <w:rFonts w:hint="eastAsia"/>
        </w:rPr>
        <w:br/>
      </w:r>
      <w:r>
        <w:rPr>
          <w:rFonts w:hint="eastAsia"/>
        </w:rPr>
        <w:t>　　　　二、酸雾净化塔行业政策风险预测</w:t>
      </w:r>
      <w:r>
        <w:rPr>
          <w:rFonts w:hint="eastAsia"/>
        </w:rPr>
        <w:br/>
      </w:r>
      <w:r>
        <w:rPr>
          <w:rFonts w:hint="eastAsia"/>
        </w:rPr>
        <w:t>　　　　三、酸雾净化塔行业经营风险预测</w:t>
      </w:r>
      <w:r>
        <w:rPr>
          <w:rFonts w:hint="eastAsia"/>
        </w:rPr>
        <w:br/>
      </w:r>
      <w:r>
        <w:rPr>
          <w:rFonts w:hint="eastAsia"/>
        </w:rPr>
        <w:t>　　　　四、酸雾净化塔行业技术风险预测</w:t>
      </w:r>
      <w:r>
        <w:rPr>
          <w:rFonts w:hint="eastAsia"/>
        </w:rPr>
        <w:br/>
      </w:r>
      <w:r>
        <w:rPr>
          <w:rFonts w:hint="eastAsia"/>
        </w:rPr>
        <w:t>　　　　五、酸雾净化塔行业竞争风险预测</w:t>
      </w:r>
      <w:r>
        <w:rPr>
          <w:rFonts w:hint="eastAsia"/>
        </w:rPr>
        <w:br/>
      </w:r>
      <w:r>
        <w:rPr>
          <w:rFonts w:hint="eastAsia"/>
        </w:rPr>
        <w:t>　　　　六、酸雾净化塔行业其他风险预测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酸雾净化塔投资建议</w:t>
      </w:r>
      <w:r>
        <w:rPr>
          <w:rFonts w:hint="eastAsia"/>
        </w:rPr>
        <w:br/>
      </w:r>
      <w:r>
        <w:rPr>
          <w:rFonts w:hint="eastAsia"/>
        </w:rPr>
        <w:t>　　第一节 酸雾净化塔行业投资环境分析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酸雾净化塔行业历程</w:t>
      </w:r>
      <w:r>
        <w:rPr>
          <w:rFonts w:hint="eastAsia"/>
        </w:rPr>
        <w:br/>
      </w:r>
      <w:r>
        <w:rPr>
          <w:rFonts w:hint="eastAsia"/>
        </w:rPr>
        <w:t>　　图表 酸雾净化塔行业生命周期</w:t>
      </w:r>
      <w:r>
        <w:rPr>
          <w:rFonts w:hint="eastAsia"/>
        </w:rPr>
        <w:br/>
      </w:r>
      <w:r>
        <w:rPr>
          <w:rFonts w:hint="eastAsia"/>
        </w:rPr>
        <w:t>　　图表 酸雾净化塔行业产业链分析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2019-2024年酸雾净化塔行业市场容量分析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2024年中国酸雾净化塔行业需求领域分布格局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2024年中国酸雾净化塔进口国家及地区分析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2024-2030年中国酸雾净化塔市场需求量预测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2024年中国酸雾净化塔市场前景分析</w:t>
      </w:r>
      <w:r>
        <w:rPr>
          <w:rFonts w:hint="eastAsia"/>
        </w:rPr>
        <w:br/>
      </w:r>
      <w:r>
        <w:rPr>
          <w:rFonts w:hint="eastAsia"/>
        </w:rPr>
        <w:t>　　图表 2024年中国酸雾净化塔发展趋势预测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62afad55a49a5" w:history="1">
        <w:r>
          <w:rPr>
            <w:rStyle w:val="Hyperlink"/>
          </w:rPr>
          <w:t>中国酸雾净化塔行业现状调研与发展前景分析报告（2024-2030年）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62afad55a49a5" w:history="1">
        <w:r>
          <w:rPr>
            <w:rStyle w:val="Hyperlink"/>
          </w:rPr>
          <w:t>https://www.20087.com/8/17/SuanWuJingHuaTaDeQianJing.html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2ee5e1f544087" w:history="1">
      <w:r>
        <w:rPr>
          <w:rStyle w:val="Hyperlink"/>
        </w:rPr>
        <w:t>中国酸雾净化塔行业现状调研与发展前景分析报告（2024-2030年）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anWuJingHuaTaDeQianJing.html" TargetMode="External" Id="Rfe662afad55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anWuJingHuaTaDeQianJing.html" TargetMode="External" Id="Rfc72ee5e1f5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2024-05-08T04:24:00Z</dcterms:created>
  <dcterms:modified xsi:type="dcterms:W3CDTF">2024-05-08T05:24:00Z</dcterms:modified>
  <dc:subject>中国酸雾净化塔行业现状调研与发展前景分析报告（2024-2030年）</dc:subject>
  <dc:title>中国酸雾净化塔行业现状调研与发展前景分析报告（2024-2030年）</dc:title>
  <cp:keywords>中国酸雾净化塔行业现状调研与发展前景分析报告（2024-2030年）</cp:keywords>
  <dc:description>中国酸雾净化塔行业现状调研与发展前景分析报告（2024-2030年）</dc:description>
</cp:coreProperties>
</file>