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3cb22675c4a35" w:history="1">
              <w:r>
                <w:rPr>
                  <w:rStyle w:val="Hyperlink"/>
                </w:rPr>
                <w:t>2024-2030年中国锆英砂行业研究分析与前景趋势报告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3cb22675c4a35" w:history="1">
              <w:r>
                <w:rPr>
                  <w:rStyle w:val="Hyperlink"/>
                </w:rPr>
                <w:t>2024-2030年中国锆英砂行业研究分析与前景趋势报告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3cb22675c4a35" w:history="1">
                <w:r>
                  <w:rPr>
                    <w:rStyle w:val="Hyperlink"/>
                  </w:rPr>
                  <w:t>https://www.20087.com/8/37/GaoYingShaQianJing.html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重要的矿物资源，因其高熔点、耐腐蚀性和良好的光学性能，广泛应用于陶瓷、耐火材料、玻璃和核工业等领域。近年来，随着锆英砂资源的紧缺和环保法规的严格，锆英砂的开采和加工技术正面临转型升级。同时，锆英砂的高纯化和纳米化成为行业发展的新趋势，满足了高科技领域对高品质材料的需求。</w:t>
      </w:r>
      <w:r>
        <w:rPr>
          <w:rFonts w:hint="eastAsia"/>
        </w:rPr>
        <w:br/>
      </w:r>
      <w:r>
        <w:rPr>
          <w:rFonts w:hint="eastAsia"/>
        </w:rPr>
        <w:t>　　未来，锆英砂行业的发展将更加注重资源保护和材料创新。一方面，通过优化开采和加工工艺，锆英砂行业将减少对环境的影响，提高资源利用效率。另一方面，随着纳米技术的进步，锆英砂将开发出更多具有特殊性能的纳米材料，如用于催化、光电和生物医学应用的锆基纳米粒子，推动行业向高附加值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33cb22675c4a35" w:history="1">
        <w:r>
          <w:rPr>
            <w:rStyle w:val="Hyperlink"/>
          </w:rPr>
          <w:t>2024-2030年中国锆英砂行业研究分析与前景趋势报告</w:t>
        </w:r>
      </w:hyperlink>
      <w:r>
        <w:rPr>
          <w:rFonts w:hint="eastAsia"/>
        </w:rPr>
        <w:t>全面分析了锆英砂行业的市场规模、需求和价格动态，同时对锆英砂产业链进行了探讨。报告客观描述了锆英砂行业现状，审慎预测了锆英砂市场前景及发展趋势。此外，报告还聚焦于锆英砂重点企业，剖析了市场竞争格局、集中度以及品牌影响力，并对锆英砂细分市场进行了研究。锆英砂报告以专业、科学的视角，为投资者和行业决策者提供了权威的市场洞察与决策参考，是锆英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锆英砂市场特点分析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锆英砂行业发展周期特征分析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2023-2024年中国锆英砂行业发展环境分析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中国锆英砂行业发展经济环境分析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中国锆英砂行业发展政策环境分析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二、相关锆英砂行业标准分析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全球锆英砂行业市场发展调研分析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全球锆英砂行业市场运行环境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全球锆英砂行业市场发展情况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一、全球锆英砂行业市场供给分析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二、全球锆英砂行业市场需求分析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三、全球锆英砂行业主要国家地区发展情况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2024-2030年全球锆英砂行业市场规模趋势预测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中国锆英砂行业市场供需现状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中国锆英砂市场现状</w:t>
      </w:r>
      <w:r>
        <w:rPr>
          <w:rFonts w:hint="eastAsia"/>
        </w:rPr>
        <w:br/>
      </w:r>
      <w:r>
        <w:rPr>
          <w:rFonts w:hint="eastAsia"/>
        </w:rPr>
        <w:t>　　第二节 中国锆英砂产量分析及预测</w:t>
      </w:r>
      <w:r>
        <w:rPr>
          <w:rFonts w:hint="eastAsia"/>
        </w:rPr>
        <w:br/>
      </w:r>
      <w:r>
        <w:rPr>
          <w:rFonts w:hint="eastAsia"/>
        </w:rPr>
        <w:t>　　　　一、锆英砂总体产能规模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二、2019-2024年中国锆英砂产量统计</w:t>
      </w:r>
      <w:r>
        <w:rPr>
          <w:rFonts w:hint="eastAsia"/>
        </w:rPr>
        <w:br/>
      </w:r>
      <w:r>
        <w:rPr>
          <w:rFonts w:hint="eastAsia"/>
        </w:rPr>
        <w:t>　　　　三、锆英砂行业供给区域分布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四、2024-2030年中国锆英砂产量预测</w:t>
      </w:r>
      <w:r>
        <w:rPr>
          <w:rFonts w:hint="eastAsia"/>
        </w:rPr>
        <w:br/>
      </w:r>
      <w:r>
        <w:rPr>
          <w:rFonts w:hint="eastAsia"/>
        </w:rPr>
        <w:t>　　第三节 中国锆英砂市场需求分析及预测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一、2019-2024年中国锆英砂市场需求统计</w:t>
      </w:r>
      <w:r>
        <w:rPr>
          <w:rFonts w:hint="eastAsia"/>
        </w:rPr>
        <w:br/>
      </w:r>
      <w:r>
        <w:rPr>
          <w:rFonts w:hint="eastAsia"/>
        </w:rPr>
        <w:t>　　　　二、中国锆英砂市场需求特点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三、2024-2030年中国锆英砂市场需求量预测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中国锆英砂行业发展现状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一、2023-2024年锆英砂行业品牌发展现状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二、2023-2024年锆英砂行业需求市场现状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三、2023-2024年锆英砂市场需求层次分析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四、2023-2024年中国锆英砂市场走向分析</w:t>
      </w:r>
      <w:r>
        <w:rPr>
          <w:rFonts w:hint="eastAsia"/>
        </w:rPr>
        <w:br/>
      </w:r>
      <w:r>
        <w:rPr>
          <w:rFonts w:hint="eastAsia"/>
        </w:rPr>
        <w:t>　　第二节 中国锆英砂产品技术分析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一、2023-2024年锆英砂产品技术变化特点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二、2023-2024年锆英砂产品市场的新技术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三、2023-2024年锆英砂产品市场现状分析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中国锆英砂行业存在的问题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一、2023-2024年锆英砂产品市场存在的主要问题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二、2023-2024年国内锆英砂产品市场的三大瓶颈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三、2023-2024年锆英砂产品市场遭遇的规模难题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一、锆英砂市场特点</w:t>
      </w:r>
      <w:r>
        <w:rPr>
          <w:rFonts w:hint="eastAsia"/>
        </w:rPr>
        <w:br/>
      </w:r>
      <w:r>
        <w:rPr>
          <w:rFonts w:hint="eastAsia"/>
        </w:rPr>
        <w:t>　　　　二、锆英砂市场分析</w:t>
      </w:r>
      <w:r>
        <w:rPr>
          <w:rFonts w:hint="eastAsia"/>
        </w:rPr>
        <w:br/>
      </w:r>
      <w:r>
        <w:rPr>
          <w:rFonts w:hint="eastAsia"/>
        </w:rPr>
        <w:t>　　　　三、锆英砂市场变化的方向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2019-2024年中国锆英砂产品市场进出口数据分析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2019-2024年中国锆英砂产品出口统计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2019-2024年中国锆英砂产品进口统计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2019-2024年中国锆英砂产品进出口价格对比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中国锆英砂主要进口来源地及出口目的地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锆英砂行业细分产品调研</w:t>
      </w:r>
      <w:r>
        <w:rPr>
          <w:rFonts w:hint="eastAsia"/>
        </w:rPr>
        <w:br/>
      </w:r>
      <w:r>
        <w:rPr>
          <w:rFonts w:hint="eastAsia"/>
        </w:rPr>
        <w:t>　　第一节 锆英砂细分产品结构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2019-2024年中国锆英砂行业竞争态势分析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三、锆英砂区域消费集中度分析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2019-2024年锆英砂主要企业竞争力分析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2024年锆英砂行业竞争格局分析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一、锆英砂行业竞争分析</w:t>
      </w:r>
      <w:r>
        <w:rPr>
          <w:rFonts w:hint="eastAsia"/>
        </w:rPr>
        <w:br/>
      </w:r>
      <w:r>
        <w:rPr>
          <w:rFonts w:hint="eastAsia"/>
        </w:rPr>
        <w:t>　　　　二、中外锆英砂产品竞争分析</w:t>
      </w:r>
      <w:r>
        <w:rPr>
          <w:rFonts w:hint="eastAsia"/>
        </w:rPr>
        <w:br/>
      </w:r>
      <w:r>
        <w:rPr>
          <w:rFonts w:hint="eastAsia"/>
        </w:rPr>
        <w:t>　　　　三、国内锆英砂行业重点企业发展动向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锆英砂行业上下游产业链发展情况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锆英砂上游产业发展分析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锆英砂下游产业发展分析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对中国锆英砂品牌的战略思考</w:t>
      </w:r>
      <w:r>
        <w:rPr>
          <w:rFonts w:hint="eastAsia"/>
        </w:rPr>
        <w:br/>
      </w:r>
      <w:r>
        <w:rPr>
          <w:rFonts w:hint="eastAsia"/>
        </w:rPr>
        <w:t>　　　　一、锆英砂实施品牌战略的意义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三、中国锆英砂企业的品牌战略</w:t>
      </w:r>
      <w:r>
        <w:rPr>
          <w:rFonts w:hint="eastAsia"/>
        </w:rPr>
        <w:br/>
      </w:r>
      <w:r>
        <w:rPr>
          <w:rFonts w:hint="eastAsia"/>
        </w:rPr>
        <w:t>　　　　四、锆英砂品牌战略管理的策略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锆英砂行业发展趋势及投资风险预警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2024-2030年锆英砂市场前景分析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2024-2030年锆英砂行业发展趋势预测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一、2024年影响锆英砂行业运行的有利因素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二、2024年影响锆英砂行业运行的稳定因素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三、2024年影响锆英砂行业运行的不利因素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四、2024年中国锆英砂行业发展面临的挑战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五、2024年中国锆英砂行业发展面临的机遇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锆英砂行业投资风险预警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一、2024年锆英砂行业市场风险及控制策略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二、2024年锆英砂行业政策风险及控制策略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三、2024年锆英砂行业经营风险及控制策略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四、2024年锆英砂同业竞争风险及控制策略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五、2024年锆英砂行业其他风险及控制策略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锆英砂市场研究结论</w:t>
      </w:r>
      <w:r>
        <w:rPr>
          <w:rFonts w:hint="eastAsia"/>
        </w:rPr>
        <w:br/>
      </w:r>
      <w:r>
        <w:rPr>
          <w:rFonts w:hint="eastAsia"/>
        </w:rPr>
        <w:t>　　第二节 锆英砂子行业研究结论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中~智~林~锆英砂市场发展建议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锆英砂行业类别</w:t>
      </w:r>
      <w:r>
        <w:rPr>
          <w:rFonts w:hint="eastAsia"/>
        </w:rPr>
        <w:br/>
      </w:r>
      <w:r>
        <w:rPr>
          <w:rFonts w:hint="eastAsia"/>
        </w:rPr>
        <w:t>　　图表 锆英砂行业产业链调研</w:t>
      </w:r>
      <w:r>
        <w:rPr>
          <w:rFonts w:hint="eastAsia"/>
        </w:rPr>
        <w:br/>
      </w:r>
      <w:r>
        <w:rPr>
          <w:rFonts w:hint="eastAsia"/>
        </w:rPr>
        <w:t>　　图表 锆英砂行业现状</w:t>
      </w:r>
      <w:r>
        <w:rPr>
          <w:rFonts w:hint="eastAsia"/>
        </w:rPr>
        <w:br/>
      </w:r>
      <w:r>
        <w:rPr>
          <w:rFonts w:hint="eastAsia"/>
        </w:rPr>
        <w:t>　　图表 锆英砂行业标准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2019-2024年中国锆英砂市场规模</w:t>
      </w:r>
      <w:r>
        <w:rPr>
          <w:rFonts w:hint="eastAsia"/>
        </w:rPr>
        <w:br/>
      </w:r>
      <w:r>
        <w:rPr>
          <w:rFonts w:hint="eastAsia"/>
        </w:rPr>
        <w:t>　　图表 2024年中国锆英砂行业产能</w:t>
      </w:r>
      <w:r>
        <w:rPr>
          <w:rFonts w:hint="eastAsia"/>
        </w:rPr>
        <w:br/>
      </w:r>
      <w:r>
        <w:rPr>
          <w:rFonts w:hint="eastAsia"/>
        </w:rPr>
        <w:t>　　图表 2019-2024年中国锆英砂产量</w:t>
      </w:r>
      <w:r>
        <w:rPr>
          <w:rFonts w:hint="eastAsia"/>
        </w:rPr>
        <w:br/>
      </w:r>
      <w:r>
        <w:rPr>
          <w:rFonts w:hint="eastAsia"/>
        </w:rPr>
        <w:t>　　图表 锆英砂行业动态</w:t>
      </w:r>
      <w:r>
        <w:rPr>
          <w:rFonts w:hint="eastAsia"/>
        </w:rPr>
        <w:br/>
      </w:r>
      <w:r>
        <w:rPr>
          <w:rFonts w:hint="eastAsia"/>
        </w:rPr>
        <w:t>　　图表 2019-2024年中国锆英砂市场需求量</w:t>
      </w:r>
      <w:r>
        <w:rPr>
          <w:rFonts w:hint="eastAsia"/>
        </w:rPr>
        <w:br/>
      </w:r>
      <w:r>
        <w:rPr>
          <w:rFonts w:hint="eastAsia"/>
        </w:rPr>
        <w:t>　　图表 2024年中国锆英砂行业需求区域调研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2019-2024年中国锆英砂行情</w:t>
      </w:r>
      <w:r>
        <w:rPr>
          <w:rFonts w:hint="eastAsia"/>
        </w:rPr>
        <w:br/>
      </w:r>
      <w:r>
        <w:rPr>
          <w:rFonts w:hint="eastAsia"/>
        </w:rPr>
        <w:t>　　图表 2019-2024年中国锆英砂价格走势图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锆英砂行业竞争对手分析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2024-2030年中国锆英砂行业产能预测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2024-2030年中国锆英砂市场规模预测</w:t>
      </w:r>
      <w:r>
        <w:rPr>
          <w:rFonts w:hint="eastAsia"/>
        </w:rPr>
        <w:br/>
      </w:r>
      <w:r>
        <w:rPr>
          <w:rFonts w:hint="eastAsia"/>
        </w:rPr>
        <w:t>　　图表 锆英砂行业准入条件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2024-2030年中国锆英砂行业信息化</w:t>
      </w:r>
      <w:r>
        <w:rPr>
          <w:rFonts w:hint="eastAsia"/>
        </w:rPr>
        <w:br/>
      </w:r>
      <w:r>
        <w:rPr>
          <w:rFonts w:hint="eastAsia"/>
        </w:rPr>
        <w:t>　　图表 2024年中国锆英砂市场前景分析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2024-2030年中国锆英砂行业风险分析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2024-2030年中国锆英砂行业发展趋势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3cb22675c4a35" w:history="1">
        <w:r>
          <w:rPr>
            <w:rStyle w:val="Hyperlink"/>
          </w:rPr>
          <w:t>2024-2030年中国锆英砂行业研究分析与前景趋势报告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3cb22675c4a35" w:history="1">
        <w:r>
          <w:rPr>
            <w:rStyle w:val="Hyperlink"/>
          </w:rPr>
          <w:t>https://www.20087.com/8/37/GaoYingShaQianJing.html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7d1fa3544ab6" w:history="1">
      <w:r>
        <w:rPr>
          <w:rStyle w:val="Hyperlink"/>
        </w:rPr>
        <w:t>2024-2030年中国锆英砂行业研究分析与前景趋势报告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YingShaQianJing.html" TargetMode="External" Id="Ra033cb22675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YingShaQianJing.html" TargetMode="External" Id="Rbb8e7d1fa354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2024-01-23T23:36:00Z</dcterms:created>
  <dcterms:modified xsi:type="dcterms:W3CDTF">2024-01-24T00:36:00Z</dcterms:modified>
  <dc:subject>2024-2030年中国锆英砂行业研究分析与前景趋势报告</dc:subject>
  <dc:title>2024-2030年中国锆英砂行业研究分析与前景趋势报告</dc:title>
  <cp:keywords>2024-2030年中国锆英砂行业研究分析与前景趋势报告</cp:keywords>
  <dc:description>2024-2030年中国锆英砂行业研究分析与前景趋势报告</dc:description>
</cp:coreProperties>
</file>