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fcb307e46452b" w:history="1">
              <w:r>
                <w:rPr>
                  <w:rStyle w:val="Hyperlink"/>
                </w:rPr>
                <w:t>2023-2029年全球与中国镍钴行业研究及发展前景报告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fcb307e46452b" w:history="1">
              <w:r>
                <w:rPr>
                  <w:rStyle w:val="Hyperlink"/>
                </w:rPr>
                <w:t>2023-2029年全球与中国镍钴行业研究及发展前景报告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fcb307e46452b" w:history="1">
                <w:r>
                  <w:rPr>
                    <w:rStyle w:val="Hyperlink"/>
                  </w:rPr>
                  <w:t>https://www.20087.com/8/17/NieGuDeQianJing.html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矿是一种重要的矿产资源，主要由镍和钴两种金属组成。这两种金属在电池制造、航空航天、化工、冶金等多个领域有着广泛的应用，尤其是近年来随着电动汽车和可再生能源技术的发展，对镍钴的需求持续增长。全球镍钴矿的储量分布不均，主要集中在非洲、澳大利亚、加拿大等地。中国虽然也有一定储量，但由于开采难度大、成本高等原因，对外依赖度较高。</w:t>
      </w:r>
      <w:r>
        <w:rPr>
          <w:rFonts w:hint="eastAsia"/>
        </w:rPr>
        <w:br/>
      </w:r>
      <w:r>
        <w:rPr>
          <w:rFonts w:hint="eastAsia"/>
        </w:rPr>
        <w:t>　　未来，镍钴市场的发展将更加注重供应稳定性和技术创新。一方面，随着电动汽车市场的扩大，镍钴的需求将持续增长，促使矿产资源国加大对镍钴矿的开发力度，同时也将促进相关企业在资源回收再利用方面的技术进步。另一方面，为了应对供应风险，各国和企业将寻求多元化的供应链策略，比如开发新的矿藏或者寻找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fcb307e46452b" w:history="1">
        <w:r>
          <w:rPr>
            <w:rStyle w:val="Hyperlink"/>
          </w:rPr>
          <w:t>2023-2029年全球与中国镍钴行业研究及发展前景报告</w:t>
        </w:r>
      </w:hyperlink>
      <w:r>
        <w:rPr>
          <w:rFonts w:hint="eastAsia"/>
        </w:rPr>
        <w:t>》专业、系统地分析了镍钴行业现状，包括市场需求、市场规模及价格动态，全面梳理了镍钴产业链结构，并对镍钴细分市场进行了探究。镍钴报告基于详实数据，科学预测了镍钴市场发展前景和发展趋势，同时剖析了镍钴品牌竞争、市场集中度以及重点企业的市场地位。在识别风险与机遇的基础上，镍钴报告提出了针对性的发展策略和建议。镍钴报告为镍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镍钴行业介绍</w:t>
      </w:r>
      <w:r>
        <w:rPr>
          <w:rFonts w:hint="eastAsia"/>
        </w:rPr>
        <w:br/>
      </w:r>
      <w:r>
        <w:rPr>
          <w:rFonts w:hint="eastAsia"/>
        </w:rPr>
        <w:t>　　第二节 镍钴产品主要分类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一、不同种类镍钴产量占比（2022年）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二、不同种类镍钴价格走势（2018-2022年）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镍钴主要应用领域分析</w:t>
      </w:r>
      <w:r>
        <w:rPr>
          <w:rFonts w:hint="eastAsia"/>
        </w:rPr>
        <w:br/>
      </w:r>
      <w:r>
        <w:rPr>
          <w:rFonts w:hint="eastAsia"/>
        </w:rPr>
        <w:t>　　　　一、镍钴主要应用领域</w:t>
      </w:r>
      <w:r>
        <w:rPr>
          <w:rFonts w:hint="eastAsia"/>
        </w:rPr>
        <w:br/>
      </w:r>
      <w:r>
        <w:rPr>
          <w:rFonts w:hint="eastAsia"/>
        </w:rPr>
        <w:t>　　　　二、全球镍钴不同应用领域消费量占比（2022年）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全球与中国镍钴市场发展现状对比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一、全球镍钴市场现状及发展趋势（2018-2029年）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全球镍钴供需现状及趋势预测（2018-2029年）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一、全球镍钴产能、产量、产能利用率情况及趋势（2018-2029年）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二、全球镍钴产量、表观消费量情况及趋势（2018-2029年）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中国镍钴供需现状及趋势预测（2018-2029年）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一、中国镍钴产能、产量、产能利用率情况及趋势（2018-2029年）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二、中国镍钴产量、表观消费量情况及趋势（2018-2029年）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三、中国镍钴产量、需求量、市场缺口情况及趋势（2018-2029年）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中国镍钴行业政策分析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全球与中国镍钴重点企业产量、产值、集中度分析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全球市场镍钴重点企业2020和2022年产量、产值统计分析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一、全球市场镍钴重点企业2020和2022年产量统计分析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二、全球市场镍钴重点企业2020和2022年产值统计分析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三、全球市场镍钴重点企业2020和2022年产品价格分析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中国市场镍钴重点企业2020和2022年产量、产值统计分析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一、中国市场镍钴重点企业2020和2022年产量统计分析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二、中国市场镍钴重点企业2020和2022年产值统计分析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镍钴重点厂商总部</w:t>
      </w:r>
      <w:r>
        <w:rPr>
          <w:rFonts w:hint="eastAsia"/>
        </w:rPr>
        <w:br/>
      </w:r>
      <w:r>
        <w:rPr>
          <w:rFonts w:hint="eastAsia"/>
        </w:rPr>
        <w:t>　　第四节 镍钴行业企业集中度分析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全球重点镍钴企业SWOT分析</w:t>
      </w:r>
      <w:r>
        <w:rPr>
          <w:rFonts w:hint="eastAsia"/>
        </w:rPr>
        <w:br/>
      </w:r>
      <w:r>
        <w:rPr>
          <w:rFonts w:hint="eastAsia"/>
        </w:rPr>
        <w:t>　　第六节 中国重点镍钴企业SWOT分析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全球主要地区镍钴产量、产值、市场份额情况及趋势预测（2018-2029年）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一、全球主要地区镍钴产量及市场份额情况及趋势（2018-2029年）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二、全球主要地区镍钴产值及市场份额情况及趋势（2018-2029年）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全球主要地区镍钴消费量、市场份额及发展趋势分析（2018-2029年）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全球主要地区镍钴消费量、市场份额及发展趋势（2018-2029年）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中国市场2018-2029年镍钴消费情况及发展趋势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北美市场2018-2029年镍钴消费情况及发展趋势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欧洲市场2018-2029年镍钴消费情况及发展趋势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日本市场2018-2029年镍钴消费情况及发展趋势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主要镍钴企业调研分析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二、企业镍钴产品</w:t>
      </w:r>
      <w:r>
        <w:rPr>
          <w:rFonts w:hint="eastAsia"/>
        </w:rPr>
        <w:br/>
      </w:r>
      <w:r>
        <w:rPr>
          <w:rFonts w:hint="eastAsia"/>
        </w:rPr>
        <w:t>　　　　三、企业镍钴产量、价格、收入、成本、毛利情况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不同种类镍钴产量、价格、产值及市场份额情况（2018-2022年）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全球市场不同种类镍钴产量、产值及市场份额情况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一、全球市场不同种类镍钴产量、市场份额情况（2018-2022年）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二、全球市场不同种类镍钴产值、市场份额情况（2018-2022年）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三、全球市场不同种类镍钴价格走势分析（2018-2022年）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中国市场不同种类镍钴产量、产值及市场份额情况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一、中国市场不同种类镍钴产量、市场份额情况（2018-2022年）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二、中国市场不同种类镍钴产值、市场份额情况（2018-2022年）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三、中国市场不同种类镍钴价格走势分析（2018-2022年）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镍钴产业链分析</w:t>
      </w:r>
      <w:r>
        <w:rPr>
          <w:rFonts w:hint="eastAsia"/>
        </w:rPr>
        <w:br/>
      </w:r>
      <w:r>
        <w:rPr>
          <w:rFonts w:hint="eastAsia"/>
        </w:rPr>
        <w:t>　　第二节 镍钴产业上游供应分析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全球市场镍钴下游主要应用领域消费量、市场份额及增长情况（2018-2022年）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中国市场镍钴下游主要应用领域消费量、市场份额及增长情况（2018-2022年）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中国市场镍钴产量、消费量、进出口分析及发展趋势（2018-2029年）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中国市场镍钴产量、消费量、进出口分析及发展趋势（2018-2029年）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中国市场镍钴进出口贸易趋势（2018-2029年）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中国市场镍钴主要进口来源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中国市场镍钴主要出口目的地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中国镍钴生产地区分布</w:t>
      </w:r>
      <w:r>
        <w:rPr>
          <w:rFonts w:hint="eastAsia"/>
        </w:rPr>
        <w:br/>
      </w:r>
      <w:r>
        <w:rPr>
          <w:rFonts w:hint="eastAsia"/>
        </w:rPr>
        <w:t>　　第二节 中国镍钴消费地区分布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影响中国市场镍钴供需因素分析</w:t>
      </w:r>
      <w:r>
        <w:rPr>
          <w:rFonts w:hint="eastAsia"/>
        </w:rPr>
        <w:br/>
      </w:r>
      <w:r>
        <w:rPr>
          <w:rFonts w:hint="eastAsia"/>
        </w:rPr>
        <w:t>　　第一节 镍钴及相关行业技术发展概况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镍钴进出口贸易现状及趋势（2018-2029年）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镍钴行业市场环境发展趋势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不同种类镍钴产品技术发展趋势（2018-2022年）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镍钴价格走势预测（2018-2029年）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国内市场镍钴销售渠道分析</w:t>
      </w:r>
      <w:r>
        <w:rPr>
          <w:rFonts w:hint="eastAsia"/>
        </w:rPr>
        <w:br/>
      </w:r>
      <w:r>
        <w:rPr>
          <w:rFonts w:hint="eastAsia"/>
        </w:rPr>
        <w:t>　　　　一、当前镍钴主要销售模式及销售渠道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二、国内市场镍钴销售模式及销售渠道趋势（2018-2029年）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海外市场镍钴销售渠道分析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中⋅智⋅林⋅－镍钴行业营销策略建议</w:t>
      </w:r>
      <w:r>
        <w:rPr>
          <w:rFonts w:hint="eastAsia"/>
        </w:rPr>
        <w:br/>
      </w:r>
      <w:r>
        <w:rPr>
          <w:rFonts w:hint="eastAsia"/>
        </w:rPr>
        <w:t>　　　　一、镍钴市场定位及目标消费者分析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二、镍钴行业营销模式及销售渠道建议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镍钴产品介绍</w:t>
      </w:r>
      <w:r>
        <w:rPr>
          <w:rFonts w:hint="eastAsia"/>
        </w:rPr>
        <w:br/>
      </w:r>
      <w:r>
        <w:rPr>
          <w:rFonts w:hint="eastAsia"/>
        </w:rPr>
        <w:t>　　表 镍钴产品分类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2022年全球不同种类镍钴产量份额</w:t>
      </w:r>
      <w:r>
        <w:rPr>
          <w:rFonts w:hint="eastAsia"/>
        </w:rPr>
        <w:br/>
      </w:r>
      <w:r>
        <w:rPr>
          <w:rFonts w:hint="eastAsia"/>
        </w:rPr>
        <w:t>　　表 不同种类镍钴价格及趋势（2018-2029年）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镍钴主要应用领域</w:t>
      </w:r>
      <w:r>
        <w:rPr>
          <w:rFonts w:hint="eastAsia"/>
        </w:rPr>
        <w:br/>
      </w:r>
      <w:r>
        <w:rPr>
          <w:rFonts w:hint="eastAsia"/>
        </w:rPr>
        <w:t>　　图 全球2022年镍钴不同应用领域消费量份额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全球市场镍钴产量及增长情况（2018-2022年）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全球市场镍钴产值及增长情况（2018-2022年）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中国市场镍钴产量、增长率及趋势（2018-2029年）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中国市场镍钴产值、增长率及趋势（2018-2029年）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全球镍钴产能、产量、产能利用率及趋势（2018-2029年）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全球镍钴产量、表观消费量及趋势（2018-2029年）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中国镍钴产能、产量、产能利用率及趋势（2018-2029年）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中国镍钴产量、表观消费量及趋势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中国镍钴产量、市场需求量及趋势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镍钴行业政策分析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全球市场镍钴重点企业2022年产量、市场份额统计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全球市场镍钴重点企业2022年产值、市场份额统计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中国市场镍钴重点企业2022年产量、市场份额统计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中国市场镍钴重点企业2020和2022年产值统计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中国市场镍钴重点企业2020和2022年产值市场份额统计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中国市场镍钴重点企业2022年产值、市场份额统计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镍钴企业总部</w:t>
      </w:r>
      <w:r>
        <w:rPr>
          <w:rFonts w:hint="eastAsia"/>
        </w:rPr>
        <w:br/>
      </w:r>
      <w:r>
        <w:rPr>
          <w:rFonts w:hint="eastAsia"/>
        </w:rPr>
        <w:t>　　表 全球市场镍钴重点企业2020和2022年产值市场份额统计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全球镍钴重点企业SWOT分析</w:t>
      </w:r>
      <w:r>
        <w:rPr>
          <w:rFonts w:hint="eastAsia"/>
        </w:rPr>
        <w:br/>
      </w:r>
      <w:r>
        <w:rPr>
          <w:rFonts w:hint="eastAsia"/>
        </w:rPr>
        <w:t>　　表 中国镍钴重点企业SWOT分析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全球主要地区2018-2022年镍钴产量统计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全球主要地区2018-2022年镍钴产值统计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中国市场2018-2022年镍钴产量及增长情况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中国市场2018-2022年镍钴产值及增长情况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北美市场2018-2022年镍钴产量及增长情况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北美市场2018-2022年镍钴产值及增长情况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欧洲市场2018-2022年镍钴产量及增长情况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欧洲市场2018-2022年镍钴产值及增长情况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日本市场2018-2022年镍钴产量及增长情况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日本市场2018-2022年镍钴产值及增长情况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全球主要地区2018-2022年镍钴消费量统计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全球主要地区2023-2029年镍钴消费量预测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全球主要地区2018-2022年镍钴消费量市场份额统计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全球主要地区2022年镍钴消费量市场份额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欧洲市场2018-2029年镍钴消费量、增长率及趋势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日本市场2018-2029年镍钴消费量、增长率及趋势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企业（一）镍钴产品情况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企业（二）镍钴产品情况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企业（三）镍钴产品情况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企业（四）镍钴产品情况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企业（五）镍钴产品情况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企业（六）镍钴产品情况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企业（七）镍钴产品情况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企业（八）镍钴产品情况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企业（九）镍钴产品情况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企业（十）镍钴产品情况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企业（十）2018-2022年镍钴产量、价格、收入、成本、毛利情况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全球市场不同种类镍钴产量统计（2018-2022年）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全球市场不同种类镍钴产值市场份额（2018-2022年）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全球市场不同种类镍钴价格走势（2018-2029年）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中国市场不同种类镍钴产值预测（2023-2029年）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中国市场不同种类镍钴产值市场份额（2018-2029年）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中国市场不同种类镍钴价格走势（2018-2029年）</w:t>
      </w:r>
      <w:r>
        <w:rPr>
          <w:rFonts w:hint="eastAsia"/>
        </w:rPr>
        <w:br/>
      </w:r>
      <w:r>
        <w:rPr>
          <w:rFonts w:hint="eastAsia"/>
        </w:rPr>
        <w:t>　　图 镍钴产业链</w:t>
      </w:r>
      <w:r>
        <w:rPr>
          <w:rFonts w:hint="eastAsia"/>
        </w:rPr>
        <w:br/>
      </w:r>
      <w:r>
        <w:rPr>
          <w:rFonts w:hint="eastAsia"/>
        </w:rPr>
        <w:t>　　表 镍钴原材料</w:t>
      </w:r>
      <w:r>
        <w:rPr>
          <w:rFonts w:hint="eastAsia"/>
        </w:rPr>
        <w:br/>
      </w:r>
      <w:r>
        <w:rPr>
          <w:rFonts w:hint="eastAsia"/>
        </w:rPr>
        <w:t>　　表 镍钴上游原料供应商及联系方式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全球市场镍钴主要应用领域消费量统计（2018-2022年）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全球市场镍钴主要应用领域消费量预测（2023-2029年）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全球市场镍钴主要应用领域消费量市场份额（2018-2022年）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2022年全球市场镍钴主要应用领域消费量市场份额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全球市场镍钴主要应用领域消费量增长率（2018-2022年）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中国市场镍钴主要应用领域消费量统计（2018-2022年）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中国市场镍钴主要应用领域消费量预测（2023-2029年）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中国市场镍钴主要应用领域消费量市场份额（2018-2022年）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中国市场镍钴主要应用领域消费量增长率（2018-2022年）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中国市场镍钴产量、消费量、进出口情况分析（2018-2022年）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中国市场镍钴产量、消费量、进出口情况预测（2023-2029年）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2018-2022年中国市场镍钴进出口量</w:t>
      </w:r>
      <w:r>
        <w:rPr>
          <w:rFonts w:hint="eastAsia"/>
        </w:rPr>
        <w:br/>
      </w:r>
      <w:r>
        <w:rPr>
          <w:rFonts w:hint="eastAsia"/>
        </w:rPr>
        <w:t>　　图 2022年镍钴生产地区分布</w:t>
      </w:r>
      <w:r>
        <w:rPr>
          <w:rFonts w:hint="eastAsia"/>
        </w:rPr>
        <w:br/>
      </w:r>
      <w:r>
        <w:rPr>
          <w:rFonts w:hint="eastAsia"/>
        </w:rPr>
        <w:t>　　图 2022年镍钴消费地区分布</w:t>
      </w:r>
      <w:r>
        <w:rPr>
          <w:rFonts w:hint="eastAsia"/>
        </w:rPr>
        <w:br/>
      </w:r>
      <w:r>
        <w:rPr>
          <w:rFonts w:hint="eastAsia"/>
        </w:rPr>
        <w:t>　　图 中国镍钴进口量及趋势预测（2018-2029年）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中国镍钴出口量及趋势预测（2018-2029年）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不同种类镍钴产量占比（2018-2022年）</w:t>
      </w:r>
      <w:r>
        <w:rPr>
          <w:rFonts w:hint="eastAsia"/>
        </w:rPr>
        <w:br/>
      </w:r>
      <w:r>
        <w:rPr>
          <w:rFonts w:hint="eastAsia"/>
        </w:rPr>
        <w:t>　　图 镍钴价格走势预测（2023-2029年）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国内市场镍钴未来销售渠道趋势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fcb307e46452b" w:history="1">
        <w:r>
          <w:rPr>
            <w:rStyle w:val="Hyperlink"/>
          </w:rPr>
          <w:t>2023-2029年全球与中国镍钴行业研究及发展前景报告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fcb307e46452b" w:history="1">
        <w:r>
          <w:rPr>
            <w:rStyle w:val="Hyperlink"/>
          </w:rPr>
          <w:t>https://www.20087.com/8/17/NieGuDeQianJing.html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04f8715654ce4" w:history="1">
      <w:r>
        <w:rPr>
          <w:rStyle w:val="Hyperlink"/>
        </w:rPr>
        <w:t>2023-2029年全球与中国镍钴行业研究及发展前景报告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eGuDeQianJing.html" TargetMode="External" Id="R5c7fcb307e46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eGuDeQianJing.html" TargetMode="External" Id="R73604f871565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2023-02-26T05:01:00Z</dcterms:created>
  <dcterms:modified xsi:type="dcterms:W3CDTF">2023-02-26T06:01:00Z</dcterms:modified>
  <dc:subject>2023-2029年全球与中国镍钴行业研究及发展前景报告</dc:subject>
  <dc:title>2023-2029年全球与中国镍钴行业研究及发展前景报告</dc:title>
  <cp:keywords>2023-2029年全球与中国镍钴行业研究及发展前景报告</cp:keywords>
  <dc:description>2023-2029年全球与中国镍钴行业研究及发展前景报告</dc:description>
</cp:coreProperties>
</file>