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58fb3d892f4889" w:history="1">
              <w:r>
                <w:rPr>
                  <w:rStyle w:val="Hyperlink"/>
                </w:rPr>
                <w:t>2025-2031年中国化学矿市场研究分析与发展趋势预测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58fb3d892f4889" w:history="1">
              <w:r>
                <w:rPr>
                  <w:rStyle w:val="Hyperlink"/>
                </w:rPr>
                <w:t>2025-2031年中国化学矿市场研究分析与发展趋势预测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2989579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58fb3d892f4889" w:history="1">
                <w:r>
                  <w:rPr>
                    <w:rStyle w:val="Hyperlink"/>
                  </w:rPr>
                  <w:t>https://www.20087.com/9/57/HuaXueKuangFaZhanQuShiFenXi.html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矿市场在全球范围内受到化工、农业、医药和能源等多个行业对基础原料需求的推动，近年来保持稳定增长。随着科技进步和环境保护意识的提升，化学矿的开采和加工工艺不断优化，以提高资源利用效率和减少环境影响。然而，行业面临的挑战包括矿产资源的有限性、环保法规的严格化以及对可持续开采和加工技术的需求。</w:t>
      </w:r>
      <w:r>
        <w:rPr>
          <w:rFonts w:hint="eastAsia"/>
        </w:rPr>
        <w:br/>
      </w:r>
      <w:r>
        <w:rPr>
          <w:rFonts w:hint="eastAsia"/>
        </w:rPr>
        <w:t>　　未来，化学矿行业将更加注重可持续性和技术创新。一方面，通过生物采矿、深海开采和废旧资源回收，开发新的化学矿资源，以应对资源枯竭的风险。另一方面，结合循环经济理念，优化化学矿的加工流程，减少废物排放和能源消耗，推动行业向绿色和可持续方向发展。此外，随着材料科学的进步，化学矿将探索在新兴领域，如新能源材料和生物医学中的应用，拓宽市场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58fb3d892f4889" w:history="1">
        <w:r>
          <w:rPr>
            <w:rStyle w:val="Hyperlink"/>
          </w:rPr>
          <w:t>2025-2031年中国化学矿市场研究分析与发展趋势预测</w:t>
        </w:r>
      </w:hyperlink>
      <w:r>
        <w:rPr>
          <w:rFonts w:hint="eastAsia"/>
        </w:rPr>
        <w:t>》依托权威数据资源与长期市场监测，系统分析了化学矿行业的市场规模、市场需求及产业链结构，深入探讨了化学矿价格变动与细分市场特征。报告科学预测了化学矿市场前景及未来发展趋势，重点剖析了行业集中度、竞争格局及重点企业的市场地位，并通过SWOT分析揭示了化学矿行业机遇与潜在风险。报告为投资者及业内企业提供了全面的市场洞察与决策参考，助力把握化学矿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化学矿行业界定及应用</w:t>
      </w:r>
      <w:r>
        <w:rPr>
          <w:rFonts w:hint="eastAsia"/>
        </w:rPr>
        <w:br/>
      </w:r>
      <w:r>
        <w:rPr>
          <w:rFonts w:hint="eastAsia"/>
        </w:rPr>
        <w:t>　　第一节 化学矿行业定义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化学矿主要应用领域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2024-2025年全球化学矿行业发展状况分析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2024-2025年全球化学矿行业运行概况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2019-2024年全球化学矿行业市场规模分析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全球主要地区化学矿行业运行情况分析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2025-2031年全球化学矿行业发展趋势预测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2024-2025年中国化学矿发展环境分析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化学矿行业相关政策、标准</w:t>
      </w:r>
      <w:r>
        <w:rPr>
          <w:rFonts w:hint="eastAsia"/>
        </w:rPr>
        <w:br/>
      </w:r>
      <w:r>
        <w:rPr>
          <w:rFonts w:hint="eastAsia"/>
        </w:rPr>
        <w:t>　　第三节 化学矿行业相关发展规划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2024-2025年中国化学矿行业现状调研分析</w:t>
      </w:r>
      <w:r>
        <w:rPr>
          <w:rFonts w:hint="eastAsia"/>
        </w:rPr>
        <w:br/>
      </w:r>
      <w:r>
        <w:rPr>
          <w:rFonts w:hint="eastAsia"/>
        </w:rPr>
        <w:t>　　第一节 中国化学矿行业发展现状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一、2024-2025年化学矿行业品牌发展现状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二、2024-2025年化学矿行业需求市场现状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三、2024-2025年化学矿市场需求层次分析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四、2024-2025年中国化学矿市场走向分析</w:t>
      </w:r>
      <w:r>
        <w:rPr>
          <w:rFonts w:hint="eastAsia"/>
        </w:rPr>
        <w:br/>
      </w:r>
      <w:r>
        <w:rPr>
          <w:rFonts w:hint="eastAsia"/>
        </w:rPr>
        <w:t>　　第二节 中国化学矿产品技术分析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一、2024-2025年化学矿产品技术变化特点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二、2024-2025年化学矿产品市场的新技术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三、2024-2025年化学矿产品市场现状分析</w:t>
      </w:r>
      <w:r>
        <w:rPr>
          <w:rFonts w:hint="eastAsia"/>
        </w:rPr>
        <w:br/>
      </w:r>
      <w:r>
        <w:rPr>
          <w:rFonts w:hint="eastAsia"/>
        </w:rPr>
        <w:t>　　第三节 中国化学矿行业存在的问题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一、2024-2025年化学矿产品市场存在的主要问题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二、2024-2025年国内化学矿产品市场的三大瓶颈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三、2024-2025年化学矿产品市场遭遇的规模难题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对中国化学矿市场的分析及思考</w:t>
      </w:r>
      <w:r>
        <w:rPr>
          <w:rFonts w:hint="eastAsia"/>
        </w:rPr>
        <w:br/>
      </w:r>
      <w:r>
        <w:rPr>
          <w:rFonts w:hint="eastAsia"/>
        </w:rPr>
        <w:t>　　　　一、化学矿市场特点</w:t>
      </w:r>
      <w:r>
        <w:rPr>
          <w:rFonts w:hint="eastAsia"/>
        </w:rPr>
        <w:br/>
      </w:r>
      <w:r>
        <w:rPr>
          <w:rFonts w:hint="eastAsia"/>
        </w:rPr>
        <w:t>　　　　二、化学矿市场分析</w:t>
      </w:r>
      <w:r>
        <w:rPr>
          <w:rFonts w:hint="eastAsia"/>
        </w:rPr>
        <w:br/>
      </w:r>
      <w:r>
        <w:rPr>
          <w:rFonts w:hint="eastAsia"/>
        </w:rPr>
        <w:t>　　　　三、化学矿市场变化的方向</w:t>
      </w:r>
      <w:r>
        <w:rPr>
          <w:rFonts w:hint="eastAsia"/>
        </w:rPr>
        <w:br/>
      </w:r>
      <w:r>
        <w:rPr>
          <w:rFonts w:hint="eastAsia"/>
        </w:rPr>
        <w:t>　　　　四、中国化学矿行业发展的新思路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五、对中国化学矿行业发展的思考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中国化学矿行业市场供需现状调研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2024-2025年中国化学矿市场现状分析</w:t>
      </w:r>
      <w:r>
        <w:rPr>
          <w:rFonts w:hint="eastAsia"/>
        </w:rPr>
        <w:br/>
      </w:r>
      <w:r>
        <w:rPr>
          <w:rFonts w:hint="eastAsia"/>
        </w:rPr>
        <w:t>　　第二节 中国化学矿行业产量情况分析及预测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一、化学矿总体产能规模</w:t>
      </w:r>
      <w:r>
        <w:rPr>
          <w:rFonts w:hint="eastAsia"/>
        </w:rPr>
        <w:br/>
      </w:r>
      <w:r>
        <w:rPr>
          <w:rFonts w:hint="eastAsia"/>
        </w:rPr>
        <w:t>　　　　二、化学矿生产区域分布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三、2019-2024年中国化学矿产量统计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四、2025-2031年中国化学矿产量预测</w:t>
      </w:r>
      <w:r>
        <w:rPr>
          <w:rFonts w:hint="eastAsia"/>
        </w:rPr>
        <w:br/>
      </w:r>
      <w:r>
        <w:rPr>
          <w:rFonts w:hint="eastAsia"/>
        </w:rPr>
        <w:t>　　第三节 中国化学矿市场需求分析及预测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一、中国化学矿市场需求特点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二、2019-2024年中国化学矿市场需求量统计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三、2025-2031年中国化学矿市场需求量预测</w:t>
      </w:r>
      <w:r>
        <w:rPr>
          <w:rFonts w:hint="eastAsia"/>
        </w:rPr>
        <w:br/>
      </w:r>
      <w:r>
        <w:rPr>
          <w:rFonts w:hint="eastAsia"/>
        </w:rPr>
        <w:t>　　第四节 中国化学矿价格趋势分析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一、2019-2024年中国化学矿市场价格趋势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二、2025-2031年中国化学矿市场价格走势预测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中国化学矿进出口分析</w:t>
      </w:r>
      <w:r>
        <w:rPr>
          <w:rFonts w:hint="eastAsia"/>
        </w:rPr>
        <w:br/>
      </w:r>
      <w:r>
        <w:rPr>
          <w:rFonts w:hint="eastAsia"/>
        </w:rPr>
        <w:t>　　第一节 化学矿进口情况分析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化学矿出口情况分析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影响化学矿进出口因素分析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中国化学矿行业主要指标监测分析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2019-2024年中国化学矿行业规模情况分析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2019-2024年中国化学矿行业财务能力分析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2024-2025年化学矿行业细分产品调研</w:t>
      </w:r>
      <w:r>
        <w:rPr>
          <w:rFonts w:hint="eastAsia"/>
        </w:rPr>
        <w:br/>
      </w:r>
      <w:r>
        <w:rPr>
          <w:rFonts w:hint="eastAsia"/>
        </w:rPr>
        <w:t>　　第一节 化学矿细分产品结构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2024-2025年化学矿行业上下游发展情况分析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化学矿行业上游产业发展分析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化学矿行业下游产业发展分析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中国化学矿行业重点地区发展分析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2024-2025年化学矿行业重点区域市场结构调研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**地区化学矿市场容量分析</w:t>
      </w:r>
      <w:r>
        <w:rPr>
          <w:rFonts w:hint="eastAsia"/>
        </w:rPr>
        <w:br/>
      </w:r>
      <w:r>
        <w:rPr>
          <w:rFonts w:hint="eastAsia"/>
        </w:rPr>
        <w:t>　　第三节 **地区化学矿市场容量分析</w:t>
      </w:r>
      <w:r>
        <w:rPr>
          <w:rFonts w:hint="eastAsia"/>
        </w:rPr>
        <w:br/>
      </w:r>
      <w:r>
        <w:rPr>
          <w:rFonts w:hint="eastAsia"/>
        </w:rPr>
        <w:t>　　第四节 **地区化学矿市场容量分析</w:t>
      </w:r>
      <w:r>
        <w:rPr>
          <w:rFonts w:hint="eastAsia"/>
        </w:rPr>
        <w:br/>
      </w:r>
      <w:r>
        <w:rPr>
          <w:rFonts w:hint="eastAsia"/>
        </w:rPr>
        <w:t>　　第五节 **地区化学矿市场容量分析</w:t>
      </w:r>
      <w:r>
        <w:rPr>
          <w:rFonts w:hint="eastAsia"/>
        </w:rPr>
        <w:br/>
      </w:r>
      <w:r>
        <w:rPr>
          <w:rFonts w:hint="eastAsia"/>
        </w:rPr>
        <w:t>　　第六节 **地区化学矿市场容量分析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化学矿行业重点企业竞争力分析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三、企业化学矿经营状况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三、企业化学矿经营状况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三、企业化学矿经营状况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三、企业化学矿经营状况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三、企业化学矿经营状况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三、企业化学矿经营状况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2024-2025年化学矿行业企业经营策略研究分析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化学矿企业多样化经营策略分析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一、化学矿企业多样化经营情况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二、现行化学矿行业多样化经营的方向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大型化学矿企业集团未来发展策略分析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对中小化学矿企业生产经营的建议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2024-2025年化学矿行业前景及投资风险预警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2025年化学矿市场前景分析</w:t>
      </w:r>
      <w:r>
        <w:rPr>
          <w:rFonts w:hint="eastAsia"/>
        </w:rPr>
        <w:br/>
      </w:r>
      <w:r>
        <w:rPr>
          <w:rFonts w:hint="eastAsia"/>
        </w:rPr>
        <w:t>　　第二节 2025年化学矿行业发展趋势预测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影响化学矿行业发展的主要因素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一、2025年影响化学矿行业运行的有利因素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二、2025年影响化学矿行业运行的稳定因素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三、2025年影响化学矿行业运行的不利因素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四、2025年中国化学矿行业发展面临的挑战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五、2025年中国化学矿行业发展面临的机遇</w:t>
      </w:r>
      <w:r>
        <w:rPr>
          <w:rFonts w:hint="eastAsia"/>
        </w:rPr>
        <w:br/>
      </w:r>
      <w:r>
        <w:rPr>
          <w:rFonts w:hint="eastAsia"/>
        </w:rPr>
        <w:t>　　第四节 化学矿行业投资风险预警</w:t>
      </w:r>
      <w:r>
        <w:rPr>
          <w:rFonts w:hint="eastAsia"/>
        </w:rPr>
        <w:br/>
      </w:r>
      <w:r>
        <w:rPr>
          <w:rFonts w:hint="eastAsia"/>
        </w:rPr>
        <w:t>　　　　一、化学矿行业市场风险预测</w:t>
      </w:r>
      <w:r>
        <w:rPr>
          <w:rFonts w:hint="eastAsia"/>
        </w:rPr>
        <w:br/>
      </w:r>
      <w:r>
        <w:rPr>
          <w:rFonts w:hint="eastAsia"/>
        </w:rPr>
        <w:t>　　　　二、化学矿行业政策风险预测</w:t>
      </w:r>
      <w:r>
        <w:rPr>
          <w:rFonts w:hint="eastAsia"/>
        </w:rPr>
        <w:br/>
      </w:r>
      <w:r>
        <w:rPr>
          <w:rFonts w:hint="eastAsia"/>
        </w:rPr>
        <w:t>　　　　三、化学矿行业经营风险预测</w:t>
      </w:r>
      <w:r>
        <w:rPr>
          <w:rFonts w:hint="eastAsia"/>
        </w:rPr>
        <w:br/>
      </w:r>
      <w:r>
        <w:rPr>
          <w:rFonts w:hint="eastAsia"/>
        </w:rPr>
        <w:t>　　　　四、化学矿行业技术风险预测</w:t>
      </w:r>
      <w:r>
        <w:rPr>
          <w:rFonts w:hint="eastAsia"/>
        </w:rPr>
        <w:br/>
      </w:r>
      <w:r>
        <w:rPr>
          <w:rFonts w:hint="eastAsia"/>
        </w:rPr>
        <w:t>　　　　五、化学矿行业竞争风险预测</w:t>
      </w:r>
      <w:r>
        <w:rPr>
          <w:rFonts w:hint="eastAsia"/>
        </w:rPr>
        <w:br/>
      </w:r>
      <w:r>
        <w:rPr>
          <w:rFonts w:hint="eastAsia"/>
        </w:rPr>
        <w:t>　　　　六、化学矿行业其他风险预测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2025-2031年化学矿投资建议</w:t>
      </w:r>
      <w:r>
        <w:rPr>
          <w:rFonts w:hint="eastAsia"/>
        </w:rPr>
        <w:br/>
      </w:r>
      <w:r>
        <w:rPr>
          <w:rFonts w:hint="eastAsia"/>
        </w:rPr>
        <w:t>　　第一节 2024-2025年化学矿行业投资环境分析</w:t>
      </w:r>
      <w:r>
        <w:rPr>
          <w:rFonts w:hint="eastAsia"/>
        </w:rPr>
        <w:br/>
      </w:r>
      <w:r>
        <w:rPr>
          <w:rFonts w:hint="eastAsia"/>
        </w:rPr>
        <w:t>　　第二节 化学矿行业投资进入壁垒分析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化学矿行业历程</w:t>
      </w:r>
      <w:r>
        <w:rPr>
          <w:rFonts w:hint="eastAsia"/>
        </w:rPr>
        <w:br/>
      </w:r>
      <w:r>
        <w:rPr>
          <w:rFonts w:hint="eastAsia"/>
        </w:rPr>
        <w:t>　　图表 化学矿行业生命周期</w:t>
      </w:r>
      <w:r>
        <w:rPr>
          <w:rFonts w:hint="eastAsia"/>
        </w:rPr>
        <w:br/>
      </w:r>
      <w:r>
        <w:rPr>
          <w:rFonts w:hint="eastAsia"/>
        </w:rPr>
        <w:t>　　图表 化学矿行业产业链分析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2019-2024年化学矿行业市场容量分析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2019-2024年中国化学矿行业产量及增长趋势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2019-2024年中国化学矿市场需求量及增速统计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2025年中国化学矿行业需求领域分布格局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2019-2024年中国化学矿行业盈利情况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2019-2024年中国化学矿行业利润总额统计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2019-2024年中国化学矿进口金额分析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2019-2024年中国化学矿出口数量分析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2019-2024年中国化学矿出口金额分析</w:t>
      </w:r>
      <w:r>
        <w:rPr>
          <w:rFonts w:hint="eastAsia"/>
        </w:rPr>
        <w:br/>
      </w:r>
      <w:r>
        <w:rPr>
          <w:rFonts w:hint="eastAsia"/>
        </w:rPr>
        <w:t>　　图表 2025年中国化学矿进口国家及地区分析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2025年中国化学矿出口国家及地区分析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2019-2024年中国化学矿行业企业平均规模情况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**地区化学矿市场规模及增长情况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化学矿重点企业（一）基本信息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化学矿重点企业（一）经营情况分析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化学矿重点企业（一）主要经济指标情况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化学矿重点企业（一）盈利能力情况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化学矿重点企业（一）偿债能力情况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化学矿重点企业（一）运营能力情况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化学矿重点企业（一）成长能力情况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化学矿重点企业（二）基本信息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化学矿重点企业（二）经营情况分析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化学矿重点企业（二）主要经济指标情况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化学矿重点企业（二）盈利能力情况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化学矿重点企业（二）偿债能力情况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化学矿重点企业（二）运营能力情况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化学矿重点企业（二）成长能力情况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化学矿重点企业（三）基本信息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化学矿重点企业（三）经营情况分析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化学矿重点企业（三）主要经济指标情况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化学矿重点企业（三）盈利能力情况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化学矿重点企业（三）偿债能力情况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化学矿重点企业（三）运营能力情况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化学矿重点企业（三）成长能力情况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2025-2031年中国化学矿行业产能预测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2025-2031年中国化学矿行业产量预测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2025-2031年中国化学矿市场需求量预测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2025-2031年中国化学矿行业供需平衡预测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2025-2031年中国化学矿行业市场容量预测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2025-2031年中国化学矿行业市场规模预测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2025年中国化学矿市场前景分析</w:t>
      </w:r>
      <w:r>
        <w:rPr>
          <w:rFonts w:hint="eastAsia"/>
        </w:rPr>
        <w:br/>
      </w:r>
      <w:r>
        <w:rPr>
          <w:rFonts w:hint="eastAsia"/>
        </w:rPr>
        <w:t>　　图表 2025年中国化学矿发展趋势预测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58fb3d892f4889" w:history="1">
        <w:r>
          <w:rPr>
            <w:rStyle w:val="Hyperlink"/>
          </w:rPr>
          <w:t>2025-2031年中国化学矿市场研究分析与发展趋势预测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2989579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58fb3d892f4889" w:history="1">
        <w:r>
          <w:rPr>
            <w:rStyle w:val="Hyperlink"/>
          </w:rPr>
          <w:t>https://www.20087.com/9/57/HuaXueKuangFaZhanQuShiFenXi.html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热点：灰岩矿属于化学矿吗、化学矿物与加工、化学与生活息息相关的例子、化学矿石、硫铁矿生产厂家、化学矿山工人大学、化工行业分类标准、化学矿山、采掘业经营状况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a641438fef45c3" w:history="1">
      <w:r>
        <w:rPr>
          <w:rStyle w:val="Hyperlink"/>
        </w:rPr>
        <w:t>2025-2031年中国化学矿市场研究分析与发展趋势预测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HuaXueKuangFaZhanQuShiFenXi.html" TargetMode="External" Id="Rde58fb3d892f48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HuaXueKuangFaZhanQuShiFenXi.html" TargetMode="External" Id="Rf2a641438fef45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2024-07-10T02:03:00Z</dcterms:created>
  <dcterms:modified xsi:type="dcterms:W3CDTF">2024-07-10T03:03:00Z</dcterms:modified>
  <dc:subject>2025-2031年中国化学矿市场研究分析与发展趋势预测</dc:subject>
  <dc:title>2025-2031年中国化学矿市场研究分析与发展趋势预测</dc:title>
  <cp:keywords>2025-2031年中国化学矿市场研究分析与发展趋势预测</cp:keywords>
  <dc:description>2025-2031年中国化学矿市场研究分析与发展趋势预测</dc:description>
</cp:coreProperties>
</file>