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612889c9447ff" w:history="1">
              <w:r>
                <w:rPr>
                  <w:rStyle w:val="Hyperlink"/>
                </w:rPr>
                <w:t>2025-2031年中国半导体芯片市场现状与前景趋势分析报告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612889c9447ff" w:history="1">
              <w:r>
                <w:rPr>
                  <w:rStyle w:val="Hyperlink"/>
                </w:rPr>
                <w:t>2025-2031年中国半导体芯片市场现状与前景趋势分析报告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612889c9447ff" w:history="1">
                <w:r>
                  <w:rPr>
                    <w:rStyle w:val="Hyperlink"/>
                  </w:rPr>
                  <w:t>https://www.20087.com/9/07/BanDaoTiXinPianDeFaZhanQuShi.html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是现代电子设备的核心组件，广泛应用于计算机、智能手机、汽车电子等多个领域。近年来，随着5G通信、物联网（IoT）、人工智能（AI）等技术的快速发展，对高性能、低功耗芯片的需求持续增长。这推动了芯片制造工艺的进步，如7纳米及以下节点的制程技术，以及新材料的应用，例如碳化硅（SiC）和氮化镓（GaN），这些材料具有更高的效率和更好的热稳定性。</w:t>
      </w:r>
      <w:r>
        <w:rPr>
          <w:rFonts w:hint="eastAsia"/>
        </w:rPr>
        <w:br/>
      </w:r>
      <w:r>
        <w:rPr>
          <w:rFonts w:hint="eastAsia"/>
        </w:rPr>
        <w:t>　　未来，半导体芯片的发展将主要集中在微型化与多功能化方面。一方面，通过采用更先进的极紫外光刻（EUV）技术和3D堆叠技术，可以进一步缩小芯片尺寸并提高集成度，实现更高的性能密度。此外，结合量子计算和神经形态计算的研究进展，开发具备自学习能力或模拟人脑处理信息方式的新一代芯片，将为AI和大数据分析提供更强的支持。另一方面，随着全球对可持续发展和绿色能源的关注度上升，探索半导体芯片在这些新兴领域的应用潜力，如开发适用于可再生能源系统或智能电网的高效能芯片，将是未来研究的一个重要方向。同时，注重知识产权保护和国际合作，促进不同国家和地区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612889c9447ff" w:history="1">
        <w:r>
          <w:rPr>
            <w:rStyle w:val="Hyperlink"/>
          </w:rPr>
          <w:t>2025-2031年中国半导体芯片市场现状与前景趋势分析报告</w:t>
        </w:r>
      </w:hyperlink>
      <w:r>
        <w:rPr>
          <w:rFonts w:hint="eastAsia"/>
        </w:rPr>
        <w:t>》基于详实数据，从市场规模、需求变化及价格动态等维度，全面解析了半导体芯片行业的现状与发展趋势，并对半导体芯片产业链各环节进行了系统性探讨。报告科学预测了半导体芯片行业未来发展方向，重点分析了半导体芯片技术现状及创新路径，同时聚焦半导体芯片重点企业的经营表现，评估了市场竞争格局、品牌影响力及市场集中度。通过对细分市场的深入研究及SWOT分析，报告揭示了半导体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半导体芯片市场特点分析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半导体芯片行业发展周期特征分析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2024-2025年中国半导体芯片行业发展环境分析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一、半导体芯片行业政策影响分析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全球半导体芯片行业市场运行环境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全球半导体芯片行业市场发展情况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一、全球半导体芯片行业市场供给分析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二、全球半导体芯片行业市场需求分析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三、全球半导体芯片行业主要国家地区发展情况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2025-2031年全球半导体芯片行业市场规模趋势预测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中国半导体芯片市场现状</w:t>
      </w:r>
      <w:r>
        <w:rPr>
          <w:rFonts w:hint="eastAsia"/>
        </w:rPr>
        <w:br/>
      </w:r>
      <w:r>
        <w:rPr>
          <w:rFonts w:hint="eastAsia"/>
        </w:rPr>
        <w:t>　　第二节 中国半导体芯片行业产量情况分析及预测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二、2019-2024年中国半导体芯片产量统计分析</w:t>
      </w:r>
      <w:r>
        <w:rPr>
          <w:rFonts w:hint="eastAsia"/>
        </w:rPr>
        <w:br/>
      </w:r>
      <w:r>
        <w:rPr>
          <w:rFonts w:hint="eastAsia"/>
        </w:rPr>
        <w:t>　　　　三、半导体芯片行业供给区域分布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四、2025-2031年中国半导体芯片产量预测分析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二、中国半导体芯片市场需求特点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三、2025-2031年中国半导体芯片市场需求量预测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一、2024-2025年半导体芯片行业品牌发展现状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二、2024-2025年半导体芯片行业需求市场现状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三、2024-2025年半导体芯片市场需求层次分析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四、2024-2025年中国半导体芯片市场走向分析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一、2024-2025年半导体芯片产品市场存在的主要问题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二、2024-2025年国内半导体芯片产品市场的三大瓶颈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三、2024-2025年半导体芯片产品市场遭遇的规模难题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一、半导体芯片市场特点</w:t>
      </w:r>
      <w:r>
        <w:rPr>
          <w:rFonts w:hint="eastAsia"/>
        </w:rPr>
        <w:br/>
      </w:r>
      <w:r>
        <w:rPr>
          <w:rFonts w:hint="eastAsia"/>
        </w:rPr>
        <w:t>　　　　二、半导体芯片市场分析</w:t>
      </w:r>
      <w:r>
        <w:rPr>
          <w:rFonts w:hint="eastAsia"/>
        </w:rPr>
        <w:br/>
      </w:r>
      <w:r>
        <w:rPr>
          <w:rFonts w:hint="eastAsia"/>
        </w:rPr>
        <w:t>　　　　三、半导体芯片市场变化的方向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2019-2024年中国半导体芯片产品市场进出口数据分析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2019-2024年中国半导体芯片产品进口统计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2019-2024年中国半导体芯片产品进出口价格对比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中国半导体芯片主要进口来源地及出口目的地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半导体芯片行业细分产品调研</w:t>
      </w:r>
      <w:r>
        <w:rPr>
          <w:rFonts w:hint="eastAsia"/>
        </w:rPr>
        <w:br/>
      </w:r>
      <w:r>
        <w:rPr>
          <w:rFonts w:hint="eastAsia"/>
        </w:rPr>
        <w:t>　　第一节 半导体芯片细分产品结构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2025年半导体芯片行业集中度分析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一、半导体芯片市场集中度分析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三、半导体芯片区域消费集中度分析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2019-2024年半导体芯片主要企业竞争力分析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2025年半导体芯片行业竞争格局分析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二、中外半导体芯片产品竞争分析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三、国内半导体芯片行业重点企业发展动向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半导体芯片上游产业发展分析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对中国半导体芯片品牌的战略思考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三、中国半导体芯片企业的品牌战略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五、2025年中国半导体芯片行业发展面临的机遇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一、2025年半导体芯片行业市场风险及控制策略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二、2025年半导体芯片行业政策风险及控制策略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三、2025年半导体芯片行业经营风险及控制策略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四、2025年半导体芯片同业竞争风险及控制策略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五、2025年半导体芯片行业其他风险及控制策略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半导体芯片市场研究结论</w:t>
      </w:r>
      <w:r>
        <w:rPr>
          <w:rFonts w:hint="eastAsia"/>
        </w:rPr>
        <w:br/>
      </w:r>
      <w:r>
        <w:rPr>
          <w:rFonts w:hint="eastAsia"/>
        </w:rPr>
        <w:t>　　第二节 半导体芯片子行业研究结论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半导体芯片市场发展建议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半导体芯片行业类别</w:t>
      </w:r>
      <w:r>
        <w:rPr>
          <w:rFonts w:hint="eastAsia"/>
        </w:rPr>
        <w:br/>
      </w:r>
      <w:r>
        <w:rPr>
          <w:rFonts w:hint="eastAsia"/>
        </w:rPr>
        <w:t>　　图表 半导体芯片行业产业链调研</w:t>
      </w:r>
      <w:r>
        <w:rPr>
          <w:rFonts w:hint="eastAsia"/>
        </w:rPr>
        <w:br/>
      </w:r>
      <w:r>
        <w:rPr>
          <w:rFonts w:hint="eastAsia"/>
        </w:rPr>
        <w:t>　　图表 半导体芯片行业现状</w:t>
      </w:r>
      <w:r>
        <w:rPr>
          <w:rFonts w:hint="eastAsia"/>
        </w:rPr>
        <w:br/>
      </w:r>
      <w:r>
        <w:rPr>
          <w:rFonts w:hint="eastAsia"/>
        </w:rPr>
        <w:t>　　图表 半导体芯片行业标准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2019-2024年中国半导体芯片行业产量统计</w:t>
      </w:r>
      <w:r>
        <w:rPr>
          <w:rFonts w:hint="eastAsia"/>
        </w:rPr>
        <w:br/>
      </w:r>
      <w:r>
        <w:rPr>
          <w:rFonts w:hint="eastAsia"/>
        </w:rPr>
        <w:t>　　图表 半导体芯片行业动态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2019-2024年中国半导体芯片市场需求量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2019-2024年中国半导体芯片行情</w:t>
      </w:r>
      <w:r>
        <w:rPr>
          <w:rFonts w:hint="eastAsia"/>
        </w:rPr>
        <w:br/>
      </w:r>
      <w:r>
        <w:rPr>
          <w:rFonts w:hint="eastAsia"/>
        </w:rPr>
        <w:t>　　图表 2019-2024年中国半导体芯片价格走势图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2019-2024年中国半导体芯片出口统计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**地区半导体芯片市场规模</w:t>
      </w:r>
      <w:r>
        <w:rPr>
          <w:rFonts w:hint="eastAsia"/>
        </w:rPr>
        <w:br/>
      </w:r>
      <w:r>
        <w:rPr>
          <w:rFonts w:hint="eastAsia"/>
        </w:rPr>
        <w:t>　　图表 **地区半导体芯片行业市场需求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**地区半导体芯片市场调研</w:t>
      </w:r>
      <w:r>
        <w:rPr>
          <w:rFonts w:hint="eastAsia"/>
        </w:rPr>
        <w:br/>
      </w:r>
      <w:r>
        <w:rPr>
          <w:rFonts w:hint="eastAsia"/>
        </w:rPr>
        <w:t>　　图表 **地区半导体芯片行业市场需求分析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**地区半导体芯片市场规模</w:t>
      </w:r>
      <w:r>
        <w:rPr>
          <w:rFonts w:hint="eastAsia"/>
        </w:rPr>
        <w:br/>
      </w:r>
      <w:r>
        <w:rPr>
          <w:rFonts w:hint="eastAsia"/>
        </w:rPr>
        <w:t>　　图表 **地区半导体芯片行业市场需求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**地区半导体芯片市场调研</w:t>
      </w:r>
      <w:r>
        <w:rPr>
          <w:rFonts w:hint="eastAsia"/>
        </w:rPr>
        <w:br/>
      </w:r>
      <w:r>
        <w:rPr>
          <w:rFonts w:hint="eastAsia"/>
        </w:rPr>
        <w:t>　　图表 **地区半导体芯片行业市场需求分析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半导体芯片行业竞争对手分析</w:t>
      </w:r>
      <w:r>
        <w:rPr>
          <w:rFonts w:hint="eastAsia"/>
        </w:rPr>
        <w:br/>
      </w:r>
      <w:r>
        <w:rPr>
          <w:rFonts w:hint="eastAsia"/>
        </w:rPr>
        <w:t>　　图表 半导体芯片重点企业（一）基本信息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2025-2031年中国半导体芯片行业市场规模预测</w:t>
      </w:r>
      <w:r>
        <w:rPr>
          <w:rFonts w:hint="eastAsia"/>
        </w:rPr>
        <w:br/>
      </w:r>
      <w:r>
        <w:rPr>
          <w:rFonts w:hint="eastAsia"/>
        </w:rPr>
        <w:t>　　图表 半导体芯片行业准入条件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2025年中国半导体芯片市场前景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612889c9447ff" w:history="1">
        <w:r>
          <w:rPr>
            <w:rStyle w:val="Hyperlink"/>
          </w:rPr>
          <w:t>2025-2031年中国半导体芯片市场现状与前景趋势分析报告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612889c9447ff" w:history="1">
        <w:r>
          <w:rPr>
            <w:rStyle w:val="Hyperlink"/>
          </w:rPr>
          <w:t>https://www.20087.com/9/07/BanDaoTiXinPianDeFaZhanQuShi.html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热点：半导体龙头一览表、半导体芯片是干什么的、集成电路行业的现状和前景、半导体芯片最新消息、封装芯片、半导体芯片图片、半导体设备有哪些、半导体芯片招聘信息、什么叫半导体,它有什么用途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4c7ce9feb4df1" w:history="1">
      <w:r>
        <w:rPr>
          <w:rStyle w:val="Hyperlink"/>
        </w:rPr>
        <w:t>2025-2031年中国半导体芯片市场现状与前景趋势分析报告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anDaoTiXinPianDeFaZhanQuShi.html" TargetMode="External" Id="Rbb9612889c94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anDaoTiXinPianDeFaZhanQuShi.html" TargetMode="External" Id="Raa74c7ce9feb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2024-10-20T08:34:00Z</dcterms:created>
  <dcterms:modified xsi:type="dcterms:W3CDTF">2024-10-20T09:34:00Z</dcterms:modified>
  <dc:subject>2025-2031年中国半导体芯片市场现状与前景趋势分析报告</dc:subject>
  <dc:title>2025-2031年中国半导体芯片市场现状与前景趋势分析报告</dc:title>
  <cp:keywords>2025-2031年中国半导体芯片市场现状与前景趋势分析报告</cp:keywords>
  <dc:description>2025-2031年中国半导体芯片市场现状与前景趋势分析报告</dc:description>
</cp:coreProperties>
</file>