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41a894b9a42dc" w:history="1">
              <w:r>
                <w:rPr>
                  <w:rStyle w:val="Hyperlink"/>
                </w:rPr>
                <w:t>2025-2031年中国小叶榕浸膏市场现状与前景趋势分析报告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41a894b9a42dc" w:history="1">
              <w:r>
                <w:rPr>
                  <w:rStyle w:val="Hyperlink"/>
                </w:rPr>
                <w:t>2025-2031年中国小叶榕浸膏市场现状与前景趋势分析报告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41a894b9a42dc" w:history="1">
                <w:r>
                  <w:rPr>
                    <w:rStyle w:val="Hyperlink"/>
                  </w:rPr>
                  <w:t>https://www.20087.com/9/77/XiaoYeRongJinGaoHangYeQianJingQuShi.html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小叶榕浸膏是从小叶榕（Ficus microcarpa）中提取的一种天然产物，广泛应用于中药制剂、保健品和化妆品等领域。近年来，随着消费者对天然健康产品的追求，小叶榕浸膏市场呈现出快速增长的趋势。小叶榕浸膏因其具有多种生物活性成分，如黄酮类化合物和酚酸类化合物，而在抗炎、抗氧化和皮肤保养方面显示出较好的效果。目前市场上，小叶榕浸膏的产品形式多样，包括胶囊、口服液、护肤品等。</w:t>
      </w:r>
      <w:r>
        <w:rPr>
          <w:rFonts w:hint="eastAsia"/>
        </w:rPr>
        <w:br/>
      </w:r>
      <w:r>
        <w:rPr>
          <w:rFonts w:hint="eastAsia"/>
        </w:rPr>
        <w:t>　　未来，小叶榕浸膏市场将持续增长。一方面，随着健康意识的提高和老龄化社会的到来，对天然保健品的需求将持续增加，这将推动小叶榕浸膏的应用。另一方面，随着科学研究的深入，小叶榕浸膏的功效和应用范围将进一步拓展，例如在抗衰老和皮肤修复方面的应用。此外，随着提取技术和配方的改进，小叶榕浸膏将更加注重提高产品的有效成分含量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41a894b9a42dc" w:history="1">
        <w:r>
          <w:rPr>
            <w:rStyle w:val="Hyperlink"/>
          </w:rPr>
          <w:t>2025-2031年中国小叶榕浸膏市场现状与前景趋势分析报告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小叶榕浸膏行业的市场规模、需求变化、产业链动态及区域发展格局。报告重点解读了小叶榕浸膏行业竞争态势与重点企业的市场表现，并通过科学研判行业趋势与前景，揭示了小叶榕浸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小叶榕浸膏行业界定</w:t>
      </w:r>
      <w:r>
        <w:rPr>
          <w:rFonts w:hint="eastAsia"/>
        </w:rPr>
        <w:br/>
      </w:r>
      <w:r>
        <w:rPr>
          <w:rFonts w:hint="eastAsia"/>
        </w:rPr>
        <w:t>　　第一节 小叶榕浸膏行业定义</w:t>
      </w:r>
      <w:r>
        <w:rPr>
          <w:rFonts w:hint="eastAsia"/>
        </w:rPr>
        <w:br/>
      </w:r>
      <w:r>
        <w:rPr>
          <w:rFonts w:hint="eastAsia"/>
        </w:rPr>
        <w:t>　　第二节 小叶榕浸膏行业特点分析</w:t>
      </w:r>
      <w:r>
        <w:rPr>
          <w:rFonts w:hint="eastAsia"/>
        </w:rPr>
        <w:br/>
      </w:r>
      <w:r>
        <w:rPr>
          <w:rFonts w:hint="eastAsia"/>
        </w:rPr>
        <w:t>　　第三节 小叶榕浸膏产业链分析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2025年世界小叶榕浸膏行业市场运行形势分析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2025年全球小叶榕浸膏行业发展概况</w:t>
      </w:r>
      <w:r>
        <w:rPr>
          <w:rFonts w:hint="eastAsia"/>
        </w:rPr>
        <w:br/>
      </w:r>
      <w:r>
        <w:rPr>
          <w:rFonts w:hint="eastAsia"/>
        </w:rPr>
        <w:t>　　第二节 世界小叶榕浸膏行业发展走势</w:t>
      </w:r>
      <w:r>
        <w:rPr>
          <w:rFonts w:hint="eastAsia"/>
        </w:rPr>
        <w:br/>
      </w:r>
      <w:r>
        <w:rPr>
          <w:rFonts w:hint="eastAsia"/>
        </w:rPr>
        <w:t>　　　　二、全球小叶榕浸膏行业市场分布情况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三、全球小叶榕浸膏行业发展趋势分析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全球小叶榕浸膏行业重点国家和区域分析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中国小叶榕浸膏行业发展环境分析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2025年小叶榕浸膏行业技术发展现状及趋势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当前我国小叶榕浸膏技术发展现状</w:t>
      </w:r>
      <w:r>
        <w:rPr>
          <w:rFonts w:hint="eastAsia"/>
        </w:rPr>
        <w:br/>
      </w:r>
      <w:r>
        <w:rPr>
          <w:rFonts w:hint="eastAsia"/>
        </w:rPr>
        <w:t>　　第二节 中外小叶榕浸膏技术差距及产生差距的主要原因分析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提高我国小叶榕浸膏技术的对策</w:t>
      </w:r>
      <w:r>
        <w:rPr>
          <w:rFonts w:hint="eastAsia"/>
        </w:rPr>
        <w:br/>
      </w:r>
      <w:r>
        <w:rPr>
          <w:rFonts w:hint="eastAsia"/>
        </w:rPr>
        <w:t>　　第四节 我国小叶榕浸膏研发、设计发展趋势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中国小叶榕浸膏发展现状调研</w:t>
      </w:r>
      <w:r>
        <w:rPr>
          <w:rFonts w:hint="eastAsia"/>
        </w:rPr>
        <w:br/>
      </w:r>
      <w:r>
        <w:rPr>
          <w:rFonts w:hint="eastAsia"/>
        </w:rPr>
        <w:t>　　第一节 中国小叶榕浸膏市场现状分析</w:t>
      </w:r>
      <w:r>
        <w:rPr>
          <w:rFonts w:hint="eastAsia"/>
        </w:rPr>
        <w:br/>
      </w:r>
      <w:r>
        <w:rPr>
          <w:rFonts w:hint="eastAsia"/>
        </w:rPr>
        <w:t>　　第二节 中国小叶榕浸膏行业产量情况分析及预测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一、小叶榕浸膏总体产能规模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三、2020-2025年中国小叶榕浸膏产量统计</w:t>
      </w:r>
      <w:r>
        <w:rPr>
          <w:rFonts w:hint="eastAsia"/>
        </w:rPr>
        <w:br/>
      </w:r>
      <w:r>
        <w:rPr>
          <w:rFonts w:hint="eastAsia"/>
        </w:rPr>
        <w:t>　　　　二、小叶榕浸膏生产区域分布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三、2025-2031年中国小叶榕浸膏产量预测分析</w:t>
      </w:r>
      <w:r>
        <w:rPr>
          <w:rFonts w:hint="eastAsia"/>
        </w:rPr>
        <w:br/>
      </w:r>
      <w:r>
        <w:rPr>
          <w:rFonts w:hint="eastAsia"/>
        </w:rPr>
        <w:t>　　第三节 中国小叶榕浸膏市场需求分析及预测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一、中国小叶榕浸膏市场需求特点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二、2020-2025年中国小叶榕浸膏市场需求量统计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三、2025-2031年中国小叶榕浸膏市场需求量预测分析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中国小叶榕浸膏行业进出口情况分析预测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2020-2025年中国小叶榕浸膏行业进出口情况分析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一、2020-2025年中国小叶榕浸膏行业进口分析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二、2020-2025年中国小叶榕浸膏行业出口分析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2025-2031年中国小叶榕浸膏行业进出口情况预测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一、2025-2031年中国小叶榕浸膏行业进口预测分析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二、2025-2031年中国小叶榕浸膏行业出口预测分析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影响小叶榕浸膏行业进出口变化的主要原因分析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2020-2025年中国小叶榕浸膏行业重点地区调研分析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一、中国小叶榕浸膏行业重点区域市场结构调研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二、**地区小叶榕浸膏市场调研分析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三、**地区小叶榕浸膏市场调研分析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四、**地区小叶榕浸膏市场调研分析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五、**地区小叶榕浸膏市场调研分析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六、**地区小叶榕浸膏市场调研分析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小叶榕浸膏行业竞争格局分析</w:t>
      </w:r>
      <w:r>
        <w:rPr>
          <w:rFonts w:hint="eastAsia"/>
        </w:rPr>
        <w:br/>
      </w:r>
      <w:r>
        <w:rPr>
          <w:rFonts w:hint="eastAsia"/>
        </w:rPr>
        <w:t>　　第一节 小叶榕浸膏行业集中度分析</w:t>
      </w:r>
      <w:r>
        <w:rPr>
          <w:rFonts w:hint="eastAsia"/>
        </w:rPr>
        <w:br/>
      </w:r>
      <w:r>
        <w:rPr>
          <w:rFonts w:hint="eastAsia"/>
        </w:rPr>
        <w:t>　　　　一、小叶榕浸膏市场集中度分析</w:t>
      </w:r>
      <w:r>
        <w:rPr>
          <w:rFonts w:hint="eastAsia"/>
        </w:rPr>
        <w:br/>
      </w:r>
      <w:r>
        <w:rPr>
          <w:rFonts w:hint="eastAsia"/>
        </w:rPr>
        <w:t>　　　　二、小叶榕浸膏企业集中度分析</w:t>
      </w:r>
      <w:r>
        <w:rPr>
          <w:rFonts w:hint="eastAsia"/>
        </w:rPr>
        <w:br/>
      </w:r>
      <w:r>
        <w:rPr>
          <w:rFonts w:hint="eastAsia"/>
        </w:rPr>
        <w:t>　　　　三、小叶榕浸膏区域集中度分析</w:t>
      </w:r>
      <w:r>
        <w:rPr>
          <w:rFonts w:hint="eastAsia"/>
        </w:rPr>
        <w:br/>
      </w:r>
      <w:r>
        <w:rPr>
          <w:rFonts w:hint="eastAsia"/>
        </w:rPr>
        <w:t>　　第二节 小叶榕浸膏行业主要企业竞争力分析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小叶榕浸膏行业竞争格局分析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一、2025年小叶榕浸膏行业竞争分析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二、2025年中外小叶榕浸膏产品竞争分析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三、2020-2025年我国小叶榕浸膏市场竞争分析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四、2025-2031年国内主要小叶榕浸膏企业动向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小叶榕浸膏行业细分产品市场调研分析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小叶榕浸膏行业上、下游市场分析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小叶榕浸膏行业上游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小叶榕浸膏行业下游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小叶榕浸膏行业重点企业发展调研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小叶榕浸膏重点企业（一）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小叶榕浸膏重点企业（二）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小叶榕浸膏重点企业（三）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小叶榕浸膏重点企业（四）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小叶榕浸膏重点企业（五）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小叶榕浸膏重点企业（六）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小叶榕浸膏企业管理策略建议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提高小叶榕浸膏企业竞争力的策略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一、提高中国小叶榕浸膏企业核心竞争力的对策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二、小叶榕浸膏企业提升竞争力的主要方向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三、影响小叶榕浸膏企业核心竞争力的因素及提升途径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四、提高小叶榕浸膏企业竞争力的策略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对我国小叶榕浸膏品牌的战略思考</w:t>
      </w:r>
      <w:r>
        <w:rPr>
          <w:rFonts w:hint="eastAsia"/>
        </w:rPr>
        <w:br/>
      </w:r>
      <w:r>
        <w:rPr>
          <w:rFonts w:hint="eastAsia"/>
        </w:rPr>
        <w:t>　　　　一、小叶榕浸膏实施品牌战略的意义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二、小叶榕浸膏企业品牌的现状分析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三、我国小叶榕浸膏企业的品牌战略</w:t>
      </w:r>
      <w:r>
        <w:rPr>
          <w:rFonts w:hint="eastAsia"/>
        </w:rPr>
        <w:br/>
      </w:r>
      <w:r>
        <w:rPr>
          <w:rFonts w:hint="eastAsia"/>
        </w:rPr>
        <w:t>　　　　四、小叶榕浸膏品牌战略管理的策略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2025-2031年中国小叶榕浸膏行业前景与风险预测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2025年中国小叶榕浸膏市场前景分析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2025-2031年中国小叶榕浸膏发展趋势预测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2025-2031年中国小叶榕浸膏行业投资特性分析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一、2025-2031年中国小叶榕浸膏行业进入壁垒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二、2025-2031年中国小叶榕浸膏行业盈利模式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三、2025-2031年中国小叶榕浸膏行业盈利因素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2025-2031年中国小叶榕浸膏行业投资机会分析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一、2025-2031年中国小叶榕浸膏细分市场投资机会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二、2025-2031年中国小叶榕浸膏行业区域市场投资潜力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2025-2031年中国小叶榕浸膏行业投资风险分析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一、2025-2031年中国小叶榕浸膏行业市场竞争风险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二、2025-2031年中国小叶榕浸膏行业技术风险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三、2025-2031年中国小叶榕浸膏行业政策风险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四、2025-2031年中国小叶榕浸膏行业进入退出风险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小叶榕浸膏行业研究结论</w:t>
      </w:r>
      <w:r>
        <w:rPr>
          <w:rFonts w:hint="eastAsia"/>
        </w:rPr>
        <w:br/>
      </w:r>
      <w:r>
        <w:rPr>
          <w:rFonts w:hint="eastAsia"/>
        </w:rPr>
        <w:t>　　第二节 小叶榕浸膏行业投资价值评估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中智^林：小叶榕浸膏行业投资建议</w:t>
      </w:r>
      <w:r>
        <w:rPr>
          <w:rFonts w:hint="eastAsia"/>
        </w:rPr>
        <w:br/>
      </w:r>
      <w:r>
        <w:rPr>
          <w:rFonts w:hint="eastAsia"/>
        </w:rPr>
        <w:t>　　　　一、小叶榕浸膏行业投资策略建议</w:t>
      </w:r>
      <w:r>
        <w:rPr>
          <w:rFonts w:hint="eastAsia"/>
        </w:rPr>
        <w:br/>
      </w:r>
      <w:r>
        <w:rPr>
          <w:rFonts w:hint="eastAsia"/>
        </w:rPr>
        <w:t>　　　　二、小叶榕浸膏行业投资方向建议</w:t>
      </w:r>
      <w:r>
        <w:rPr>
          <w:rFonts w:hint="eastAsia"/>
        </w:rPr>
        <w:br/>
      </w:r>
      <w:r>
        <w:rPr>
          <w:rFonts w:hint="eastAsia"/>
        </w:rPr>
        <w:t>　　　　三、小叶榕浸膏行业投资方式建议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小叶榕浸膏行业历程</w:t>
      </w:r>
      <w:r>
        <w:rPr>
          <w:rFonts w:hint="eastAsia"/>
        </w:rPr>
        <w:br/>
      </w:r>
      <w:r>
        <w:rPr>
          <w:rFonts w:hint="eastAsia"/>
        </w:rPr>
        <w:t>　　图表 小叶榕浸膏行业生命周期</w:t>
      </w:r>
      <w:r>
        <w:rPr>
          <w:rFonts w:hint="eastAsia"/>
        </w:rPr>
        <w:br/>
      </w:r>
      <w:r>
        <w:rPr>
          <w:rFonts w:hint="eastAsia"/>
        </w:rPr>
        <w:t>　　图表 小叶榕浸膏行业产业链分析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2020-2025年小叶榕浸膏行业市场容量分析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2020-2025年中国小叶榕浸膏市场需求量及增速统计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2025年中国小叶榕浸膏行业需求领域分布格局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2020-2025年中国小叶榕浸膏进口数量分析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2020-2025年中国小叶榕浸膏进口金额分析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2020-2025年中国小叶榕浸膏出口数量分析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2020-2025年中国小叶榕浸膏出口金额分析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2025年中国小叶榕浸膏进口国家及地区分析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2025年中国小叶榕浸膏出口国家及地区分析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2020-2025年中国小叶榕浸膏行业企业平均规模情况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**地区小叶榕浸膏市场规模及增长情况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**地区小叶榕浸膏行业市场需求情况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**地区小叶榕浸膏市场规模及增长情况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**地区小叶榕浸膏行业市场需求情况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**地区小叶榕浸膏市场规模及增长情况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**地区小叶榕浸膏行业市场需求情况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**地区小叶榕浸膏市场规模及增长情况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**地区小叶榕浸膏行业市场需求情况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小叶榕浸膏企业信息</w:t>
      </w:r>
      <w:r>
        <w:rPr>
          <w:rFonts w:hint="eastAsia"/>
        </w:rPr>
        <w:br/>
      </w:r>
      <w:r>
        <w:rPr>
          <w:rFonts w:hint="eastAsia"/>
        </w:rPr>
        <w:t>　　图表 小叶榕浸膏企业经营情况分析</w:t>
      </w:r>
      <w:r>
        <w:rPr>
          <w:rFonts w:hint="eastAsia"/>
        </w:rPr>
        <w:br/>
      </w:r>
      <w:r>
        <w:rPr>
          <w:rFonts w:hint="eastAsia"/>
        </w:rPr>
        <w:t>　　图表 小叶榕浸膏重点企业（三）主要经济指标情况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小叶榕浸膏重点企业（三）成长能力情况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2025-2031年中国小叶榕浸膏行业产能预测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2025-2031年中国小叶榕浸膏行业产量预测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2025-2031年中国小叶榕浸膏市场需求量预测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2025-2031年中国小叶榕浸膏行业供需平衡预测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2025-2031年中国小叶榕浸膏行业市场容量预测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2025-2031年中国小叶榕浸膏行业市场规模预测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2025-2031年中国小叶榕浸膏市场前景分析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2025-2031年中国小叶榕浸膏发展趋势预测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41a894b9a42dc" w:history="1">
        <w:r>
          <w:rPr>
            <w:rStyle w:val="Hyperlink"/>
          </w:rPr>
          <w:t>2025-2031年中国小叶榕浸膏市场现状与前景趋势分析报告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41a894b9a42dc" w:history="1">
        <w:r>
          <w:rPr>
            <w:rStyle w:val="Hyperlink"/>
          </w:rPr>
          <w:t>https://www.20087.com/9/77/XiaoYeRongJinGaoHangYeQianJingQuShi.html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榕干浸膏止咳原理、小叶榕浸膏功效、小叶榕提取物、小叶榕浸膏是中药还是西药、小叶榕干浸膏药理作用、小叶榕浸膏含有麻黄碱吗、小叶榕干浸膏是中药还是西药、小叶榕浸膏粉、小叶榕干浸膏是什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c559d708d4d48" w:history="1">
      <w:r>
        <w:rPr>
          <w:rStyle w:val="Hyperlink"/>
        </w:rPr>
        <w:t>2025-2031年中国小叶榕浸膏市场现状与前景趋势分析报告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aoYeRongJinGaoHangYeQianJingQuShi.html" TargetMode="External" Id="Rdd941a894b9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aoYeRongJinGaoHangYeQianJingQuShi.html" TargetMode="External" Id="Re48c559d708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2024-12-02T00:52:00Z</dcterms:created>
  <dcterms:modified xsi:type="dcterms:W3CDTF">2024-12-02T01:52:00Z</dcterms:modified>
  <dc:subject>2025-2031年中国小叶榕浸膏市场现状与前景趋势分析报告</dc:subject>
  <dc:title>2025-2031年中国小叶榕浸膏市场现状与前景趋势分析报告</dc:title>
  <cp:keywords>2025-2031年中国小叶榕浸膏市场现状与前景趋势分析报告</cp:keywords>
  <dc:description>2025-2031年中国小叶榕浸膏市场现状与前景趋势分析报告</dc:description>
</cp:coreProperties>
</file>