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d5ab9e5fd448f" w:history="1">
              <w:r>
                <w:rPr>
                  <w:rStyle w:val="Hyperlink"/>
                </w:rPr>
                <w:t>2024-2030年中国整流二极管模块市场现状调研与发展前景分析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d5ab9e5fd448f" w:history="1">
              <w:r>
                <w:rPr>
                  <w:rStyle w:val="Hyperlink"/>
                </w:rPr>
                <w:t>2024-2030年中国整流二极管模块市场现状调研与发展前景分析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d5ab9e5fd448f" w:history="1">
                <w:r>
                  <w:rPr>
                    <w:rStyle w:val="Hyperlink"/>
                  </w:rPr>
                  <w:t>https://www.20087.com/9/37/ZhengLiuErJiGuanMoKuaiShiChangQianJing.html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二极管模块是电力电子系统中的关键组件，用于将交流电转换为直流电。随着电动汽车、可再生能源和工业自动化等领域的快速发展，整流二极管模块的市场需求持续增长。目前，市场上的整流二极管模块在性能、可靠性和效率方面都有显著提升，采用了诸如硅基、碳化硅（SiC）和氮化镓（GaN）等先进半导体材料，以提高其耐高温、耐高压和高频特性。</w:t>
      </w:r>
      <w:r>
        <w:rPr>
          <w:rFonts w:hint="eastAsia"/>
        </w:rPr>
        <w:br/>
      </w:r>
      <w:r>
        <w:rPr>
          <w:rFonts w:hint="eastAsia"/>
        </w:rPr>
        <w:t>　　未来，整流二极管模块将朝着更高效率、更小尺寸和更低损耗的方向发展。新型半导体材料的应用将进一步降低模块的能耗，提高整体系统的能效。同时，随着微电子技术和封装技术的进步，整流二极管模块的设计将更加紧凑，集成度更高，有助于减少系统体积和重量。此外，模块化和智能化将成为发展趋势，整流二极管模块将具备更强的系统集成能力和故障诊断功能，以满足现代电力电子系统对可靠性和智能化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d5ab9e5fd448f" w:history="1">
        <w:r>
          <w:rPr>
            <w:rStyle w:val="Hyperlink"/>
          </w:rPr>
          <w:t>2024-2030年中国整流二极管模块市场现状调研与发展前景分析</w:t>
        </w:r>
      </w:hyperlink>
      <w:r>
        <w:rPr>
          <w:rFonts w:hint="eastAsia"/>
        </w:rPr>
        <w:t>》依托权威机构及行业协会数据，结合整流二极管模块行业的宏观环境与微观实践，从整流二极管模块市场规模、市场需求、技术现状及产业链结构等多维度进行了系统调研与分析。报告通过严谨的研究方法与翔实的数据支持，辅以直观图表，全面剖析了整流二极管模块行业发展趋势、重点企业表现及市场竞争格局，并通过SWOT分析揭示了行业机遇与潜在风险，为整流二极管模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整流二极管模块行业界定及应用</w:t>
      </w:r>
      <w:r>
        <w:rPr>
          <w:rFonts w:hint="eastAsia"/>
        </w:rPr>
        <w:br/>
      </w:r>
      <w:r>
        <w:rPr>
          <w:rFonts w:hint="eastAsia"/>
        </w:rPr>
        <w:t>　　第一节 整流二极管模块行业定义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整流二极管模块主要应用领域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全球整流二极管模块行业发展状况分析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2018-2023年全球整流二极管模块行业运行概况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2018-2023年全球整流二极管模块行业市场规模分析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全球主要地区整流二极管模块行业运行情况分析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2024-2030年全球整流二极管模块行业发展趋势预测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中国整流二极管模块发展环境分析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整流二极管模块行业相关政策、标准</w:t>
      </w:r>
      <w:r>
        <w:rPr>
          <w:rFonts w:hint="eastAsia"/>
        </w:rPr>
        <w:br/>
      </w:r>
      <w:r>
        <w:rPr>
          <w:rFonts w:hint="eastAsia"/>
        </w:rPr>
        <w:t>　　第三节 整流二极管模块行业相关发展规划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中国整流二极管模块行业现状调研分析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中国整流二极管模块行业发展现状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一、2022-2023年整流二极管模块行业品牌发展现状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二、2022-2023年整流二极管模块行业需求市场现状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三、2022-2023年整流二极管模块市场需求层次分析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四、2022-2023年中国整流二极管模块市场走向分析</w:t>
      </w:r>
      <w:r>
        <w:rPr>
          <w:rFonts w:hint="eastAsia"/>
        </w:rPr>
        <w:br/>
      </w:r>
      <w:r>
        <w:rPr>
          <w:rFonts w:hint="eastAsia"/>
        </w:rPr>
        <w:t>　　第二节 中国整流二极管模块产品技术分析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一、2022-2023年整流二极管模块产品技术变化特点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二、2022-2023年整流二极管模块产品市场的新技术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三、2022-2023年整流二极管模块产品市场现状分析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中国整流二极管模块行业存在的问题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一、2022-2023年整流二极管模块产品市场存在的主要问题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二、2022-2023年国内整流二极管模块产品市场的三大瓶颈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三、2022-2023年整流二极管模块产品市场遭遇的规模难题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对中国整流二极管模块市场的分析及思考</w:t>
      </w:r>
      <w:r>
        <w:rPr>
          <w:rFonts w:hint="eastAsia"/>
        </w:rPr>
        <w:br/>
      </w:r>
      <w:r>
        <w:rPr>
          <w:rFonts w:hint="eastAsia"/>
        </w:rPr>
        <w:t>　　　　一、整流二极管模块市场特点</w:t>
      </w:r>
      <w:r>
        <w:rPr>
          <w:rFonts w:hint="eastAsia"/>
        </w:rPr>
        <w:br/>
      </w:r>
      <w:r>
        <w:rPr>
          <w:rFonts w:hint="eastAsia"/>
        </w:rPr>
        <w:t>　　　　二、整流二极管模块市场分析</w:t>
      </w:r>
      <w:r>
        <w:rPr>
          <w:rFonts w:hint="eastAsia"/>
        </w:rPr>
        <w:br/>
      </w:r>
      <w:r>
        <w:rPr>
          <w:rFonts w:hint="eastAsia"/>
        </w:rPr>
        <w:t>　　　　三、整流二极管模块市场变化的方向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四、中国整流二极管模块行业发展的新思路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五、对中国整流二极管模块行业发展的思考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中国整流二极管模块行业市场供需现状调研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中国整流二极管模块市场现状分析</w:t>
      </w:r>
      <w:r>
        <w:rPr>
          <w:rFonts w:hint="eastAsia"/>
        </w:rPr>
        <w:br/>
      </w:r>
      <w:r>
        <w:rPr>
          <w:rFonts w:hint="eastAsia"/>
        </w:rPr>
        <w:t>　　第二节 中国整流二极管模块行业产量情况分析及预测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一、整流二极管模块总体产能规模</w:t>
      </w:r>
      <w:r>
        <w:rPr>
          <w:rFonts w:hint="eastAsia"/>
        </w:rPr>
        <w:br/>
      </w:r>
      <w:r>
        <w:rPr>
          <w:rFonts w:hint="eastAsia"/>
        </w:rPr>
        <w:t>　　　　二、整流二极管模块生产区域分布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三、2018-2023年中国整流二极管模块产量统计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四、2024-2030年中国整流二极管模块产量预测</w:t>
      </w:r>
      <w:r>
        <w:rPr>
          <w:rFonts w:hint="eastAsia"/>
        </w:rPr>
        <w:br/>
      </w:r>
      <w:r>
        <w:rPr>
          <w:rFonts w:hint="eastAsia"/>
        </w:rPr>
        <w:t>　　第三节 中国整流二极管模块市场需求分析及预测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一、中国整流二极管模块市场需求特点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二、2018-2023年中国整流二极管模块市场需求量统计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三、2024-2030年中国整流二极管模块市场需求量预测</w:t>
      </w:r>
      <w:r>
        <w:rPr>
          <w:rFonts w:hint="eastAsia"/>
        </w:rPr>
        <w:br/>
      </w:r>
      <w:r>
        <w:rPr>
          <w:rFonts w:hint="eastAsia"/>
        </w:rPr>
        <w:t>　　第四节 中国整流二极管模块价格趋势分析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一、2018-2023年中国整流二极管模块市场价格趋势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二、2024-2030年中国整流二极管模块市场价格走势预测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中国整流二极管模块进出口分析</w:t>
      </w:r>
      <w:r>
        <w:rPr>
          <w:rFonts w:hint="eastAsia"/>
        </w:rPr>
        <w:br/>
      </w:r>
      <w:r>
        <w:rPr>
          <w:rFonts w:hint="eastAsia"/>
        </w:rPr>
        <w:t>　　第一节 整流二极管模块进口情况分析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整流二极管模块出口情况分析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影响整流二极管模块进出口因素分析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中国整流二极管模块行业主要指标监测分析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2018-2023年中国整流二极管模块行业规模情况分析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2018-2023年中国整流二极管模块行业财务能力分析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整流二极管模块行业细分产品调研</w:t>
      </w:r>
      <w:r>
        <w:rPr>
          <w:rFonts w:hint="eastAsia"/>
        </w:rPr>
        <w:br/>
      </w:r>
      <w:r>
        <w:rPr>
          <w:rFonts w:hint="eastAsia"/>
        </w:rPr>
        <w:t>　　第一节 整流二极管模块细分产品结构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整流二极管模块行业上下游发展情况分析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整流二极管模块行业上游产业发展分析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整流二极管模块行业下游产业发展分析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中国整流二极管模块行业重点地区发展分析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整流二极管模块行业重点区域市场结构调研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**地区整流二极管模块市场容量分析</w:t>
      </w:r>
      <w:r>
        <w:rPr>
          <w:rFonts w:hint="eastAsia"/>
        </w:rPr>
        <w:br/>
      </w:r>
      <w:r>
        <w:rPr>
          <w:rFonts w:hint="eastAsia"/>
        </w:rPr>
        <w:t>　　第三节 **地区整流二极管模块市场容量分析</w:t>
      </w:r>
      <w:r>
        <w:rPr>
          <w:rFonts w:hint="eastAsia"/>
        </w:rPr>
        <w:br/>
      </w:r>
      <w:r>
        <w:rPr>
          <w:rFonts w:hint="eastAsia"/>
        </w:rPr>
        <w:t>　　第四节 **地区整流二极管模块市场容量分析</w:t>
      </w:r>
      <w:r>
        <w:rPr>
          <w:rFonts w:hint="eastAsia"/>
        </w:rPr>
        <w:br/>
      </w:r>
      <w:r>
        <w:rPr>
          <w:rFonts w:hint="eastAsia"/>
        </w:rPr>
        <w:t>　　第五节 **地区整流二极管模块市场容量分析</w:t>
      </w:r>
      <w:r>
        <w:rPr>
          <w:rFonts w:hint="eastAsia"/>
        </w:rPr>
        <w:br/>
      </w:r>
      <w:r>
        <w:rPr>
          <w:rFonts w:hint="eastAsia"/>
        </w:rPr>
        <w:t>　　第六节 **地区整流二极管模块市场容量分析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整流二极管模块行业重点企业竞争力分析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三、企业整流二极管模块经营状况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三、企业整流二极管模块经营状况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三、企业整流二极管模块经营状况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三、企业整流二极管模块经营状况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三、企业整流二极管模块经营状况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三、企业整流二极管模块经营状况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整流二极管模块行业企业经营策略研究分析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整流二极管模块企业多样化经营策略分析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一、整流二极管模块企业多样化经营情况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二、现行整流二极管模块行业多样化经营的方向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大型整流二极管模块企业集团未来发展策略分析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对中小整流二极管模块企业生产经营的建议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整流二极管模块行业前景及投资风险预警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2024年整流二极管模块市场前景分析</w:t>
      </w:r>
      <w:r>
        <w:rPr>
          <w:rFonts w:hint="eastAsia"/>
        </w:rPr>
        <w:br/>
      </w:r>
      <w:r>
        <w:rPr>
          <w:rFonts w:hint="eastAsia"/>
        </w:rPr>
        <w:t>　　第二节 2024年整流二极管模块行业发展趋势预测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影响整流二极管模块行业发展的主要因素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一、2023影响整流二极管模块行业运行的有利因素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二、2023影响整流二极管模块行业运行的稳定因素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三、2023影响整流二极管模块行业运行的不利因素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四、2023中国整流二极管模块行业发展面临的挑战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五、2023中国整流二极管模块行业发展面临的机遇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整流二极管模块行业投资风险预警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一、整流二极管模块行业市场风险预测</w:t>
      </w:r>
      <w:r>
        <w:rPr>
          <w:rFonts w:hint="eastAsia"/>
        </w:rPr>
        <w:br/>
      </w:r>
      <w:r>
        <w:rPr>
          <w:rFonts w:hint="eastAsia"/>
        </w:rPr>
        <w:t>　　　　二、整流二极管模块行业政策风险预测</w:t>
      </w:r>
      <w:r>
        <w:rPr>
          <w:rFonts w:hint="eastAsia"/>
        </w:rPr>
        <w:br/>
      </w:r>
      <w:r>
        <w:rPr>
          <w:rFonts w:hint="eastAsia"/>
        </w:rPr>
        <w:t>　　　　三、整流二极管模块行业经营风险预测</w:t>
      </w:r>
      <w:r>
        <w:rPr>
          <w:rFonts w:hint="eastAsia"/>
        </w:rPr>
        <w:br/>
      </w:r>
      <w:r>
        <w:rPr>
          <w:rFonts w:hint="eastAsia"/>
        </w:rPr>
        <w:t>　　　　四、整流二极管模块行业技术风险预测</w:t>
      </w:r>
      <w:r>
        <w:rPr>
          <w:rFonts w:hint="eastAsia"/>
        </w:rPr>
        <w:br/>
      </w:r>
      <w:r>
        <w:rPr>
          <w:rFonts w:hint="eastAsia"/>
        </w:rPr>
        <w:t>　　　　五、整流二极管模块行业竞争风险预测</w:t>
      </w:r>
      <w:r>
        <w:rPr>
          <w:rFonts w:hint="eastAsia"/>
        </w:rPr>
        <w:br/>
      </w:r>
      <w:r>
        <w:rPr>
          <w:rFonts w:hint="eastAsia"/>
        </w:rPr>
        <w:t>　　　　六、整流二极管模块行业其他风险预测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整流二极管模块投资建议</w:t>
      </w:r>
      <w:r>
        <w:rPr>
          <w:rFonts w:hint="eastAsia"/>
        </w:rPr>
        <w:br/>
      </w:r>
      <w:r>
        <w:rPr>
          <w:rFonts w:hint="eastAsia"/>
        </w:rPr>
        <w:t>　　第一节 整流二极管模块行业投资环境分析</w:t>
      </w:r>
      <w:r>
        <w:rPr>
          <w:rFonts w:hint="eastAsia"/>
        </w:rPr>
        <w:br/>
      </w:r>
      <w:r>
        <w:rPr>
          <w:rFonts w:hint="eastAsia"/>
        </w:rPr>
        <w:t>　　第二节 整流二极管模块行业投资进入壁垒分析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整流二极管模块行业历程</w:t>
      </w:r>
      <w:r>
        <w:rPr>
          <w:rFonts w:hint="eastAsia"/>
        </w:rPr>
        <w:br/>
      </w:r>
      <w:r>
        <w:rPr>
          <w:rFonts w:hint="eastAsia"/>
        </w:rPr>
        <w:t>　　图表 整流二极管模块行业生命周期</w:t>
      </w:r>
      <w:r>
        <w:rPr>
          <w:rFonts w:hint="eastAsia"/>
        </w:rPr>
        <w:br/>
      </w:r>
      <w:r>
        <w:rPr>
          <w:rFonts w:hint="eastAsia"/>
        </w:rPr>
        <w:t>　　图表 整流二极管模块行业产业链分析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2018-2023年中国整流二极管模块行业市场规模及增长情况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2018-2023年整流二极管模块行业市场容量分析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2018-2023年中国整流二极管模块行业产能统计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2018-2023年中国整流二极管模块行业产量及增长趋势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2018-2023年中国整流二极管模块市场需求量及增速统计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2023年中国整流二极管模块行业需求领域分布格局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2018-2023年中国整流二极管模块行业销售收入分析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2018-2023年中国整流二极管模块行业盈利情况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2018-2023年中国整流二极管模块行业利润总额统计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2018-2023年中国整流二极管模块进口数量分析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2018-2023年中国整流二极管模块进口金额分析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2018-2023年中国整流二极管模块出口数量分析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2018-2023年中国整流二极管模块出口金额分析</w:t>
      </w:r>
      <w:r>
        <w:rPr>
          <w:rFonts w:hint="eastAsia"/>
        </w:rPr>
        <w:br/>
      </w:r>
      <w:r>
        <w:rPr>
          <w:rFonts w:hint="eastAsia"/>
        </w:rPr>
        <w:t>　　图表 2023年中国整流二极管模块进口国家及地区分析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2023年中国整流二极管模块出口国家及地区分析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2018-2023年中国整流二极管模块行业企业数量情况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2018-2023年中国整流二极管模块行业企业平均规模情况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**地区整流二极管模块市场规模及增长情况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**地区整流二极管模块行业市场需求情况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**地区整流二极管模块市场规模及增长情况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**地区整流二极管模块行业市场需求情况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**地区整流二极管模块市场规模及增长情况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**地区整流二极管模块行业市场需求情况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**地区整流二极管模块市场规模及增长情况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**地区整流二极管模块行业市场需求情况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整流二极管模块重点企业（一）基本信息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整流二极管模块重点企业（一）经营情况分析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整流二极管模块重点企业（一）主要经济指标情况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整流二极管模块重点企业（一）盈利能力情况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整流二极管模块重点企业（一）偿债能力情况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整流二极管模块重点企业（一）运营能力情况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整流二极管模块重点企业（一）成长能力情况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整流二极管模块重点企业（二）基本信息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整流二极管模块重点企业（二）经营情况分析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整流二极管模块重点企业（二）主要经济指标情况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整流二极管模块重点企业（二）盈利能力情况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整流二极管模块重点企业（二）偿债能力情况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整流二极管模块重点企业（二）运营能力情况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整流二极管模块重点企业（二）成长能力情况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整流二极管模块重点企业（三）基本信息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整流二极管模块重点企业（三）经营情况分析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整流二极管模块重点企业（三）主要经济指标情况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整流二极管模块重点企业（三）盈利能力情况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整流二极管模块重点企业（三）偿债能力情况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整流二极管模块重点企业（三）运营能力情况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整流二极管模块重点企业（三）成长能力情况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2024-2030年中国整流二极管模块行业产能预测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2024-2030年中国整流二极管模块行业产量预测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2024-2030年中国整流二极管模块市场需求量预测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2024-2030年中国整流二极管模块行业供需平衡预测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2024-2030年中国整流二极管模块行业市场容量预测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2024-2030年中国整流二极管模块行业市场规模预测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2024年中国整流二极管模块市场前景分析</w:t>
      </w:r>
      <w:r>
        <w:rPr>
          <w:rFonts w:hint="eastAsia"/>
        </w:rPr>
        <w:br/>
      </w:r>
      <w:r>
        <w:rPr>
          <w:rFonts w:hint="eastAsia"/>
        </w:rPr>
        <w:t>　　图表 2024年中国整流二极管模块发展趋势预测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d5ab9e5fd448f" w:history="1">
        <w:r>
          <w:rPr>
            <w:rStyle w:val="Hyperlink"/>
          </w:rPr>
          <w:t>2024-2030年中国整流二极管模块市场现状调研与发展前景分析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d5ab9e5fd448f" w:history="1">
        <w:r>
          <w:rPr>
            <w:rStyle w:val="Hyperlink"/>
          </w:rPr>
          <w:t>https://www.20087.com/9/37/ZhengLiuErJiGuanMoKuaiShiChangQianJing.html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热点：整流模块、整流二极管模块怎么测量好坏、二极管型号参数手册表、整流二极管模块接线原理图、整流模块图片、整流二极管模块怎么测好坏、二极管封装、整流二极管模块的作用、四个整流二极管电路图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a1f93a9c34105" w:history="1">
      <w:r>
        <w:rPr>
          <w:rStyle w:val="Hyperlink"/>
        </w:rPr>
        <w:t>2024-2030年中国整流二极管模块市场现状调研与发展前景分析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hengLiuErJiGuanMoKuaiShiChangQianJing.html" TargetMode="External" Id="R0c5d5ab9e5fd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hengLiuErJiGuanMoKuaiShiChangQianJing.html" TargetMode="External" Id="R733a1f93a9c3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2024-01-01T04:54:08Z</dcterms:created>
  <dcterms:modified xsi:type="dcterms:W3CDTF">2024-01-01T05:54:08Z</dcterms:modified>
  <dc:subject>2024-2030年中国整流二极管模块市场现状调研与发展前景分析</dc:subject>
  <dc:title>2024-2030年中国整流二极管模块市场现状调研与发展前景分析</dc:title>
  <cp:keywords>2024-2030年中国整流二极管模块市场现状调研与发展前景分析</cp:keywords>
  <dc:description>2024-2030年中国整流二极管模块市场现状调研与发展前景分析</dc:description>
</cp:coreProperties>
</file>