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0c923d2a64c7f" w:history="1">
              <w:r>
                <w:rPr>
                  <w:rStyle w:val="Hyperlink"/>
                </w:rPr>
                <w:t>2023-2029年中国智能座便行业现状与前景趋势报告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0c923d2a64c7f" w:history="1">
              <w:r>
                <w:rPr>
                  <w:rStyle w:val="Hyperlink"/>
                </w:rPr>
                <w:t>2023-2029年中国智能座便行业现状与前景趋势报告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80c923d2a64c7f" w:history="1">
                <w:r>
                  <w:rPr>
                    <w:rStyle w:val="Hyperlink"/>
                  </w:rPr>
                  <w:t>https://www.20087.com/9/87/ZhiNengZuoBianFaZhanQuShiFenXi.html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座便是智能家居的重要组成部分，其市场发展受到消费者对健康、舒适和便捷生活方式的追求。目前，随着智能技术和健康理念的融合，智能座便正朝着多功能、个性化和健康监测方向发展。一方面，通过采用智能冲洗、暖风烘干和坐圈加热等舒适功能，智能座便提供了更加人性化的使用体验，如节水冲洗和智能除臭，满足了不同用户的个性化需求。另一方面，随着健康管理和疾病预防意识的提升，智能座便集成了健康监测和数据分析功能，如尿液分析和排便习惯跟踪，提供了早期健康预警和生活习惯建议。</w:t>
      </w:r>
      <w:r>
        <w:rPr>
          <w:rFonts w:hint="eastAsia"/>
        </w:rPr>
        <w:br/>
      </w:r>
      <w:r>
        <w:rPr>
          <w:rFonts w:hint="eastAsia"/>
        </w:rPr>
        <w:t>　　未来，智能座便的发展趋势将更加注重智能化和个性化。一方面，随着人工智能和物联网技术的融合，智能座便将具备更强的学习能力和自适应性，如用户识别和个性化设置，提供更加贴心和便捷的使用体验。另一方面，考虑到健康管理和疾病预防的需求，智能座便将开发出更多健康监测功能，如血糖监测和心率检测，结合智能算法和云平台，为用户提供全面的健康报告和个性化健康建议。同时，通过与智能家居生态系统和医疗健康服务的结合，智能座便将作为健康监测和健康管理的重要节点，为用户提供更加全面和智能的生活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80c923d2a64c7f" w:history="1">
        <w:r>
          <w:rPr>
            <w:rStyle w:val="Hyperlink"/>
          </w:rPr>
          <w:t>2023-2029年中国智能座便行业现状与前景趋势报告</w:t>
        </w:r>
      </w:hyperlink>
      <w:r>
        <w:rPr>
          <w:rFonts w:hint="eastAsia"/>
        </w:rPr>
        <w:t>全面剖析了智能座便行业的市场规模、需求及价格动态。报告通过对智能座便产业链的深入挖掘，详细分析了行业现状，并对智能座便市场前景及发展趋势进行了科学预测。智能座便报告还深入探索了各细分市场的特点，突出关注智能座便重点企业的经营状况，全面揭示了智能座便行业竞争格局、品牌影响力和市场集中度。智能座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智能座便市场概述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按照不同分类，智能座便主要可以分为如下几个类别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不同分类智能座便增长趋势2017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从不同应用，智能座便主要包括如下几个方面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中国智能座便发展现状及未来趋势（2017-2029）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中国市场智能座便销售规模及增长率（2017-2029）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中国市场智能座便销量及增长率（2017-2029）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中国市场主要智能座便厂商分析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中国市场主要厂商智能座便销量、收入及市场份额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中国市场主要厂商智能座便销量（2017-2022）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中国市场主要厂商智能座便收入（2017-2022）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2022年中国市场主要厂商智能座便收入排名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中国市场主要厂商智能座便价格（2017-2022）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中国市场主要厂商智能座便产地分布及商业化日期</w:t>
      </w:r>
      <w:r>
        <w:rPr>
          <w:rFonts w:hint="eastAsia"/>
        </w:rPr>
        <w:br/>
      </w:r>
      <w:r>
        <w:rPr>
          <w:rFonts w:hint="eastAsia"/>
        </w:rPr>
        <w:t>　　2.3 智能座便行业集中度、竞争程度分析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智能座便行业集中度分析：中国Top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中国市场智能座便第一梯队、第二梯队和第三梯队厂商（品牌）及市场份额（2017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中国主要地区智能座便分析</w:t>
      </w:r>
      <w:r>
        <w:rPr>
          <w:rFonts w:hint="eastAsia"/>
        </w:rPr>
        <w:br/>
      </w:r>
      <w:r>
        <w:rPr>
          <w:rFonts w:hint="eastAsia"/>
        </w:rPr>
        <w:t>　　3.1 中国主要地区智能座便市场规模分析：2017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中国主要地区智能座便销量及市场份额（2017-2022）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中国主要地区智能座便销量及市场份额预测（2023-2029）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中国主要地区智能座便销售规模及市场份额（2017-2022）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中国主要地区智能座便销售规模及市场份额预测（2023-2029）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华东地区智能座便销量、销售规模及增长率（2017-2029）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华南地区智能座便销量、销售规模及增长率（2017-2029）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华中地区智能座便销量、销售规模及增长率（2017-2029）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华北地区智能座便销量、销售规模及增长率（2017-2029）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西南地区智能座便销量、销售规模及增长率（2017-2029）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东北及西北地区智能座便销量、销售规模及增长率（2017-2029）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中国市场智能座便主要企业分析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重点企业（1）基本信息、智能座便生产基地、总部、竞争对手及市场地位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重点企业（1）智能座便产品规格、参数及市场应用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重点企业（1）在中国市场智能座便销量、收入、价格及毛利率（2017-2022）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重点企业（2）基本信息、智能座便生产基地、总部、竞争对手及市场地位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重点企业（2）智能座便产品规格、参数及市场应用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重点企业（2）在中国市场智能座便销量、收入、价格及毛利率（2017-2022）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重点企业（3）基本信息、智能座便生产基地、总部、竞争对手及市场地位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重点企业（3）智能座便产品规格、参数及市场应用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重点企业（3）在中国市场智能座便销量、收入、价格及毛利率（2017-2022）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重点企业（4）基本信息、智能座便生产基地、总部、竞争对手及市场地位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重点企业（4）智能座便产品规格、参数及市场应用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重点企业（4）在中国市场智能座便销量、收入、价格及毛利率（2017-2022）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重点企业（5）基本信息、智能座便生产基地、总部、竞争对手及市场地位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重点企业（5）智能座便产品规格、参数及市场应用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重点企业（5）在中国市场智能座便销量、收入、价格及毛利率（2017-2022）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重点企业（6）基本信息、智能座便生产基地、总部、竞争对手及市场地位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重点企业（6）智能座便产品规格、参数及市场应用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重点企业（6）在中国市场智能座便销量、收入、价格及毛利率（2017-2022）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重点企业（7）基本信息、智能座便生产基地、总部、竞争对手及市场地位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重点企业（7）智能座便产品规格、参数及市场应用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重点企业（7）在中国市场智能座便销量、收入、价格及毛利率（2017-2022）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重点企业（8）基本信息、智能座便生产基地、总部、竞争对手及市场地位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重点企业（8）智能座便产品规格、参数及市场应用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重点企业（8）在中国市场智能座便销量、收入、价格及毛利率（2017-2022）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重点企业（9）基本信息、智能座便生产基地、总部、竞争对手及市场地位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重点企业（9）智能座便产品规格、参数及市场应用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重点企业（9）在中国市场智能座便销量、收入、价格及毛利率（2017-2022）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重点企业（10）基本信息、智能座便生产基地、总部、竞争对手及市场地位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重点企业（10）智能座便产品规格、参数及市场应用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重点企业（10）在中国市场智能座便销量、收入、价格及毛利率（2017-2022）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不同分类智能座便分析</w:t>
      </w:r>
      <w:r>
        <w:rPr>
          <w:rFonts w:hint="eastAsia"/>
        </w:rPr>
        <w:br/>
      </w:r>
      <w:r>
        <w:rPr>
          <w:rFonts w:hint="eastAsia"/>
        </w:rPr>
        <w:t>　　5.1 中国市场不同分类智能座便销量（2017-2029）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中国市场不同分类智能座便销量及市场份额（2017-2022）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中国市场不同分类智能座便销量预测（2023-2029）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中国市场不同分类智能座便规模（2017-2029）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中国市场不同分类智能座便规模及市场份额（2017-2022）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中国市场不同分类智能座便规模预测（2023-2029）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中国市场不同分类智能座便价格走势（2017-2029）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不同应用智能座便分析</w:t>
      </w:r>
      <w:r>
        <w:rPr>
          <w:rFonts w:hint="eastAsia"/>
        </w:rPr>
        <w:br/>
      </w:r>
      <w:r>
        <w:rPr>
          <w:rFonts w:hint="eastAsia"/>
        </w:rPr>
        <w:t>　　6.1 中国市场不同应用智能座便销量（2017-2029）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中国市场不同应用智能座便销量及市场份额（2017-2022）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中国市场不同应用智能座便销量预测（2023-2029）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中国市场不同应用智能座便规模（2017-2029）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中国市场不同应用智能座便规模及市场份额（2017-2022）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中国市场不同应用智能座便规模预测（2023-2029）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中国市场不同应用智能座便价格走势（2017-2029）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智能座便行业技术发展趋势</w:t>
      </w:r>
      <w:r>
        <w:rPr>
          <w:rFonts w:hint="eastAsia"/>
        </w:rPr>
        <w:br/>
      </w:r>
      <w:r>
        <w:rPr>
          <w:rFonts w:hint="eastAsia"/>
        </w:rPr>
        <w:t>　　7.2 智能座便行业主要的增长驱动因素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智能座便中国企业SWOT分析</w:t>
      </w:r>
      <w:r>
        <w:rPr>
          <w:rFonts w:hint="eastAsia"/>
        </w:rPr>
        <w:br/>
      </w:r>
      <w:r>
        <w:rPr>
          <w:rFonts w:hint="eastAsia"/>
        </w:rPr>
        <w:t>　　7.4 中国智能座便行业政策环境分析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政策环境对智能座便行业的影响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智能座便行业产业链简介</w:t>
      </w:r>
      <w:r>
        <w:rPr>
          <w:rFonts w:hint="eastAsia"/>
        </w:rPr>
        <w:br/>
      </w:r>
      <w:r>
        <w:rPr>
          <w:rFonts w:hint="eastAsia"/>
        </w:rPr>
        <w:t>　　8.3 智能座便行业供应链分析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上下游行业对智能座便行业的影响</w:t>
      </w:r>
      <w:r>
        <w:rPr>
          <w:rFonts w:hint="eastAsia"/>
        </w:rPr>
        <w:br/>
      </w:r>
      <w:r>
        <w:rPr>
          <w:rFonts w:hint="eastAsia"/>
        </w:rPr>
        <w:t>　　8.4 智能座便行业采购模式</w:t>
      </w:r>
      <w:r>
        <w:rPr>
          <w:rFonts w:hint="eastAsia"/>
        </w:rPr>
        <w:br/>
      </w:r>
      <w:r>
        <w:rPr>
          <w:rFonts w:hint="eastAsia"/>
        </w:rPr>
        <w:t>　　8.5 智能座便行业生产模式</w:t>
      </w:r>
      <w:r>
        <w:rPr>
          <w:rFonts w:hint="eastAsia"/>
        </w:rPr>
        <w:br/>
      </w:r>
      <w:r>
        <w:rPr>
          <w:rFonts w:hint="eastAsia"/>
        </w:rPr>
        <w:t>　　8.6 智能座便行业销售模式及销售渠道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中国本土智能座便产能、产量分析</w:t>
      </w:r>
      <w:r>
        <w:rPr>
          <w:rFonts w:hint="eastAsia"/>
        </w:rPr>
        <w:br/>
      </w:r>
      <w:r>
        <w:rPr>
          <w:rFonts w:hint="eastAsia"/>
        </w:rPr>
        <w:t>　　9.1 中国智能座便供需现状及预测（2017-2029）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中国智能座便产能、产量、产能利用率及发展趋势（2017-2029）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中国智能座便产量、市场需求量及发展趋势（2017-2029）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中国智能座便进出口分析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中国市场智能座便主要进口来源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中国市场智能座便主要出口目的地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中国本土生产商智能座便产能分析（2017-2022）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中国本土生产商智能座便产量分析（2017-2022）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按照不同分类，智能座便主要可以分为如下几个类别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不同分类智能座便市场规模2017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从不同应用，智能座便主要包括如下几个方面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不同应用智能座便市场规模2017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中国市场主要厂商智能座便销量（2017-2022）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中国市场主要厂商智能座便销量市场份额（2017-2022）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中国市场主要厂商智能座便收入（2017-2022）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中国市场主要厂商智能座便收入份额（2017-2022）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2022年中国主要生产商智能座便收入排名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中国市场主要厂商智能座便价格（2017-2022）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中国市场主要厂商智能座便产地分布及商业化日期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中国主要地区智能座便销售规模：2017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中国主要地区智能座便销量（2017-2022）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中国主要地区智能座便销量市场份额（2017-2022）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中国主要地区智能座便销量（2023-2029）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中国主要地区智能座便销量份额（2023-2029）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中国主要地区智能座便销售规模（2017-2022）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中国主要地区智能座便销售规模份额（2017-2022）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中国主要地区智能座便销售规模（2023-2029）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中国主要地区智能座便销售规模份额（2023-2029）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重点企业（1）智能座便生产基地、总部、竞争对手及市场地位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重点企业（1）智能座便产品规格、参数及市场应用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重点企业（1）智能座便销量、收入、价格及毛利率（2017-2022）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重点企业（2）智能座便生产基地、总部、竞争对手及市场地位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重点企业（2）智能座便产品规格、参数及市场应用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重点企业（2）智能座便销量、收入、价格及毛利率（2017-2022）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重点企业（3）智能座便生产基地、总部、竞争对手及市场地位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重点企业（3）智能座便产品规格、参数及市场应用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重点企业（3）智能座便销量、收入、价格及毛利率（2017-2022）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智能座便生产基地、总部、竞争对手及市场地位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重点企业（4）智能座便产品规格、参数及市场应用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重点企业（4）智能座便销量、收入、价格及毛利率（2017-2022）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智能座便生产基地、总部、竞争对手及市场地位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重点企业（5）智能座便产品规格、参数及市场应用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重点企业（5）智能座便销量、收入、价格及毛利率（2017-2022）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智能座便生产基地、总部、竞争对手及市场地位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重点企业（6）智能座便产品规格、参数及市场应用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重点企业（6）智能座便销量、收入、价格及毛利率（2017-2022）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智能座便生产基地、总部、竞争对手及市场地位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重点企业（7）智能座便产品规格、参数及市场应用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重点企业（7）智能座便销量、收入、价格及毛利率（2017-2022）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智能座便生产基地、总部、竞争对手及市场地位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重点企业（8）智能座便产品规格、参数及市场应用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重点企业（8）智能座便销量、收入、价格及毛利率（2017-2022）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智能座便生产基地、总部、竞争对手及市场地位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重点企业（9）智能座便产品规格、参数及市场应用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重点企业（9）智能座便销量、收入、价格及毛利率（2017-2022）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智能座便生产基地、总部、竞争对手及市场地位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重点企业（10）智能座便产品规格、参数及市场应用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重点企业（10）智能座便销量、收入、价格及毛利率（2017-2022）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中国市场不同分类智能座便销量（2017-2022）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中国市场不同分类智能座便销量市场份额（2017-2022）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中国市场不同分类智能座便销量预测（2023-2029）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中国市场不同分类智能座便销量市场份额预测（2023-2029）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中国市场不同分类智能座便规模（2017-2022）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中国市场不同分类智能座便规模市场份额（2017-2022）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中国市场不同分类智能座便规模预测（2023-2029）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中国市场不同分类智能座便规模市场份额预测（2023-2029）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中国市场不同分类智能座便价格走势（2017-2029）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中国市场不同应用智能座便销量（2017-2022）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中国市场不同应用智能座便销量市场份额（2017-2022）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中国市场不同应用智能座便销量预测（2023-2029）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中国市场不同应用智能座便销量市场份额预测（2023-2029）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中国市场不同应用智能座便规模（2017-2022）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中国市场不同应用智能座便规模市场份额（2017-2022）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中国市场不同应用智能座便规模预测（2023-2029）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中国市场不同应用智能座便规模市场份额预测（2023-2029）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中国市场不同应用智能座便价格走势（2017-2029）</w:t>
      </w:r>
      <w:r>
        <w:rPr>
          <w:rFonts w:hint="eastAsia"/>
        </w:rPr>
        <w:br/>
      </w:r>
      <w:r>
        <w:rPr>
          <w:rFonts w:hint="eastAsia"/>
        </w:rPr>
        <w:t>　　表： 智能座便行业技术发展趋势</w:t>
      </w:r>
      <w:r>
        <w:rPr>
          <w:rFonts w:hint="eastAsia"/>
        </w:rPr>
        <w:br/>
      </w:r>
      <w:r>
        <w:rPr>
          <w:rFonts w:hint="eastAsia"/>
        </w:rPr>
        <w:t>　　表： 智能座便行业主要的增长驱动因素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智能座便行业供应链分析</w:t>
      </w:r>
      <w:r>
        <w:rPr>
          <w:rFonts w:hint="eastAsia"/>
        </w:rPr>
        <w:br/>
      </w:r>
      <w:r>
        <w:rPr>
          <w:rFonts w:hint="eastAsia"/>
        </w:rPr>
        <w:t>　　表： 智能座便上游原料供应商</w:t>
      </w:r>
      <w:r>
        <w:rPr>
          <w:rFonts w:hint="eastAsia"/>
        </w:rPr>
        <w:br/>
      </w:r>
      <w:r>
        <w:rPr>
          <w:rFonts w:hint="eastAsia"/>
        </w:rPr>
        <w:t>　　表： 智能座便行业下游客户分析</w:t>
      </w:r>
      <w:r>
        <w:rPr>
          <w:rFonts w:hint="eastAsia"/>
        </w:rPr>
        <w:br/>
      </w:r>
      <w:r>
        <w:rPr>
          <w:rFonts w:hint="eastAsia"/>
        </w:rPr>
        <w:t>　　表： 智能座便行业主要下游客户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上下游行业对智能座便行业的影响</w:t>
      </w:r>
      <w:r>
        <w:rPr>
          <w:rFonts w:hint="eastAsia"/>
        </w:rPr>
        <w:br/>
      </w:r>
      <w:r>
        <w:rPr>
          <w:rFonts w:hint="eastAsia"/>
        </w:rPr>
        <w:t>　　表： 智能座便行业主要经销商</w:t>
      </w:r>
      <w:r>
        <w:rPr>
          <w:rFonts w:hint="eastAsia"/>
        </w:rPr>
        <w:br/>
      </w:r>
      <w:r>
        <w:rPr>
          <w:rFonts w:hint="eastAsia"/>
        </w:rPr>
        <w:t>　　表： 中国智能座便产量、销量、进口量及出口量（2017-2022）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中国智能座便产量、销量、进口量及出口量预测（2023-2029）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中国市场智能座便主要进口来源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中国市场智能座便主要出口目的地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中国本主要土生产商智能座便产能（2017-2022）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中国本土主要生产商智能座便产能份额（2017-2022）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中国本土主要生产商智能座便产量（2017-2022）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中国本土主要生产商智能座便产量份额（2017-2022）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智能座便产品图片</w:t>
      </w:r>
      <w:r>
        <w:rPr>
          <w:rFonts w:hint="eastAsia"/>
        </w:rPr>
        <w:br/>
      </w:r>
      <w:r>
        <w:rPr>
          <w:rFonts w:hint="eastAsia"/>
        </w:rPr>
        <w:t>　　图： 中国不同分类智能座便市场规模市场份额2022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中国不同分类智能座便产品图片</w:t>
      </w:r>
      <w:r>
        <w:rPr>
          <w:rFonts w:hint="eastAsia"/>
        </w:rPr>
        <w:br/>
      </w:r>
      <w:r>
        <w:rPr>
          <w:rFonts w:hint="eastAsia"/>
        </w:rPr>
        <w:t>　　图： 中国不同应用智能座便市场份额2022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中国不同应用智能座便</w:t>
      </w:r>
      <w:r>
        <w:rPr>
          <w:rFonts w:hint="eastAsia"/>
        </w:rPr>
        <w:br/>
      </w:r>
      <w:r>
        <w:rPr>
          <w:rFonts w:hint="eastAsia"/>
        </w:rPr>
        <w:t>　　图： 中国智能座便市场规模预测（2017-2029）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中国市场智能座便市场规模,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中国市场智能座便销售规模及增长率（2017-2029）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中国市场智能座便销量及增长率（2017-2029）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2022年中国市场主要厂商智能座便销量市场份额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2022年中国市场主要厂商智能座便收入市场份额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2022年中国市场前五及前十大厂商商智能座便市场份额</w:t>
      </w:r>
      <w:r>
        <w:rPr>
          <w:rFonts w:hint="eastAsia"/>
        </w:rPr>
        <w:br/>
      </w:r>
      <w:r>
        <w:rPr>
          <w:rFonts w:hint="eastAsia"/>
        </w:rPr>
        <w:t>　　图： 中国市场智能座便第一梯队、第二梯队和第三梯队厂商（品牌）及市场份额（2017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中国主要地区智能座便销量市场份额（2017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中国主要地区智能座便销售规模份额（2017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华东地区智能座便销量及增长率（2017-2029）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华东地区智能座便销售规模及增长率（2017-2029）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华南地区智能座便销量及增长率（2017-2029）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华南地区智能座便销售规模及增长率（2017-2029）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华中地区智能座便销量及增长率（2017-2029）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华中地区智能座便销售规模及增长率（2017-2029）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华北地区智能座便销量及增长率（2017-2029）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华北地区智能座便销售规模及增长率（2017-2029）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西南地区智能座便销量及增长率（2017-2029）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西南地区智能座便销售规模及增长率（2017-2029）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东北及西北地区智能座便销量及增长率（2017-2029）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东北及西北地区智能座便销售规模及增长率（2017-2029）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智能座便中国企业SWOT分析</w:t>
      </w:r>
      <w:r>
        <w:rPr>
          <w:rFonts w:hint="eastAsia"/>
        </w:rPr>
        <w:br/>
      </w:r>
      <w:r>
        <w:rPr>
          <w:rFonts w:hint="eastAsia"/>
        </w:rPr>
        <w:t>　　图： 智能座便产业链</w:t>
      </w:r>
      <w:r>
        <w:rPr>
          <w:rFonts w:hint="eastAsia"/>
        </w:rPr>
        <w:br/>
      </w:r>
      <w:r>
        <w:rPr>
          <w:rFonts w:hint="eastAsia"/>
        </w:rPr>
        <w:t>　　图： 智能座便行业采购模式分析</w:t>
      </w:r>
      <w:r>
        <w:rPr>
          <w:rFonts w:hint="eastAsia"/>
        </w:rPr>
        <w:br/>
      </w:r>
      <w:r>
        <w:rPr>
          <w:rFonts w:hint="eastAsia"/>
        </w:rPr>
        <w:t>　　图： 智能座便行业销售模式分析</w:t>
      </w:r>
      <w:r>
        <w:rPr>
          <w:rFonts w:hint="eastAsia"/>
        </w:rPr>
        <w:br/>
      </w:r>
      <w:r>
        <w:rPr>
          <w:rFonts w:hint="eastAsia"/>
        </w:rPr>
        <w:t>　　图： 智能座便行业销售模式分析</w:t>
      </w:r>
      <w:r>
        <w:rPr>
          <w:rFonts w:hint="eastAsia"/>
        </w:rPr>
        <w:br/>
      </w:r>
      <w:r>
        <w:rPr>
          <w:rFonts w:hint="eastAsia"/>
        </w:rPr>
        <w:t>　　图： 中国智能座便产能、产量、产能利用率及发展趋势（2017-2029）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中国智能座便产量、市场需求量及发展趋势（2017-2029）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0c923d2a64c7f" w:history="1">
        <w:r>
          <w:rPr>
            <w:rStyle w:val="Hyperlink"/>
          </w:rPr>
          <w:t>2023-2029年中国智能座便行业现状与前景趋势报告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80c923d2a64c7f" w:history="1">
        <w:r>
          <w:rPr>
            <w:rStyle w:val="Hyperlink"/>
          </w:rPr>
          <w:t>https://www.20087.com/9/87/ZhiNengZuoBianFaZhanQuShiFenXi.html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66181b26b4a65" w:history="1">
      <w:r>
        <w:rPr>
          <w:rStyle w:val="Hyperlink"/>
        </w:rPr>
        <w:t>2023-2029年中国智能座便行业现状与前景趋势报告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hiNengZuoBianFaZhanQuShiFenXi.html" TargetMode="External" Id="Rb080c923d2a6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hiNengZuoBianFaZhanQuShiFenXi.html" TargetMode="External" Id="R19a66181b26b4a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2023-08-18T05:14:44Z</dcterms:created>
  <dcterms:modified xsi:type="dcterms:W3CDTF">2023-08-18T06:14:44Z</dcterms:modified>
  <dc:subject>2023-2029年中国智能座便行业现状与前景趋势报告</dc:subject>
  <dc:title>2023-2029年中国智能座便行业现状与前景趋势报告</dc:title>
  <cp:keywords>2023-2029年中国智能座便行业现状与前景趋势报告</cp:keywords>
  <dc:description>2023-2029年中国智能座便行业现状与前景趋势报告</dc:description>
</cp:coreProperties>
</file>