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6b6f0ed1284b9a" w:history="1">
              <w:r>
                <w:rPr>
                  <w:rStyle w:val="Hyperlink"/>
                </w:rPr>
                <w:t>中国汽车减振器行业市场分析与发展趋势研究报告（2024-2030年）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6b6f0ed1284b9a" w:history="1">
              <w:r>
                <w:rPr>
                  <w:rStyle w:val="Hyperlink"/>
                </w:rPr>
                <w:t>中国汽车减振器行业市场分析与发展趋势研究报告（2024-2030年）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6b6f0ed1284b9a" w:history="1">
                <w:r>
                  <w:rPr>
                    <w:rStyle w:val="Hyperlink"/>
                  </w:rPr>
                  <w:t>https://www.20087.com/9/17/QiCheJianZhenQiHangYeQianJingQuShi.html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减振器是车辆悬挂系统的重要组成部分，负责吸收路面冲击和振动，保证行驶平顺性和乘坐舒适度。随着汽车性能和驾驶体验要求的提高，减振器的技术不断进步，包括多级阻尼调节、主动悬挂系统和智能减震技术。新材料的应用，如高性能合金和复合材料，提高了减振器的耐用性和轻量化程度。</w:t>
      </w:r>
      <w:r>
        <w:rPr>
          <w:rFonts w:hint="eastAsia"/>
        </w:rPr>
        <w:br/>
      </w:r>
      <w:r>
        <w:rPr>
          <w:rFonts w:hint="eastAsia"/>
        </w:rPr>
        <w:t>　　未来，汽车减振器将更加智能化和个性化。随着车辆电子系统的集成，减振器将能够根据驾驶模式和路况自动调整阻尼，提供定制化的驾驶体验。同时，随着电动和混合动力汽车的兴起，减振器将需适应更高的负载和不同的动力输出特性。此外，随着消费者对个性化需求的增加，可调式减振器和个性化悬挂设置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6b6f0ed1284b9a" w:history="1">
        <w:r>
          <w:rPr>
            <w:rStyle w:val="Hyperlink"/>
          </w:rPr>
          <w:t>中国汽车减振器行业市场分析与发展趋势研究报告（2024-2030年）</w:t>
        </w:r>
      </w:hyperlink>
      <w:r>
        <w:rPr>
          <w:rFonts w:hint="eastAsia"/>
        </w:rPr>
        <w:t>》深入剖析了当前汽车减振器行业的现状与市场需求，详细探讨了汽车减振器市场规模及其价格动态。汽车减振器报告从产业链角度出发，分析了上下游的影响因素，并进一步细分市场，对汽车减振器各细分领域的具体情况进行探讨。汽车减振器报告还根据现有数据，对汽车减振器市场前景及发展趋势进行了科学预测，揭示了行业内重点企业的竞争格局，评估了品牌影响力和市场集中度，同时指出了汽车减振器行业面临的风险与机遇。汽车减振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汽车减振器行业界定及应用领域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汽车减振器行业定义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汽车减振器主要应用领域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2023-2024年全球汽车减振器行业市场调研分析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全球汽车减振器行业经济环境分析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全球汽车减振器市场总体情况分析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一、全球汽车减振器行业的发展特点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二、全球汽车减振器市场结构</w:t>
      </w:r>
      <w:r>
        <w:rPr>
          <w:rFonts w:hint="eastAsia"/>
        </w:rPr>
        <w:br/>
      </w:r>
      <w:r>
        <w:rPr>
          <w:rFonts w:hint="eastAsia"/>
        </w:rPr>
        <w:t>　　　　三、全球汽车减振器行业竞争格局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全球主要国家（地区）汽车减振器市场分析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2024-2030年全球汽车减振器行业发展趋势预测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汽车减振器行业环境分析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汽车减振器行业相关政策、法规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中国汽车减振器行业供给、需求分析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2023-2024年中国汽车减振器市场现状</w:t>
      </w:r>
      <w:r>
        <w:rPr>
          <w:rFonts w:hint="eastAsia"/>
        </w:rPr>
        <w:br/>
      </w:r>
      <w:r>
        <w:rPr>
          <w:rFonts w:hint="eastAsia"/>
        </w:rPr>
        <w:t>　　第二节 中国汽车减振器产量分析及预测</w:t>
      </w:r>
      <w:r>
        <w:rPr>
          <w:rFonts w:hint="eastAsia"/>
        </w:rPr>
        <w:br/>
      </w:r>
      <w:r>
        <w:rPr>
          <w:rFonts w:hint="eastAsia"/>
        </w:rPr>
        <w:t>　　　　一、汽车减振器总体产能规模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、2019-2024年中国汽车减振器产量统计</w:t>
      </w:r>
      <w:r>
        <w:rPr>
          <w:rFonts w:hint="eastAsia"/>
        </w:rPr>
        <w:br/>
      </w:r>
      <w:r>
        <w:rPr>
          <w:rFonts w:hint="eastAsia"/>
        </w:rPr>
        <w:t>　　　　三、汽车减振器生产区域分布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四、2024-2030年中国汽车减振器产量预测</w:t>
      </w:r>
      <w:r>
        <w:rPr>
          <w:rFonts w:hint="eastAsia"/>
        </w:rPr>
        <w:br/>
      </w:r>
      <w:r>
        <w:rPr>
          <w:rFonts w:hint="eastAsia"/>
        </w:rPr>
        <w:t>　　第三节 中国汽车减振器市场需求分析及预测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一、中国汽车减振器市场需求特点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二、2019-2024年中国汽车减振器市场需求统计</w:t>
      </w:r>
      <w:r>
        <w:rPr>
          <w:rFonts w:hint="eastAsia"/>
        </w:rPr>
        <w:br/>
      </w:r>
      <w:r>
        <w:rPr>
          <w:rFonts w:hint="eastAsia"/>
        </w:rPr>
        <w:t>　　　　三、汽车减振器市场饱和度</w:t>
      </w:r>
      <w:r>
        <w:rPr>
          <w:rFonts w:hint="eastAsia"/>
        </w:rPr>
        <w:br/>
      </w:r>
      <w:r>
        <w:rPr>
          <w:rFonts w:hint="eastAsia"/>
        </w:rPr>
        <w:t>　　　　四、影响汽车减振器市场需求的因素</w:t>
      </w:r>
      <w:r>
        <w:rPr>
          <w:rFonts w:hint="eastAsia"/>
        </w:rPr>
        <w:br/>
      </w:r>
      <w:r>
        <w:rPr>
          <w:rFonts w:hint="eastAsia"/>
        </w:rPr>
        <w:t>　　　　五、汽车减振器市场潜力分析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六、2024-2030年中国汽车减振器市场需求预测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中国汽车减振器行业进出口分析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一、2019-2024年汽车减振器进口量及增速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三、2024-2030年汽车减振器进口量及增速预测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一、2019-2024年汽车减振器出口量及增速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三、2024-2030年汽车减振器出口量及增速预测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一、中国汽车减振器行业区域市场分布情况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六、**地区汽车减振器行业市场需求规模情况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2023-2024年中国汽车减振器细分行业调研</w:t>
      </w:r>
      <w:r>
        <w:rPr>
          <w:rFonts w:hint="eastAsia"/>
        </w:rPr>
        <w:br/>
      </w:r>
      <w:r>
        <w:rPr>
          <w:rFonts w:hint="eastAsia"/>
        </w:rPr>
        <w:t>　　第一节 主要汽车减振器细分行业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2024年中国汽车减振器企业营销及发展建议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汽车减振器企业营销策略分析及建议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汽车减振器企业营销策略分析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一、汽车减振器企业营销策略</w:t>
      </w:r>
      <w:r>
        <w:rPr>
          <w:rFonts w:hint="eastAsia"/>
        </w:rPr>
        <w:br/>
      </w:r>
      <w:r>
        <w:rPr>
          <w:rFonts w:hint="eastAsia"/>
        </w:rPr>
        <w:t>　　　　二、汽车减振器企业经验借鉴</w:t>
      </w:r>
      <w:r>
        <w:rPr>
          <w:rFonts w:hint="eastAsia"/>
        </w:rPr>
        <w:br/>
      </w:r>
      <w:r>
        <w:rPr>
          <w:rFonts w:hint="eastAsia"/>
        </w:rPr>
        <w:t>　　第三节 汽车减振器企业营销模式演化与创新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汽车减振器企业经营发展分析及建议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一、汽车减振器企业存在的问题</w:t>
      </w:r>
      <w:r>
        <w:rPr>
          <w:rFonts w:hint="eastAsia"/>
        </w:rPr>
        <w:br/>
      </w:r>
      <w:r>
        <w:rPr>
          <w:rFonts w:hint="eastAsia"/>
        </w:rPr>
        <w:t>　　　　二、汽车减振器企业应对的策略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汽车减振器行业发展趋势及投资风险预警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2024年汽车减振器市场前景分析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2024年汽车减振器行业发展趋势预测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影响汽车减振器行业发展的主要因素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一、2024年影响汽车减振器行业运行的有利因素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二、2024年影响汽车减振器行业运行的稳定因素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三、2024年影响汽车减振器行业运行的不利因素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四、2024年我国汽车减振器行业发展面临的挑战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五、2024年我国汽车减振器行业发展面临的机遇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汽车减振器行业投资风险预警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一、2024-2030年汽车减振器行业市场风险及控制策略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二、2024-2030年汽车减振器行业政策风险及控制策略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三、2024-2030年汽车减振器行业经营风险及控制策略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四、2024-2030年汽车减振器同业竞争风险及控制策略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五、2024-2030年汽车减振器行业其他风险及控制策略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汽车减振器行业投资战略研究</w:t>
      </w:r>
      <w:r>
        <w:rPr>
          <w:rFonts w:hint="eastAsia"/>
        </w:rPr>
        <w:br/>
      </w:r>
      <w:r>
        <w:rPr>
          <w:rFonts w:hint="eastAsia"/>
        </w:rPr>
        <w:t>　　第一节 汽车减振器行业发展战略研究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一、汽车减振器品牌的重要性</w:t>
      </w:r>
      <w:r>
        <w:rPr>
          <w:rFonts w:hint="eastAsia"/>
        </w:rPr>
        <w:br/>
      </w:r>
      <w:r>
        <w:rPr>
          <w:rFonts w:hint="eastAsia"/>
        </w:rPr>
        <w:t>　　　　二、汽车减振器实施品牌战略的意义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四、我国汽车减振器企业的品牌战略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五、汽车减振器品牌战略管理的策略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汽车减振器经营策略分析</w:t>
      </w:r>
      <w:r>
        <w:rPr>
          <w:rFonts w:hint="eastAsia"/>
        </w:rPr>
        <w:br/>
      </w:r>
      <w:r>
        <w:rPr>
          <w:rFonts w:hint="eastAsia"/>
        </w:rPr>
        <w:t>　　　　一、汽车减振器市场细分策略</w:t>
      </w:r>
      <w:r>
        <w:rPr>
          <w:rFonts w:hint="eastAsia"/>
        </w:rPr>
        <w:br/>
      </w:r>
      <w:r>
        <w:rPr>
          <w:rFonts w:hint="eastAsia"/>
        </w:rPr>
        <w:t>　　　　二、汽车减振器市场创新策略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四、汽车减振器新产品差异化战略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 汽车减振器行业投资战略研究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一、2024-2030年汽车减振器行业投资战略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汽车减振器行业类别</w:t>
      </w:r>
      <w:r>
        <w:rPr>
          <w:rFonts w:hint="eastAsia"/>
        </w:rPr>
        <w:br/>
      </w:r>
      <w:r>
        <w:rPr>
          <w:rFonts w:hint="eastAsia"/>
        </w:rPr>
        <w:t>　　图表 汽车减振器行业产业链调研</w:t>
      </w:r>
      <w:r>
        <w:rPr>
          <w:rFonts w:hint="eastAsia"/>
        </w:rPr>
        <w:br/>
      </w:r>
      <w:r>
        <w:rPr>
          <w:rFonts w:hint="eastAsia"/>
        </w:rPr>
        <w:t>　　图表 汽车减振器行业现状</w:t>
      </w:r>
      <w:r>
        <w:rPr>
          <w:rFonts w:hint="eastAsia"/>
        </w:rPr>
        <w:br/>
      </w:r>
      <w:r>
        <w:rPr>
          <w:rFonts w:hint="eastAsia"/>
        </w:rPr>
        <w:t>　　图表 汽车减振器行业标准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2024年中国汽车减振器行业产能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2019-2024年中国汽车减振器行业产量统计</w:t>
      </w:r>
      <w:r>
        <w:rPr>
          <w:rFonts w:hint="eastAsia"/>
        </w:rPr>
        <w:br/>
      </w:r>
      <w:r>
        <w:rPr>
          <w:rFonts w:hint="eastAsia"/>
        </w:rPr>
        <w:t>　　图表 汽车减振器行业动态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2019-2024年中国汽车减振器市场需求量</w:t>
      </w:r>
      <w:r>
        <w:rPr>
          <w:rFonts w:hint="eastAsia"/>
        </w:rPr>
        <w:br/>
      </w:r>
      <w:r>
        <w:rPr>
          <w:rFonts w:hint="eastAsia"/>
        </w:rPr>
        <w:t>　　图表 2024年中国汽车减振器行业需求区域调研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2019-2024年中国汽车减振器行情</w:t>
      </w:r>
      <w:r>
        <w:rPr>
          <w:rFonts w:hint="eastAsia"/>
        </w:rPr>
        <w:br/>
      </w:r>
      <w:r>
        <w:rPr>
          <w:rFonts w:hint="eastAsia"/>
        </w:rPr>
        <w:t>　　图表 2019-2024年中国汽车减振器价格走势图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2019-2024年中国汽车减振器出口统计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2019-2024年中国汽车减振器行业企业数量统计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**地区汽车减振器市场规模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</w:t>
      </w:r>
      <w:r>
        <w:rPr>
          <w:rFonts w:hint="eastAsia"/>
        </w:rPr>
        <w:br/>
      </w:r>
      <w:r>
        <w:rPr>
          <w:rFonts w:hint="eastAsia"/>
        </w:rPr>
        <w:t>　　图表 **地区汽车减振器市场调研</w:t>
      </w:r>
      <w:r>
        <w:rPr>
          <w:rFonts w:hint="eastAsia"/>
        </w:rPr>
        <w:br/>
      </w:r>
      <w:r>
        <w:rPr>
          <w:rFonts w:hint="eastAsia"/>
        </w:rPr>
        <w:t>　　图表 **地区汽车减振器行业市场需求分析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汽车减振器行业竞争对手分析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2024-2030年中国汽车减振器市场需求预测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2024-2030年中国汽车减振器行业市场规模预测</w:t>
      </w:r>
      <w:r>
        <w:rPr>
          <w:rFonts w:hint="eastAsia"/>
        </w:rPr>
        <w:br/>
      </w:r>
      <w:r>
        <w:rPr>
          <w:rFonts w:hint="eastAsia"/>
        </w:rPr>
        <w:t>　　图表 汽车减振器行业准入条件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2024-2030年中国汽车减振器市场前景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2024-2030年中国汽车减振器行业发展趋势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6b6f0ed1284b9a" w:history="1">
        <w:r>
          <w:rPr>
            <w:rStyle w:val="Hyperlink"/>
          </w:rPr>
          <w:t>中国汽车减振器行业市场分析与发展趋势研究报告（2024-2030年）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6b6f0ed1284b9a" w:history="1">
        <w:r>
          <w:rPr>
            <w:rStyle w:val="Hyperlink"/>
          </w:rPr>
          <w:t>https://www.20087.com/9/17/QiCheJianZhenQiHangYeQianJingQuShi.html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f3f340afbb430a" w:history="1">
      <w:r>
        <w:rPr>
          <w:rStyle w:val="Hyperlink"/>
        </w:rPr>
        <w:t>中国汽车减振器行业市场分析与发展趋势研究报告（2024-2030年）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CheJianZhenQiHangYeQianJingQuShi.html" TargetMode="External" Id="Rb36b6f0ed128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CheJianZhenQiHangYeQianJingQuShi.html" TargetMode="External" Id="R41f3f340afbb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2023-11-30T01:37:00Z</dcterms:created>
  <dcterms:modified xsi:type="dcterms:W3CDTF">2023-11-30T02:37:00Z</dcterms:modified>
  <dc:subject>中国汽车减振器行业市场分析与发展趋势研究报告（2024-2030年）</dc:subject>
  <dc:title>中国汽车减振器行业市场分析与发展趋势研究报告（2024-2030年）</dc:title>
  <cp:keywords>中国汽车减振器行业市场分析与发展趋势研究报告（2024-2030年）</cp:keywords>
  <dc:description>中国汽车减振器行业市场分析与发展趋势研究报告（2024-2030年）</dc:description>
</cp:coreProperties>
</file>