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50791ed6437c" w:history="1">
              <w:r>
                <w:rPr>
                  <w:rStyle w:val="Hyperlink"/>
                </w:rPr>
                <w:t>2025-2031年中国电导率测定仪市场研究与前景趋势分析报告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50791ed6437c" w:history="1">
              <w:r>
                <w:rPr>
                  <w:rStyle w:val="Hyperlink"/>
                </w:rPr>
                <w:t>2025-2031年中国电导率测定仪市场研究与前景趋势分析报告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c50791ed6437c" w:history="1">
                <w:r>
                  <w:rPr>
                    <w:rStyle w:val="Hyperlink"/>
                  </w:rPr>
                  <w:t>https://www.20087.com/9/37/DianDaoLvCeDingYiDeXianZhuangYuQianJing.html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测定仪是一种用于测量溶液中离子浓度的仪器，广泛应用于水质监测、化学分析及工业生产中。近年来，随着传感器技术和数据处理能力的进步，电导率测定仪在精度、响应速度及智能化程度方面有了长足进展。现代电导率测定仪不仅采用了高灵敏度传感器和数字信号处理技术，还集成了自动校准和数据存储功能，提高了工作效率和准确性。然而，市场上产品质量和技术水平参差不齐，部分低端产品可能存在测量误差大或操作复杂的问题。</w:t>
      </w:r>
      <w:r>
        <w:rPr>
          <w:rFonts w:hint="eastAsia"/>
        </w:rPr>
        <w:br/>
      </w:r>
      <w:r>
        <w:rPr>
          <w:rFonts w:hint="eastAsia"/>
        </w:rPr>
        <w:t>　　未来，电导率测定仪将更加注重高性能与智能化升级。一方面，通过采用更先进的传感技术和算法优化，进一步提高仪器的测量精度和响应速度，满足高标准的质量控制需求；另一方面，结合人工智能(AI)和机器学习算法，实现对大量数据的深度挖掘和智能分析，优化生产流程。此外，随着物联网(IoT)技术的发展，探索支持远程监控和云端数据共享的新型电导率测定仪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50791ed6437c" w:history="1">
        <w:r>
          <w:rPr>
            <w:rStyle w:val="Hyperlink"/>
          </w:rPr>
          <w:t>2025-2031年中国电导率测定仪市场研究与前景趋势分析报告</w:t>
        </w:r>
      </w:hyperlink>
      <w:r>
        <w:rPr>
          <w:rFonts w:hint="eastAsia"/>
        </w:rPr>
        <w:t>》依托权威机构及行业协会数据，结合电导率测定仪行业的宏观环境与微观实践，从电导率测定仪市场规模、市场需求、技术现状及产业链结构等多维度进行了系统调研与分析。报告通过严谨的研究方法与翔实的数据支持，辅以直观图表，全面剖析了电导率测定仪行业发展趋势、重点企业表现及市场竞争格局，并通过SWOT分析揭示了行业机遇与潜在风险，为电导率测定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电导率测定仪行业概述</w:t>
      </w:r>
      <w:r>
        <w:rPr>
          <w:rFonts w:hint="eastAsia"/>
        </w:rPr>
        <w:br/>
      </w:r>
      <w:r>
        <w:rPr>
          <w:rFonts w:hint="eastAsia"/>
        </w:rPr>
        <w:t>　　第一节 电导率测定仪定义与分类</w:t>
      </w:r>
      <w:r>
        <w:rPr>
          <w:rFonts w:hint="eastAsia"/>
        </w:rPr>
        <w:br/>
      </w:r>
      <w:r>
        <w:rPr>
          <w:rFonts w:hint="eastAsia"/>
        </w:rPr>
        <w:t>　　第二节 电导率测定仪应用领域</w:t>
      </w:r>
      <w:r>
        <w:rPr>
          <w:rFonts w:hint="eastAsia"/>
        </w:rPr>
        <w:br/>
      </w:r>
      <w:r>
        <w:rPr>
          <w:rFonts w:hint="eastAsia"/>
        </w:rPr>
        <w:t>　　第三节 电导率测定仪行业经济指标分析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电导率测定仪产业链及经营模式分析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三、电导率测定仪销售模式及销售渠道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全球电导率测定仪市场发展综述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2019-2024年全球电导率测定仪市场规模与趋势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主要国家与地区电导率测定仪市场分析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2025-2031年全球电导率测定仪行业发展趋势与前景预测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中国电导率测定仪行业市场分析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2024-2025年电导率测定仪产能与投资动态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一、国内电导率测定仪产能及利用情况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二、电导率测定仪产能扩张与投资动态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2025-2031年电导率测定仪行业产量统计与趋势预测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一、2019-2024年电导率测定仪行业产量数据统计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1、2019-2024年电导率测定仪产量及增长趋势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2、2019-2024年电导率测定仪细分产品产量及份额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二、影响电导率测定仪产量的关键因素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三、2025-2031年电导率测定仪产量预测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2025-2031年电导率测定仪市场需求与销售分析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一、2024-2025年电导率测定仪行业需求现状</w:t>
      </w:r>
      <w:r>
        <w:rPr>
          <w:rFonts w:hint="eastAsia"/>
        </w:rPr>
        <w:br/>
      </w:r>
      <w:r>
        <w:rPr>
          <w:rFonts w:hint="eastAsia"/>
        </w:rPr>
        <w:t>　　　　二、电导率测定仪客户群体与需求特点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三、2019-2024年电导率测定仪行业销售规模分析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四、2025-2031年电导率测定仪市场增长潜力与规模预测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中国电导率测定仪细分市场与下游应用领域分析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电导率测定仪细分市场分析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一、2024-2025年电导率测定仪主要细分产品市场现状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电导率测定仪下游应用与客户群体分析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一、2024-2025年电导率测定仪各应用领域市场现状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2024-2025年电导率测定仪行业技术发展现状及趋势分析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电导率测定仪行业技术发展现状分析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国内外电导率测定仪行业技术差异与原因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电导率测定仪行业技术发展方向、趋势预测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提升电导率测定仪行业技术能力策略建议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电导率测定仪价格机制与竞争策略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一、2019-2024年电导率测定仪市场价格走势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电导率测定仪定价策略与方法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2025-2031年电导率测定仪价格竞争态势与趋势预测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中国电导率测定仪行业重点区域市场研究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2024-2025年重点区域电导率测定仪市场发展概况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2019-2024年中国电导率测定仪行业进出口情况分析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电导率测定仪行业进口情况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一、2019-2024年电导率测定仪进口规模及增长情况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二、电导率测定仪主要进口来源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电导率测定仪行业出口情况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一、2019-2024年电导率测定仪出口规模及增长情况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二、电导率测定仪主要出口目的地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2019-2024年中国电导率测定仪行业总体发展与财务状况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2019-2024年中国电导率测定仪行业规模情况</w:t>
      </w:r>
      <w:r>
        <w:rPr>
          <w:rFonts w:hint="eastAsia"/>
        </w:rPr>
        <w:br/>
      </w:r>
      <w:r>
        <w:rPr>
          <w:rFonts w:hint="eastAsia"/>
        </w:rPr>
        <w:t>　　　　一、电导率测定仪行业企业数量规模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二、电导率测定仪行业从业人员规模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三、电导率测定仪行业市场敏感性分析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2019-2024年中国电导率测定仪行业财务能力分析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一、电导率测定仪行业盈利能力</w:t>
      </w:r>
      <w:r>
        <w:rPr>
          <w:rFonts w:hint="eastAsia"/>
        </w:rPr>
        <w:br/>
      </w:r>
      <w:r>
        <w:rPr>
          <w:rFonts w:hint="eastAsia"/>
        </w:rPr>
        <w:t>　　　　二、电导率测定仪行业偿债能力</w:t>
      </w:r>
      <w:r>
        <w:rPr>
          <w:rFonts w:hint="eastAsia"/>
        </w:rPr>
        <w:br/>
      </w:r>
      <w:r>
        <w:rPr>
          <w:rFonts w:hint="eastAsia"/>
        </w:rPr>
        <w:t>　　　　三、电导率测定仪行业营运能力</w:t>
      </w:r>
      <w:r>
        <w:rPr>
          <w:rFonts w:hint="eastAsia"/>
        </w:rPr>
        <w:br/>
      </w:r>
      <w:r>
        <w:rPr>
          <w:rFonts w:hint="eastAsia"/>
        </w:rPr>
        <w:t>　　　　四、电导率测定仪行业发展能力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电导率测定仪行业重点企业调研分析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二、企业电导率测定仪业务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中国电导率测定仪行业竞争格局分析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电导率测定仪行业竞争格局总览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2024-2025年电导率测定仪行业竞争力分析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2019-2024年电导率测定仪行业企业并购活动分析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2024-2025年电导率测定仪行业会展与招投标活动分析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一、电导率测定仪行业会展活动及其市场影响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2025年中国电导率测定仪企业发展企业发展策略与建议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电导率测定仪销售模式与渠道策略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电导率测定仪品牌与市场推广策略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电导率测定仪研发投入与技术创新能力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电导率测定仪合作联盟与资源整合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中国电导率测定仪行业风险与对策</w:t>
      </w:r>
      <w:r>
        <w:rPr>
          <w:rFonts w:hint="eastAsia"/>
        </w:rPr>
        <w:br/>
      </w:r>
      <w:r>
        <w:rPr>
          <w:rFonts w:hint="eastAsia"/>
        </w:rPr>
        <w:t>　　第一节 电导率测定仪行业SWOT分析</w:t>
      </w:r>
      <w:r>
        <w:rPr>
          <w:rFonts w:hint="eastAsia"/>
        </w:rPr>
        <w:br/>
      </w:r>
      <w:r>
        <w:rPr>
          <w:rFonts w:hint="eastAsia"/>
        </w:rPr>
        <w:t>　　　　一、电导率测定仪行业优势</w:t>
      </w:r>
      <w:r>
        <w:rPr>
          <w:rFonts w:hint="eastAsia"/>
        </w:rPr>
        <w:br/>
      </w:r>
      <w:r>
        <w:rPr>
          <w:rFonts w:hint="eastAsia"/>
        </w:rPr>
        <w:t>　　　　二、电导率测定仪行业劣势</w:t>
      </w:r>
      <w:r>
        <w:rPr>
          <w:rFonts w:hint="eastAsia"/>
        </w:rPr>
        <w:br/>
      </w:r>
      <w:r>
        <w:rPr>
          <w:rFonts w:hint="eastAsia"/>
        </w:rPr>
        <w:t>　　　　三、电导率测定仪市场机会</w:t>
      </w:r>
      <w:r>
        <w:rPr>
          <w:rFonts w:hint="eastAsia"/>
        </w:rPr>
        <w:br/>
      </w:r>
      <w:r>
        <w:rPr>
          <w:rFonts w:hint="eastAsia"/>
        </w:rPr>
        <w:t>　　　　四、电导率测定仪市场威胁</w:t>
      </w:r>
      <w:r>
        <w:rPr>
          <w:rFonts w:hint="eastAsia"/>
        </w:rPr>
        <w:br/>
      </w:r>
      <w:r>
        <w:rPr>
          <w:rFonts w:hint="eastAsia"/>
        </w:rPr>
        <w:t>　　第二节 电导率测定仪行业风险及对策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2025-2031年中国电导率测定仪行业前景与发展趋势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2024-2025年电导率测定仪行业发展环境分析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一、电导率测定仪行业主管部门与监管体制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二、电导率测定仪行业主要法律法规及政策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三、电导率测定仪行业标准与质量监管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2025-2031年电导率测定仪行业发展趋势与方向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2025-2031年电导率测定仪行业发展潜力与机遇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电导率测定仪行业研究结论与建议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(中^智^林)电导率测定仪行业发展建议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电导率测定仪行业历程</w:t>
      </w:r>
      <w:r>
        <w:rPr>
          <w:rFonts w:hint="eastAsia"/>
        </w:rPr>
        <w:br/>
      </w:r>
      <w:r>
        <w:rPr>
          <w:rFonts w:hint="eastAsia"/>
        </w:rPr>
        <w:t>　　图表 电导率测定仪行业生命周期</w:t>
      </w:r>
      <w:r>
        <w:rPr>
          <w:rFonts w:hint="eastAsia"/>
        </w:rPr>
        <w:br/>
      </w:r>
      <w:r>
        <w:rPr>
          <w:rFonts w:hint="eastAsia"/>
        </w:rPr>
        <w:t>　　图表 电导率测定仪行业产业链分析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2019-2024年电导率测定仪行业市场容量分析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2024年中国电导率测定仪行业需求领域分布格局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2024年中国电导率测定仪进口国家及地区分析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2024年中国电导率测定仪出口国家及地区分析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2019-2024年中国电导率测定仪行业企业平均规模情况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2025-2031年中国电导率测定仪行业发展趋势预测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50791ed6437c" w:history="1">
        <w:r>
          <w:rPr>
            <w:rStyle w:val="Hyperlink"/>
          </w:rPr>
          <w:t>2025-2031年中国电导率测定仪市场研究与前景趋势分析报告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c50791ed6437c" w:history="1">
        <w:r>
          <w:rPr>
            <w:rStyle w:val="Hyperlink"/>
          </w:rPr>
          <w:t>https://www.20087.com/9/37/DianDaoLvCeDingYiDeXianZhuangYuQianJing.html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热点：电导率计、电导率测定仪的怎样读数、测电导率的仪器叫什么、电导率测定仪器、电导率仪的原理、电导率测定仪怎么校验、电导率标准液1408和1413、电导率测定仪测的是什么、梅特勒卡尔费休水分测定仪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a93e8cd8146ca" w:history="1">
      <w:r>
        <w:rPr>
          <w:rStyle w:val="Hyperlink"/>
        </w:rPr>
        <w:t>2025-2031年中国电导率测定仪市场研究与前景趋势分析报告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ianDaoLvCeDingYiDeXianZhuangYuQianJing.html" TargetMode="External" Id="R6bbc50791ed6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ianDaoLvCeDingYiDeXianZhuangYuQianJing.html" TargetMode="External" Id="R641a93e8cd81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2025-06-29T23:42:35Z</dcterms:created>
  <dcterms:modified xsi:type="dcterms:W3CDTF">2025-06-30T00:42:35Z</dcterms:modified>
  <dc:subject>2025-2031年中国电导率测定仪市场研究与前景趋势分析报告</dc:subject>
  <dc:title>2025-2031年中国电导率测定仪市场研究与前景趋势分析报告</dc:title>
  <cp:keywords>2025-2031年中国电导率测定仪市场研究与前景趋势分析报告</cp:keywords>
  <dc:description>2025-2031年中国电导率测定仪市场研究与前景趋势分析报告</dc:description>
</cp:coreProperties>
</file>