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b1a3775a949a8" w:history="1">
              <w:r>
                <w:rPr>
                  <w:rStyle w:val="Hyperlink"/>
                </w:rPr>
                <w:t>2023中国聚丙烯酰胺（PAM）市场研究与发展前景分析报告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b1a3775a949a8" w:history="1">
              <w:r>
                <w:rPr>
                  <w:rStyle w:val="Hyperlink"/>
                </w:rPr>
                <w:t>2023中国聚丙烯酰胺（PAM）市场研究与发展前景分析报告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089A079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b1a3775a949a8" w:history="1">
                <w:r>
                  <w:rPr>
                    <w:rStyle w:val="Hyperlink"/>
                  </w:rPr>
                  <w:t>https://www.20087.com/9/07/JuBingXiXianAn-PAM-ShiChangQianJing.html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（PAM）是一种重要的水处理化学品，在近年来随着环保法规的加强而市场需求不断扩大。目前，PAM不仅在分子结构设计、应用性能方面有所突破，而且在生产效率、环保性能方面也取得了长足进展。随着新技术的应用，PAM正朝着更加高效、环保的方向发展，能够更好地满足水处理和工业废水处理的需求。随着环保标准的不断提高，PAM市场也在持续扩大。</w:t>
      </w:r>
      <w:r>
        <w:rPr>
          <w:rFonts w:hint="eastAsia"/>
        </w:rPr>
        <w:br/>
      </w:r>
      <w:r>
        <w:rPr>
          <w:rFonts w:hint="eastAsia"/>
        </w:rPr>
        <w:t>　　未来，聚丙烯酰胺（PAM）行业将继续朝着技术创新和服务创新的方向发展。一方面，通过引入更多先进技术和设计理念，提高PAM的技术含量和应用效果，如采用更加先进的聚合技术和改性技术。另一方面，随着环保领域对高质量水处理化学品的需求增长，PAM将更加注重提供定制化服务，满足不同水质处理需求的特定需求。此外，随着可持续发展理念的普及，PAM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b1a3775a949a8" w:history="1">
        <w:r>
          <w:rPr>
            <w:rStyle w:val="Hyperlink"/>
          </w:rPr>
          <w:t>2023中国聚丙烯酰胺（PAM）市场研究与发展前景分析报告</w:t>
        </w:r>
      </w:hyperlink>
      <w:r>
        <w:rPr>
          <w:rFonts w:hint="eastAsia"/>
        </w:rPr>
        <w:t>》主要依据国家统计局、发改委、国务院发展研究中心、国家信息中心、聚丙烯酰胺（PAM）相关协会的基础信息以及聚丙烯酰胺（PAM）科研单位等提供的大量详实资料，对聚丙烯酰胺（PAM）行业发展环境、聚丙烯酰胺（PAM）产业链、聚丙烯酰胺（PAM）市场供需、聚丙烯酰胺（PAM）市场价格、聚丙烯酰胺（PAM）重点企业等现状进行深入研究，并重点预测了聚丙烯酰胺（PAM）行业市场前景及聚丙烯酰胺（PAM）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b1a3775a949a8" w:history="1">
        <w:r>
          <w:rPr>
            <w:rStyle w:val="Hyperlink"/>
          </w:rPr>
          <w:t>2023中国聚丙烯酰胺（PAM）市场研究与发展前景分析报告</w:t>
        </w:r>
      </w:hyperlink>
      <w:r>
        <w:rPr>
          <w:rFonts w:hint="eastAsia"/>
        </w:rPr>
        <w:t>》揭示了聚丙烯酰胺（PAM）市场潜在需求与机会，为战略投资者选择恰当的聚丙烯酰胺（PAM）投资时机和公司领导层做聚丙烯酰胺（PAM）战略规划提供准确的聚丙烯酰胺（PAM）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聚丙烯酰胺（PAM）行业概述</w:t>
      </w:r>
      <w:r>
        <w:rPr>
          <w:rFonts w:hint="eastAsia"/>
        </w:rPr>
        <w:br/>
      </w:r>
      <w:r>
        <w:rPr>
          <w:rFonts w:hint="eastAsia"/>
        </w:rPr>
        <w:t>　　第一节 聚丙烯酰胺（PAM）行业定义</w:t>
      </w:r>
      <w:r>
        <w:rPr>
          <w:rFonts w:hint="eastAsia"/>
        </w:rPr>
        <w:br/>
      </w:r>
      <w:r>
        <w:rPr>
          <w:rFonts w:hint="eastAsia"/>
        </w:rPr>
        <w:t>　　第二节 聚丙烯酰胺（PAM）行业发展历程</w:t>
      </w:r>
      <w:r>
        <w:rPr>
          <w:rFonts w:hint="eastAsia"/>
        </w:rPr>
        <w:br/>
      </w:r>
      <w:r>
        <w:rPr>
          <w:rFonts w:hint="eastAsia"/>
        </w:rPr>
        <w:t>　　第三节 聚丙烯酰胺（PAM）行业分类情况</w:t>
      </w:r>
      <w:r>
        <w:rPr>
          <w:rFonts w:hint="eastAsia"/>
        </w:rPr>
        <w:br/>
      </w:r>
      <w:r>
        <w:rPr>
          <w:rFonts w:hint="eastAsia"/>
        </w:rPr>
        <w:t>　　第四节 聚丙烯酰胺（PAM）产业链分析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2022-2023年中国聚丙烯酰胺（PAM）行业发展环境分析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2022-2023年中国聚丙烯酰胺（PAM）行业发展政策环境分析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2022-2023年中国聚丙烯酰胺（PAM）行业发展社会环境分析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2018-2023年中国聚丙烯酰胺（PAM）行业总体发展状况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中国聚丙烯酰胺（PAM）行业规模情况分析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中国聚丙烯酰胺（PAM）行业产销情况分析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中国聚丙烯酰胺（PAM）行业财务能力分析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中国聚丙烯酰胺（PAM）市场供需分析</w:t>
      </w:r>
      <w:r>
        <w:rPr>
          <w:rFonts w:hint="eastAsia"/>
        </w:rPr>
        <w:br/>
      </w:r>
      <w:r>
        <w:rPr>
          <w:rFonts w:hint="eastAsia"/>
        </w:rPr>
        <w:t>　　第一节 聚丙烯酰胺（PAM）市场现状分析及预测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一、2018-2023年我国聚丙烯酰胺（PAM）行业总产值分析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二、2023-2029年我国聚丙烯酰胺（PAM）行业总产值预测</w:t>
      </w:r>
      <w:r>
        <w:rPr>
          <w:rFonts w:hint="eastAsia"/>
        </w:rPr>
        <w:br/>
      </w:r>
      <w:r>
        <w:rPr>
          <w:rFonts w:hint="eastAsia"/>
        </w:rPr>
        <w:t>　　第二节 聚丙烯酰胺（PAM）产品产量分析及预测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一、2018-2023年我国聚丙烯酰胺（PAM）产量分析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二、2023-2029年我国聚丙烯酰胺（PAM）产量预测</w:t>
      </w:r>
      <w:r>
        <w:rPr>
          <w:rFonts w:hint="eastAsia"/>
        </w:rPr>
        <w:br/>
      </w:r>
      <w:r>
        <w:rPr>
          <w:rFonts w:hint="eastAsia"/>
        </w:rPr>
        <w:t>　　第三节 聚丙烯酰胺（PAM）市场需求分析及预测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一、2018-2023年我国聚丙烯酰胺（PAM）市场需求分析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二、2023-2029年我国聚丙烯酰胺（PAM）市场需求预测</w:t>
      </w:r>
      <w:r>
        <w:rPr>
          <w:rFonts w:hint="eastAsia"/>
        </w:rPr>
        <w:br/>
      </w:r>
      <w:r>
        <w:rPr>
          <w:rFonts w:hint="eastAsia"/>
        </w:rPr>
        <w:t>　　第四节 聚丙烯酰胺（PAM）进出口数据分析</w:t>
      </w:r>
      <w:r>
        <w:rPr>
          <w:rFonts w:hint="eastAsia"/>
        </w:rPr>
        <w:br/>
      </w:r>
      <w:r>
        <w:rPr>
          <w:rFonts w:hint="eastAsia"/>
        </w:rPr>
        <w:t>　　　　一、我国聚丙烯酰胺（PAM）进出口数据分析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二、2023-2029年国内聚丙烯酰胺（PAM）产品进出口情况预测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聚丙烯酰胺（PAM）行业发展现状分析</w:t>
      </w:r>
      <w:r>
        <w:rPr>
          <w:rFonts w:hint="eastAsia"/>
        </w:rPr>
        <w:br/>
      </w:r>
      <w:r>
        <w:rPr>
          <w:rFonts w:hint="eastAsia"/>
        </w:rPr>
        <w:t>　　第一节 全球聚丙烯酰胺（PAM）行业发展分析</w:t>
      </w:r>
      <w:r>
        <w:rPr>
          <w:rFonts w:hint="eastAsia"/>
        </w:rPr>
        <w:br/>
      </w:r>
      <w:r>
        <w:rPr>
          <w:rFonts w:hint="eastAsia"/>
        </w:rPr>
        <w:t>　　　　一、全球聚丙烯酰胺（PAM）行业发展历程</w:t>
      </w:r>
      <w:r>
        <w:rPr>
          <w:rFonts w:hint="eastAsia"/>
        </w:rPr>
        <w:br/>
      </w:r>
      <w:r>
        <w:rPr>
          <w:rFonts w:hint="eastAsia"/>
        </w:rPr>
        <w:t>　　　　二、全球聚丙烯酰胺（PAM）行业发展现状</w:t>
      </w:r>
      <w:r>
        <w:rPr>
          <w:rFonts w:hint="eastAsia"/>
        </w:rPr>
        <w:br/>
      </w:r>
      <w:r>
        <w:rPr>
          <w:rFonts w:hint="eastAsia"/>
        </w:rPr>
        <w:t>　　　　三、全球聚丙烯酰胺（PAM）行业发展预测</w:t>
      </w:r>
      <w:r>
        <w:rPr>
          <w:rFonts w:hint="eastAsia"/>
        </w:rPr>
        <w:br/>
      </w:r>
      <w:r>
        <w:rPr>
          <w:rFonts w:hint="eastAsia"/>
        </w:rPr>
        <w:t>　　第二节 中国聚丙烯酰胺（PAM）行业发展分析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一、2018-2023年中国聚丙烯酰胺（PAM）行业发展态势分析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二、2018-2023年中国聚丙烯酰胺（PAM）行业发展特点分析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三、2018-2023年中国聚丙烯酰胺（PAM）行业市场供需分析</w:t>
      </w:r>
      <w:r>
        <w:rPr>
          <w:rFonts w:hint="eastAsia"/>
        </w:rPr>
        <w:br/>
      </w:r>
      <w:r>
        <w:rPr>
          <w:rFonts w:hint="eastAsia"/>
        </w:rPr>
        <w:t>　　第三节 中国聚丙烯酰胺（PAM）产业特征与行业重要性</w:t>
      </w:r>
      <w:r>
        <w:rPr>
          <w:rFonts w:hint="eastAsia"/>
        </w:rPr>
        <w:br/>
      </w:r>
      <w:r>
        <w:rPr>
          <w:rFonts w:hint="eastAsia"/>
        </w:rPr>
        <w:t>　　第四节 聚丙烯酰胺（PAM）行业特性分析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中国聚丙烯酰胺（PAM）市场规模分析</w:t>
      </w:r>
      <w:r>
        <w:rPr>
          <w:rFonts w:hint="eastAsia"/>
        </w:rPr>
        <w:br/>
      </w:r>
      <w:r>
        <w:rPr>
          <w:rFonts w:hint="eastAsia"/>
        </w:rPr>
        <w:t>　　第一节 2023年中国聚丙烯酰胺（PAM）市场规模分析</w:t>
      </w:r>
      <w:r>
        <w:rPr>
          <w:rFonts w:hint="eastAsia"/>
        </w:rPr>
        <w:br/>
      </w:r>
      <w:r>
        <w:rPr>
          <w:rFonts w:hint="eastAsia"/>
        </w:rPr>
        <w:t>　　第二节 2023年中国聚丙烯酰胺（PAM）区域市场规模分析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2023-2029年中国聚丙烯酰胺（PAM）市场规模预测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聚丙烯酰胺（PAM）国内产品价格走势及影响因素分析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聚丙烯酰胺（PAM）产品竞争力优势分析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聚丙烯酰胺（PAM）行业市场竞争策略分析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聚丙烯酰胺（PAM）企业竞争策略分析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一、提高聚丙烯酰胺（PAM）企业核心竞争力的对策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二、影响聚丙烯酰胺（PAM）企业核心竞争力的因素及提升途径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三、提高聚丙烯酰胺（PAM）企业竞争力的策略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聚丙烯酰胺（PAM）行业重点企业竞争分析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聚丙烯酰胺（PAM）行业投资与发展前景分析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聚丙烯酰胺（PAM）行业投资机会分析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一、聚丙烯酰胺（PAM）投资项目分析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二、可以投资的聚丙烯酰胺（PAM）模式</w:t>
      </w:r>
      <w:r>
        <w:rPr>
          <w:rFonts w:hint="eastAsia"/>
        </w:rPr>
        <w:br/>
      </w:r>
      <w:r>
        <w:rPr>
          <w:rFonts w:hint="eastAsia"/>
        </w:rPr>
        <w:t>　　　　三、2023年聚丙烯酰胺（PAM）投资机会</w:t>
      </w:r>
      <w:r>
        <w:rPr>
          <w:rFonts w:hint="eastAsia"/>
        </w:rPr>
        <w:br/>
      </w:r>
      <w:r>
        <w:rPr>
          <w:rFonts w:hint="eastAsia"/>
        </w:rPr>
        <w:t>　　第二节 2023-2029年中国聚丙烯酰胺（PAM）行业发展预测分析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一、未来聚丙烯酰胺（PAM）发展分析</w:t>
      </w:r>
      <w:r>
        <w:rPr>
          <w:rFonts w:hint="eastAsia"/>
        </w:rPr>
        <w:br/>
      </w:r>
      <w:r>
        <w:rPr>
          <w:rFonts w:hint="eastAsia"/>
        </w:rPr>
        <w:t>　　　　二、未来聚丙烯酰胺（PAM）行业技术开发方向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2023-2029年聚丙烯酰胺（PAM）行业发展趋势及投资风险分析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当前聚丙烯酰胺（PAM）存在的问题</w:t>
      </w:r>
      <w:r>
        <w:rPr>
          <w:rFonts w:hint="eastAsia"/>
        </w:rPr>
        <w:br/>
      </w:r>
      <w:r>
        <w:rPr>
          <w:rFonts w:hint="eastAsia"/>
        </w:rPr>
        <w:t>　　第二节 聚丙烯酰胺（PAM）未来发展预测分析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一、中国聚丙烯酰胺（PAM）发展方向分析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二、2023-2029年中国聚丙烯酰胺（PAM）行业发展规模预测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三、2023-2029年中国聚丙烯酰胺（PAM）行业发展趋势预测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2023-2029年中国聚丙烯酰胺（PAM）行业投资风险分析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聚丙烯酰胺（PAM）行业营销策略分析及建议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一、聚丙烯酰胺（PAM）行业营销模式</w:t>
      </w:r>
      <w:r>
        <w:rPr>
          <w:rFonts w:hint="eastAsia"/>
        </w:rPr>
        <w:br/>
      </w:r>
      <w:r>
        <w:rPr>
          <w:rFonts w:hint="eastAsia"/>
        </w:rPr>
        <w:t>　　　　二、聚丙烯酰胺（PAM）行业营销策略</w:t>
      </w:r>
      <w:r>
        <w:rPr>
          <w:rFonts w:hint="eastAsia"/>
        </w:rPr>
        <w:br/>
      </w:r>
      <w:r>
        <w:rPr>
          <w:rFonts w:hint="eastAsia"/>
        </w:rPr>
        <w:t>　　第二节 聚丙烯酰胺（PAM）行业企业经营发展分析及建议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一、聚丙烯酰胺（PAM）行业经营模式</w:t>
      </w:r>
      <w:r>
        <w:rPr>
          <w:rFonts w:hint="eastAsia"/>
        </w:rPr>
        <w:br/>
      </w:r>
      <w:r>
        <w:rPr>
          <w:rFonts w:hint="eastAsia"/>
        </w:rPr>
        <w:t>　　　　二、聚丙烯酰胺（PAM）行业生产模式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聚丙烯酰胺（PAM）行业历程</w:t>
      </w:r>
      <w:r>
        <w:rPr>
          <w:rFonts w:hint="eastAsia"/>
        </w:rPr>
        <w:br/>
      </w:r>
      <w:r>
        <w:rPr>
          <w:rFonts w:hint="eastAsia"/>
        </w:rPr>
        <w:t>　　图表 聚丙烯酰胺（PAM）行业生命周期</w:t>
      </w:r>
      <w:r>
        <w:rPr>
          <w:rFonts w:hint="eastAsia"/>
        </w:rPr>
        <w:br/>
      </w:r>
      <w:r>
        <w:rPr>
          <w:rFonts w:hint="eastAsia"/>
        </w:rPr>
        <w:t>　　图表 聚丙烯酰胺（PAM）行业产业链分析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2018-2023年聚丙烯酰胺（PAM）行业市场容量分析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2023年中国聚丙烯酰胺（PAM）行业需求领域分布格局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2018-2023年中国聚丙烯酰胺（PAM）出口金额分析</w:t>
      </w:r>
      <w:r>
        <w:rPr>
          <w:rFonts w:hint="eastAsia"/>
        </w:rPr>
        <w:br/>
      </w:r>
      <w:r>
        <w:rPr>
          <w:rFonts w:hint="eastAsia"/>
        </w:rPr>
        <w:t>　　图表 2023年中国聚丙烯酰胺（PAM）进口国家及地区分析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2023年中国聚丙烯酰胺（PAM）出口国家及地区分析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2018-2023年中国聚丙烯酰胺（PAM）行业企业平均规模情况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**地区聚丙烯酰胺（PAM）行业市场需求情况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聚丙烯酰胺（PAM）重点企业（三）成长能力情况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2023-2029年中国聚丙烯酰胺（PAM）行业产能预测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2023-2029年中国聚丙烯酰胺（PAM）行业产量预测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2023-2029年中国聚丙烯酰胺（PAM）市场需求量预测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2023-2029年中国聚丙烯酰胺（PAM）行业供需平衡预测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2023-2029年中国聚丙烯酰胺（PAM）行业市场容量预测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2023-2029年中国聚丙烯酰胺（PAM）行业市场规模预测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2023-2029年中国聚丙烯酰胺（PAM）市场前景分析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2023-2029年中国聚丙烯酰胺（PAM）行业发展趋势预测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b1a3775a949a8" w:history="1">
        <w:r>
          <w:rPr>
            <w:rStyle w:val="Hyperlink"/>
          </w:rPr>
          <w:t>2023中国聚丙烯酰胺（PAM）市场研究与发展前景分析报告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089A079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b1a3775a949a8" w:history="1">
        <w:r>
          <w:rPr>
            <w:rStyle w:val="Hyperlink"/>
          </w:rPr>
          <w:t>https://www.20087.com/9/07/JuBingXiXianAn-PAM-ShiChangQianJing.html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8d1ec514243b5" w:history="1">
      <w:r>
        <w:rPr>
          <w:rStyle w:val="Hyperlink"/>
        </w:rPr>
        <w:t>2023中国聚丙烯酰胺（PAM）市场研究与发展前景分析报告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uBingXiXianAn-PAM-ShiChangQianJing.html" TargetMode="External" Id="Rc18b1a3775a9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uBingXiXianAn-PAM-ShiChangQianJing.html" TargetMode="External" Id="R2038d1ec5142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2023-03-15T07:14:00Z</dcterms:created>
  <dcterms:modified xsi:type="dcterms:W3CDTF">2023-03-15T08:14:00Z</dcterms:modified>
  <dc:subject>2023中国聚丙烯酰胺（PAM）市场研究与发展前景分析报告</dc:subject>
  <dc:title>2023中国聚丙烯酰胺（PAM）市场研究与发展前景分析报告</dc:title>
  <cp:keywords>2023中国聚丙烯酰胺（PAM）市场研究与发展前景分析报告</cp:keywords>
  <dc:description>2023中国聚丙烯酰胺（PAM）市场研究与发展前景分析报告</dc:description>
</cp:coreProperties>
</file>