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297f0fc40441e" w:history="1">
              <w:r>
                <w:rPr>
                  <w:rStyle w:val="Hyperlink"/>
                </w:rPr>
                <w:t>中国茶叶色选机发展现状分析与市场前景预测报告（2025-2031年）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297f0fc40441e" w:history="1">
              <w:r>
                <w:rPr>
                  <w:rStyle w:val="Hyperlink"/>
                </w:rPr>
                <w:t>中国茶叶色选机发展现状分析与市场前景预测报告（2025-2031年）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297f0fc40441e" w:history="1">
                <w:r>
                  <w:rPr>
                    <w:rStyle w:val="Hyperlink"/>
                  </w:rPr>
                  <w:t>https://www.20087.com/9/67/ChaYeSeXuanJiHangYeQianJing.html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色选机是一种用于茶叶分选的专业设备，通过光电技术实现对茶叶颜色的精确识别，从而达到去除杂质、保证茶叶品质的目的。近年来，随着茶叶产业的发展和技术的进步，茶叶色选机的技术水平不断提高。目前，茶叶色选机不仅能够高效地完成茶叶的分选工作，还通过采用先进的图像处理技术和机器学习算法，提高了分选精度和效率。此外，随着对茶叶品质要求的提高，一些高端茶叶色选机还具备了更加细致的分级功能。</w:t>
      </w:r>
      <w:r>
        <w:rPr>
          <w:rFonts w:hint="eastAsia"/>
        </w:rPr>
        <w:br/>
      </w:r>
      <w:r>
        <w:rPr>
          <w:rFonts w:hint="eastAsia"/>
        </w:rPr>
        <w:t>　　未来，茶叶色选机的发展将更加注重智能化和高效性。一方面，随着人工智能技术的应用，茶叶色选机将实现更高级别的自动化控制，通过深度学习等技术不断提升分选精度，减少人工干预。另一方面，随着茶叶加工企业对生产效率的要求提高，茶叶色选机将采用更高效的分选技术和更快的处理速度，以满足大规模生产的需要。此外，为了适应不同种类茶叶的特性，茶叶色选机还将开发更多定制化方案，以满足特定品种茶叶的分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297f0fc40441e" w:history="1">
        <w:r>
          <w:rPr>
            <w:rStyle w:val="Hyperlink"/>
          </w:rPr>
          <w:t>中国茶叶色选机发展现状分析与市场前景预测报告（2025-2031年）</w:t>
        </w:r>
      </w:hyperlink>
      <w:r>
        <w:rPr>
          <w:rFonts w:hint="eastAsia"/>
        </w:rPr>
        <w:t>》基于权威机构及茶叶色选机相关协会等渠道的资料数据，全方位分析了茶叶色选机行业的现状、市场需求及市场规模。茶叶色选机报告详细探讨了产业链结构、价格趋势，并对茶叶色选机各细分市场进行了研究。同时，预测了茶叶色选机市场前景与发展趋势，剖析了品牌竞争状态、市场集中度，以及茶叶色选机重点企业的表现。此外，茶叶色选机报告还揭示了行业发展的潜在风险与机遇，为茶叶色选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茶叶色选机行业概述</w:t>
      </w:r>
      <w:r>
        <w:rPr>
          <w:rFonts w:hint="eastAsia"/>
        </w:rPr>
        <w:br/>
      </w:r>
      <w:r>
        <w:rPr>
          <w:rFonts w:hint="eastAsia"/>
        </w:rPr>
        <w:t>　　第一节 茶叶色选机定义与分类</w:t>
      </w:r>
      <w:r>
        <w:rPr>
          <w:rFonts w:hint="eastAsia"/>
        </w:rPr>
        <w:br/>
      </w:r>
      <w:r>
        <w:rPr>
          <w:rFonts w:hint="eastAsia"/>
        </w:rPr>
        <w:t>　　第二节 茶叶色选机应用领域</w:t>
      </w:r>
      <w:r>
        <w:rPr>
          <w:rFonts w:hint="eastAsia"/>
        </w:rPr>
        <w:br/>
      </w:r>
      <w:r>
        <w:rPr>
          <w:rFonts w:hint="eastAsia"/>
        </w:rPr>
        <w:t>　　第三节 茶叶色选机行业经济指标分析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茶叶色选机产业链及经营模式分析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三、茶叶色选机销售模式及销售渠道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全球茶叶色选机市场发展综述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2019-2024年全球茶叶色选机市场规模与趋势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主要国家与地区茶叶色选机市场分析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2025-2031年全球茶叶色选机行业发展趋势与前景预测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中国茶叶色选机行业市场分析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2024-2025年茶叶色选机产能与投资动态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一、国内茶叶色选机产能及利用情况</w:t>
      </w:r>
      <w:r>
        <w:rPr>
          <w:rFonts w:hint="eastAsia"/>
        </w:rPr>
        <w:br/>
      </w:r>
      <w:r>
        <w:rPr>
          <w:rFonts w:hint="eastAsia"/>
        </w:rPr>
        <w:t>　　　　二、茶叶色选机产能扩张与投资动态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2025-2031年茶叶色选机行业产量统计与趋势预测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一、2019-2024年茶叶色选机行业产量数据统计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1、2019-2024年茶叶色选机产量及增长趋势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2、2019-2024年茶叶色选机细分产品产量及份额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二、影响茶叶色选机产量的关键因素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三、2025-2031年茶叶色选机产量预测</w:t>
      </w:r>
      <w:r>
        <w:rPr>
          <w:rFonts w:hint="eastAsia"/>
        </w:rPr>
        <w:br/>
      </w:r>
      <w:r>
        <w:rPr>
          <w:rFonts w:hint="eastAsia"/>
        </w:rPr>
        <w:t>　　第三节 2025-2031年茶叶色选机市场需求与销售分析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一、2024-2025年茶叶色选机行业需求现状</w:t>
      </w:r>
      <w:r>
        <w:rPr>
          <w:rFonts w:hint="eastAsia"/>
        </w:rPr>
        <w:br/>
      </w:r>
      <w:r>
        <w:rPr>
          <w:rFonts w:hint="eastAsia"/>
        </w:rPr>
        <w:t>　　　　二、茶叶色选机客户群体与需求特点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三、2019-2024年茶叶色选机行业销售规模分析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四、2025-2031年茶叶色选机市场增长潜力与规模预测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中国茶叶色选机细分市场与下游应用领域分析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茶叶色选机细分市场分析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一、2024-2025年茶叶色选机主要细分产品市场现状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茶叶色选机下游应用与客户群体分析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一、2024-2025年茶叶色选机各应用领域市场现状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2024-2025年中国茶叶色选机技术发展研究</w:t>
      </w:r>
      <w:r>
        <w:rPr>
          <w:rFonts w:hint="eastAsia"/>
        </w:rPr>
        <w:br/>
      </w:r>
      <w:r>
        <w:rPr>
          <w:rFonts w:hint="eastAsia"/>
        </w:rPr>
        <w:t>　　第一节 当前茶叶色选机技术发展现状</w:t>
      </w:r>
      <w:r>
        <w:rPr>
          <w:rFonts w:hint="eastAsia"/>
        </w:rPr>
        <w:br/>
      </w:r>
      <w:r>
        <w:rPr>
          <w:rFonts w:hint="eastAsia"/>
        </w:rPr>
        <w:t>　　第二节 国内外茶叶色选机技术差异与原因</w:t>
      </w:r>
      <w:r>
        <w:rPr>
          <w:rFonts w:hint="eastAsia"/>
        </w:rPr>
        <w:br/>
      </w:r>
      <w:r>
        <w:rPr>
          <w:rFonts w:hint="eastAsia"/>
        </w:rPr>
        <w:t>　　第三节 茶叶色选机技术创新与发展趋势预测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技术进步对茶叶色选机行业的影响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茶叶色选机价格机制与竞争策略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一、2019-2024年茶叶色选机市场价格走势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茶叶色选机定价策略与方法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2025-2031年茶叶色选机价格竞争态势与趋势预测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中国茶叶色选机行业重点区域市场研究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2024-2025年重点区域茶叶色选机市场发展概况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三、2025-2031年茶叶色选机行业发展潜力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三、2025-2031年茶叶色选机行业发展潜力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三、2025-2031年茶叶色选机行业发展潜力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三、2025-2031年茶叶色选机行业发展潜力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二、2019-2024年茶叶色选机市场需求规模情况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三、2025-2031年茶叶色选机行业发展潜力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2019-2024年中国茶叶色选机行业进出口情况分析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茶叶色选机行业进口情况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一、2019-2024年茶叶色选机进口规模及增长情况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二、茶叶色选机主要进口来源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茶叶色选机行业出口情况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一、2019-2024年茶叶色选机出口规模及增长情况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二、茶叶色选机主要出口目的地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2019-2024年中国茶叶色选机行业总体发展与财务状况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2019-2024年中国茶叶色选机行业规模情况</w:t>
      </w:r>
      <w:r>
        <w:rPr>
          <w:rFonts w:hint="eastAsia"/>
        </w:rPr>
        <w:br/>
      </w:r>
      <w:r>
        <w:rPr>
          <w:rFonts w:hint="eastAsia"/>
        </w:rPr>
        <w:t>　　　　一、茶叶色选机行业企业数量规模</w:t>
      </w:r>
      <w:r>
        <w:rPr>
          <w:rFonts w:hint="eastAsia"/>
        </w:rPr>
        <w:br/>
      </w:r>
      <w:r>
        <w:rPr>
          <w:rFonts w:hint="eastAsia"/>
        </w:rPr>
        <w:t>　　　　二、茶叶色选机行业从业人员规模</w:t>
      </w:r>
      <w:r>
        <w:rPr>
          <w:rFonts w:hint="eastAsia"/>
        </w:rPr>
        <w:br/>
      </w:r>
      <w:r>
        <w:rPr>
          <w:rFonts w:hint="eastAsia"/>
        </w:rPr>
        <w:t>　　　　三、茶叶色选机行业市场敏感性分析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2019-2024年中国茶叶色选机行业财务能力分析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一、茶叶色选机行业盈利能力</w:t>
      </w:r>
      <w:r>
        <w:rPr>
          <w:rFonts w:hint="eastAsia"/>
        </w:rPr>
        <w:br/>
      </w:r>
      <w:r>
        <w:rPr>
          <w:rFonts w:hint="eastAsia"/>
        </w:rPr>
        <w:t>　　　　二、茶叶色选机行业偿债能力</w:t>
      </w:r>
      <w:r>
        <w:rPr>
          <w:rFonts w:hint="eastAsia"/>
        </w:rPr>
        <w:br/>
      </w:r>
      <w:r>
        <w:rPr>
          <w:rFonts w:hint="eastAsia"/>
        </w:rPr>
        <w:t>　　　　三、茶叶色选机行业营运能力</w:t>
      </w:r>
      <w:r>
        <w:rPr>
          <w:rFonts w:hint="eastAsia"/>
        </w:rPr>
        <w:br/>
      </w:r>
      <w:r>
        <w:rPr>
          <w:rFonts w:hint="eastAsia"/>
        </w:rPr>
        <w:t>　　　　四、茶叶色选机行业发展能力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茶叶色选机行业重点企业调研分析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二、企业茶叶色选机业务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茶叶色选机行业竞争格局总览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2024-2025年茶叶色选机行业竞争力分析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2019-2024年茶叶色选机行业企业并购活动分析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2024-2025年茶叶色选机行业会展与招投标活动分析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一、茶叶色选机行业会展活动及其市场影响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2025年中国茶叶色选机企业发展企业发展策略与建议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茶叶色选机销售模式与渠道策略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茶叶色选机品牌与市场推广策略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茶叶色选机研发投入与技术创新能力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茶叶色选机合作联盟与资源整合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中国茶叶色选机行业风险与对策</w:t>
      </w:r>
      <w:r>
        <w:rPr>
          <w:rFonts w:hint="eastAsia"/>
        </w:rPr>
        <w:br/>
      </w:r>
      <w:r>
        <w:rPr>
          <w:rFonts w:hint="eastAsia"/>
        </w:rPr>
        <w:t>　　第一节 茶叶色选机行业SWOT分析</w:t>
      </w:r>
      <w:r>
        <w:rPr>
          <w:rFonts w:hint="eastAsia"/>
        </w:rPr>
        <w:br/>
      </w:r>
      <w:r>
        <w:rPr>
          <w:rFonts w:hint="eastAsia"/>
        </w:rPr>
        <w:t>　　　　一、茶叶色选机行业优势</w:t>
      </w:r>
      <w:r>
        <w:rPr>
          <w:rFonts w:hint="eastAsia"/>
        </w:rPr>
        <w:br/>
      </w:r>
      <w:r>
        <w:rPr>
          <w:rFonts w:hint="eastAsia"/>
        </w:rPr>
        <w:t>　　　　二、茶叶色选机行业劣势</w:t>
      </w:r>
      <w:r>
        <w:rPr>
          <w:rFonts w:hint="eastAsia"/>
        </w:rPr>
        <w:br/>
      </w:r>
      <w:r>
        <w:rPr>
          <w:rFonts w:hint="eastAsia"/>
        </w:rPr>
        <w:t>　　　　三、茶叶色选机市场机会</w:t>
      </w:r>
      <w:r>
        <w:rPr>
          <w:rFonts w:hint="eastAsia"/>
        </w:rPr>
        <w:br/>
      </w:r>
      <w:r>
        <w:rPr>
          <w:rFonts w:hint="eastAsia"/>
        </w:rPr>
        <w:t>　　　　四、茶叶色选机市场威胁</w:t>
      </w:r>
      <w:r>
        <w:rPr>
          <w:rFonts w:hint="eastAsia"/>
        </w:rPr>
        <w:br/>
      </w:r>
      <w:r>
        <w:rPr>
          <w:rFonts w:hint="eastAsia"/>
        </w:rPr>
        <w:t>　　第二节 茶叶色选机行业风险及对策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2025-2031年中国茶叶色选机行业前景与发展趋势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2024-2025年茶叶色选机行业发展环境分析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一、茶叶色选机行业主管部门与监管体制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二、茶叶色选机行业主要法律法规及政策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三、茶叶色选机行业标准与质量监管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2025-2031年茶叶色选机行业发展趋势与方向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2025-2031年茶叶色选机行业发展潜力与机遇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茶叶色选机行业研究结论与建议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茶叶色选机行业发展建议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茶叶色选机行业历程</w:t>
      </w:r>
      <w:r>
        <w:rPr>
          <w:rFonts w:hint="eastAsia"/>
        </w:rPr>
        <w:br/>
      </w:r>
      <w:r>
        <w:rPr>
          <w:rFonts w:hint="eastAsia"/>
        </w:rPr>
        <w:t>　　图表 茶叶色选机行业生命周期</w:t>
      </w:r>
      <w:r>
        <w:rPr>
          <w:rFonts w:hint="eastAsia"/>
        </w:rPr>
        <w:br/>
      </w:r>
      <w:r>
        <w:rPr>
          <w:rFonts w:hint="eastAsia"/>
        </w:rPr>
        <w:t>　　图表 茶叶色选机行业产业链分析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2019-2024年茶叶色选机行业市场容量分析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2019-2024年中国茶叶色选机市场需求量及增速统计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2024年中国茶叶色选机行业需求领域分布格局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2019-2024年中国茶叶色选机进口数量分析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2019-2024年中国茶叶色选机进口金额分析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2019-2024年中国茶叶色选机出口数量分析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2019-2024年中国茶叶色选机出口金额分析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2024年中国茶叶色选机进口国家及地区分析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2024年中国茶叶色选机出口国家及地区分析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2019-2024年中国茶叶色选机行业企业平均规模情况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**地区茶叶色选机市场规模及增长情况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**地区茶叶色选机行业市场需求情况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2025-2031年中国茶叶色选机市场前景分析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2025-2031年中国茶叶色选机行业发展趋势预测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297f0fc40441e" w:history="1">
        <w:r>
          <w:rPr>
            <w:rStyle w:val="Hyperlink"/>
          </w:rPr>
          <w:t>中国茶叶色选机发展现状分析与市场前景预测报告（2025-2031年）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297f0fc40441e" w:history="1">
        <w:r>
          <w:rPr>
            <w:rStyle w:val="Hyperlink"/>
          </w:rPr>
          <w:t>https://www.20087.com/9/67/ChaYeSeXuanJiHangYeQianJing.html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bcce272f447d6" w:history="1">
      <w:r>
        <w:rPr>
          <w:rStyle w:val="Hyperlink"/>
        </w:rPr>
        <w:t>中国茶叶色选机发展现状分析与市场前景预测报告（2025-2031年）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aYeSeXuanJiHangYeQianJing.html" TargetMode="External" Id="Rc29297f0fc4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aYeSeXuanJiHangYeQianJing.html" TargetMode="External" Id="R406bcce272f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2025-01-20T06:26:24Z</dcterms:created>
  <dcterms:modified xsi:type="dcterms:W3CDTF">2025-01-20T07:26:24Z</dcterms:modified>
  <dc:subject>中国茶叶色选机发展现状分析与市场前景预测报告（2025-2031年）</dc:subject>
  <dc:title>中国茶叶色选机发展现状分析与市场前景预测报告（2025-2031年）</dc:title>
  <cp:keywords>中国茶叶色选机发展现状分析与市场前景预测报告（2025-2031年）</cp:keywords>
  <dc:description>中国茶叶色选机发展现状分析与市场前景预测报告（2025-2031年）</dc:description>
</cp:coreProperties>
</file>