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62373557c4d0f" w:history="1">
              <w:r>
                <w:rPr>
                  <w:rStyle w:val="Hyperlink"/>
                </w:rPr>
                <w:t>2023-2029年中国锅炉燃料油行业现状分析与市场前景预测报告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62373557c4d0f" w:history="1">
              <w:r>
                <w:rPr>
                  <w:rStyle w:val="Hyperlink"/>
                </w:rPr>
                <w:t>2023-2029年中国锅炉燃料油行业现状分析与市场前景预测报告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62373557c4d0f" w:history="1">
                <w:r>
                  <w:rPr>
                    <w:rStyle w:val="Hyperlink"/>
                  </w:rPr>
                  <w:t>https://www.20087.com/9/27/GuoLuRanLiaoYouDeQianJingQuShi.html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燃料油是工业锅炉的主要燃料之一，近年来随着能源结构调整和技术进步，其质量和燃烧效率得到了显著提升。目前，锅炉燃料油不仅在燃烧性能和环保指标方面有所改善，还在生产过程中采用了更先进的脱硫和脱硝技术，以减少污染物排放。此外，随着清洁能源的推广，市场上也出现了一些混合了生物燃料的锅炉燃料油产品。</w:t>
      </w:r>
      <w:r>
        <w:rPr>
          <w:rFonts w:hint="eastAsia"/>
        </w:rPr>
        <w:br/>
      </w:r>
      <w:r>
        <w:rPr>
          <w:rFonts w:hint="eastAsia"/>
        </w:rPr>
        <w:t>　　未来，锅炉燃料油的发展将更加注重环保性能和能源效率。一方面，随着环保法规的趋严，锅炉燃料油将更加注重采用清洁燃料技术，减少硫、氮氧化物等污染物的排放。另一方面，随着能源多元化的发展，锅炉燃料油将探索更多可再生能源的混合使用，如生物质燃料和废油的再利用，以降低碳排放并提高能源利用效率。此外，随着智能化技术的应用，锅炉燃料油的燃烧系统将更加智能，实现更精确的燃烧控制，从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62373557c4d0f" w:history="1">
        <w:r>
          <w:rPr>
            <w:rStyle w:val="Hyperlink"/>
          </w:rPr>
          <w:t>2023-2029年中国锅炉燃料油行业现状分析与市场前景预测报告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锅炉燃料油行业的现状与发展趋势，并对锅炉燃料油产业链各环节进行了系统性探讨。报告科学预测了锅炉燃料油行业未来发展方向，重点分析了锅炉燃料油技术现状及创新路径，同时聚焦锅炉燃料油重点企业的经营表现，评估了市场竞争格局、品牌影响力及市场集中度。通过对细分市场的深入研究及SWOT分析，报告揭示了锅炉燃料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锅炉燃料油行业界定及应用领域</w:t>
      </w:r>
      <w:r>
        <w:rPr>
          <w:rFonts w:hint="eastAsia"/>
        </w:rPr>
        <w:br/>
      </w:r>
      <w:r>
        <w:rPr>
          <w:rFonts w:hint="eastAsia"/>
        </w:rPr>
        <w:t>　　第一节 锅炉燃料油行业定义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锅炉燃料油主要应用领域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2022-2023年全球锅炉燃料油行业市场调研分析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全球锅炉燃料油行业经济环境分析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全球锅炉燃料油市场总体情况分析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一、全球锅炉燃料油行业的发展特点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二、全球锅炉燃料油市场结构</w:t>
      </w:r>
      <w:r>
        <w:rPr>
          <w:rFonts w:hint="eastAsia"/>
        </w:rPr>
        <w:br/>
      </w:r>
      <w:r>
        <w:rPr>
          <w:rFonts w:hint="eastAsia"/>
        </w:rPr>
        <w:t>　　　　三、全球锅炉燃料油行业竞争格局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全球主要国家（地区）锅炉燃料油市场分析</w:t>
      </w:r>
      <w:r>
        <w:rPr>
          <w:rFonts w:hint="eastAsia"/>
        </w:rPr>
        <w:br/>
      </w:r>
      <w:r>
        <w:rPr>
          <w:rFonts w:hint="eastAsia"/>
        </w:rPr>
        <w:t>　　第四节 2023-2029年全球锅炉燃料油行业发展趋势预测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锅炉燃料油行业环境分析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锅炉燃料油行业相关政策、法规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中国锅炉燃料油行业供给、需求分析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2023年中国锅炉燃料油市场现状</w:t>
      </w:r>
      <w:r>
        <w:rPr>
          <w:rFonts w:hint="eastAsia"/>
        </w:rPr>
        <w:br/>
      </w:r>
      <w:r>
        <w:rPr>
          <w:rFonts w:hint="eastAsia"/>
        </w:rPr>
        <w:t>　　第二节 中国锅炉燃料油行业产量情况分析及预测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一、锅炉燃料油总体产能规模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、2018-2023年中国锅炉燃料油产量统计</w:t>
      </w:r>
      <w:r>
        <w:rPr>
          <w:rFonts w:hint="eastAsia"/>
        </w:rPr>
        <w:br/>
      </w:r>
      <w:r>
        <w:rPr>
          <w:rFonts w:hint="eastAsia"/>
        </w:rPr>
        <w:t>　　　　三、锅炉燃料油生产区域分布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四、2023-2029年中国锅炉燃料油产量预测</w:t>
      </w:r>
      <w:r>
        <w:rPr>
          <w:rFonts w:hint="eastAsia"/>
        </w:rPr>
        <w:br/>
      </w:r>
      <w:r>
        <w:rPr>
          <w:rFonts w:hint="eastAsia"/>
        </w:rPr>
        <w:t>　　第三节 中国锅炉燃料油市场需求分析及预测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二、2018-2023年中国锅炉燃料油市场需求统计</w:t>
      </w:r>
      <w:r>
        <w:rPr>
          <w:rFonts w:hint="eastAsia"/>
        </w:rPr>
        <w:br/>
      </w:r>
      <w:r>
        <w:rPr>
          <w:rFonts w:hint="eastAsia"/>
        </w:rPr>
        <w:t>　　　　三、锅炉燃料油市场饱和度</w:t>
      </w:r>
      <w:r>
        <w:rPr>
          <w:rFonts w:hint="eastAsia"/>
        </w:rPr>
        <w:br/>
      </w:r>
      <w:r>
        <w:rPr>
          <w:rFonts w:hint="eastAsia"/>
        </w:rPr>
        <w:t>　　　　四、影响锅炉燃料油市场需求的因素</w:t>
      </w:r>
      <w:r>
        <w:rPr>
          <w:rFonts w:hint="eastAsia"/>
        </w:rPr>
        <w:br/>
      </w:r>
      <w:r>
        <w:rPr>
          <w:rFonts w:hint="eastAsia"/>
        </w:rPr>
        <w:t>　　　　五、锅炉燃料油市场潜力分析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六、2023-2029年中国锅炉燃料油市场需求预测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中国锅炉燃料油行业进出口分析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一、2018-2023年锅炉燃料油进口量及增速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三、2023-2029年锅炉燃料油进口量及增速预测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一、2018-2023年锅炉燃料油出口量及增速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三、2023-2029年锅炉燃料油出口量及增速预测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一、中国锅炉燃料油行业区域市场分布情况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二、**地区锅炉燃料油行业市场需求规模情况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三、**地区锅炉燃料油行业市场需求规模情况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四、**地区锅炉燃料油行业市场需求规模情况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五、**地区锅炉燃料油行业市场需求规模情况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六、**地区锅炉燃料油行业市场需求规模情况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中国锅炉燃料油细分行业调研</w:t>
      </w:r>
      <w:r>
        <w:rPr>
          <w:rFonts w:hint="eastAsia"/>
        </w:rPr>
        <w:br/>
      </w:r>
      <w:r>
        <w:rPr>
          <w:rFonts w:hint="eastAsia"/>
        </w:rPr>
        <w:t>　　第一节 主要锅炉燃料油细分行业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中国锅炉燃料油企业营销及发展建议</w:t>
      </w:r>
      <w:r>
        <w:rPr>
          <w:rFonts w:hint="eastAsia"/>
        </w:rPr>
        <w:br/>
      </w:r>
      <w:r>
        <w:rPr>
          <w:rFonts w:hint="eastAsia"/>
        </w:rPr>
        <w:t>　　第一节 锅炉燃料油企业营销策略分析及建议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锅炉燃料油企业营销策略分析</w:t>
      </w:r>
      <w:r>
        <w:rPr>
          <w:rFonts w:hint="eastAsia"/>
        </w:rPr>
        <w:br/>
      </w:r>
      <w:r>
        <w:rPr>
          <w:rFonts w:hint="eastAsia"/>
        </w:rPr>
        <w:t>　　　　一、锅炉燃料油企业营销策略</w:t>
      </w:r>
      <w:r>
        <w:rPr>
          <w:rFonts w:hint="eastAsia"/>
        </w:rPr>
        <w:br/>
      </w:r>
      <w:r>
        <w:rPr>
          <w:rFonts w:hint="eastAsia"/>
        </w:rPr>
        <w:t>　　　　二、锅炉燃料油企业经验借鉴</w:t>
      </w:r>
      <w:r>
        <w:rPr>
          <w:rFonts w:hint="eastAsia"/>
        </w:rPr>
        <w:br/>
      </w:r>
      <w:r>
        <w:rPr>
          <w:rFonts w:hint="eastAsia"/>
        </w:rPr>
        <w:t>　　第三节 锅炉燃料油企业营销模式演化与创新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锅炉燃料油企业经营发展分析及建议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一、锅炉燃料油企业存在的问题</w:t>
      </w:r>
      <w:r>
        <w:rPr>
          <w:rFonts w:hint="eastAsia"/>
        </w:rPr>
        <w:br/>
      </w:r>
      <w:r>
        <w:rPr>
          <w:rFonts w:hint="eastAsia"/>
        </w:rPr>
        <w:t>　　　　二、锅炉燃料油企业应对的策略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2023年锅炉燃料油市场前景分析</w:t>
      </w:r>
      <w:r>
        <w:rPr>
          <w:rFonts w:hint="eastAsia"/>
        </w:rPr>
        <w:br/>
      </w:r>
      <w:r>
        <w:rPr>
          <w:rFonts w:hint="eastAsia"/>
        </w:rPr>
        <w:t>　　第二节 2023年锅炉燃料油行业发展趋势预测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一、2023年影响锅炉燃料油行业运行的有利因素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二、2023年影响锅炉燃料油行业运行的稳定因素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三、2023年影响锅炉燃料油行业运行的不利因素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四、2023年我国锅炉燃料油行业发展面临的挑战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五、2023年我国锅炉燃料油行业发展面临的机遇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专家对锅炉燃料油行业投资风险预警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一、2023-2029年锅炉燃料油行业市场风险及控制策略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二、2023-2029年锅炉燃料油行业政策风险及控制策略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三、2023-2029年锅炉燃料油行业经营风险及控制策略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四、2023-2029年锅炉燃料油同业竞争风险及控制策略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五、2023-2029年锅炉燃料油行业其他风险及控制策略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锅炉燃料油行业投资战略研究</w:t>
      </w:r>
      <w:r>
        <w:rPr>
          <w:rFonts w:hint="eastAsia"/>
        </w:rPr>
        <w:br/>
      </w:r>
      <w:r>
        <w:rPr>
          <w:rFonts w:hint="eastAsia"/>
        </w:rPr>
        <w:t>　　第一节 锅炉燃料油行业发展战略研究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一、锅炉燃料油品牌的重要性</w:t>
      </w:r>
      <w:r>
        <w:rPr>
          <w:rFonts w:hint="eastAsia"/>
        </w:rPr>
        <w:br/>
      </w:r>
      <w:r>
        <w:rPr>
          <w:rFonts w:hint="eastAsia"/>
        </w:rPr>
        <w:t>　　　　二、锅炉燃料油实施品牌战略的意义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五、锅炉燃料油品牌战略管理的策略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锅炉燃料油经营策略分析</w:t>
      </w:r>
      <w:r>
        <w:rPr>
          <w:rFonts w:hint="eastAsia"/>
        </w:rPr>
        <w:br/>
      </w:r>
      <w:r>
        <w:rPr>
          <w:rFonts w:hint="eastAsia"/>
        </w:rPr>
        <w:t>　　　　一、锅炉燃料油市场细分策略</w:t>
      </w:r>
      <w:r>
        <w:rPr>
          <w:rFonts w:hint="eastAsia"/>
        </w:rPr>
        <w:br/>
      </w:r>
      <w:r>
        <w:rPr>
          <w:rFonts w:hint="eastAsia"/>
        </w:rPr>
        <w:t>　　　　二、锅炉燃料油市场创新策略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四、锅炉燃料油新产品差异化战略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中^智^林－锅炉燃料油行业投资战略研究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一、2023-2029年锅炉燃料油行业投资战略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锅炉燃料油行业类别</w:t>
      </w:r>
      <w:r>
        <w:rPr>
          <w:rFonts w:hint="eastAsia"/>
        </w:rPr>
        <w:br/>
      </w:r>
      <w:r>
        <w:rPr>
          <w:rFonts w:hint="eastAsia"/>
        </w:rPr>
        <w:t>　　图表 锅炉燃料油行业产业链调研</w:t>
      </w:r>
      <w:r>
        <w:rPr>
          <w:rFonts w:hint="eastAsia"/>
        </w:rPr>
        <w:br/>
      </w:r>
      <w:r>
        <w:rPr>
          <w:rFonts w:hint="eastAsia"/>
        </w:rPr>
        <w:t>　　图表 锅炉燃料油行业现状</w:t>
      </w:r>
      <w:r>
        <w:rPr>
          <w:rFonts w:hint="eastAsia"/>
        </w:rPr>
        <w:br/>
      </w:r>
      <w:r>
        <w:rPr>
          <w:rFonts w:hint="eastAsia"/>
        </w:rPr>
        <w:t>　　图表 锅炉燃料油行业标准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2018-2023年中国锅炉燃料油行业市场规模</w:t>
      </w:r>
      <w:r>
        <w:rPr>
          <w:rFonts w:hint="eastAsia"/>
        </w:rPr>
        <w:br/>
      </w:r>
      <w:r>
        <w:rPr>
          <w:rFonts w:hint="eastAsia"/>
        </w:rPr>
        <w:t>　　图表 2023年中国锅炉燃料油行业产能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2018-2023年中国锅炉燃料油行业产量统计</w:t>
      </w:r>
      <w:r>
        <w:rPr>
          <w:rFonts w:hint="eastAsia"/>
        </w:rPr>
        <w:br/>
      </w:r>
      <w:r>
        <w:rPr>
          <w:rFonts w:hint="eastAsia"/>
        </w:rPr>
        <w:t>　　图表 锅炉燃料油行业动态</w:t>
      </w:r>
      <w:r>
        <w:rPr>
          <w:rFonts w:hint="eastAsia"/>
        </w:rPr>
        <w:br/>
      </w:r>
      <w:r>
        <w:rPr>
          <w:rFonts w:hint="eastAsia"/>
        </w:rPr>
        <w:t>　　图表 2018-2023年中国锅炉燃料油市场需求量</w:t>
      </w:r>
      <w:r>
        <w:rPr>
          <w:rFonts w:hint="eastAsia"/>
        </w:rPr>
        <w:br/>
      </w:r>
      <w:r>
        <w:rPr>
          <w:rFonts w:hint="eastAsia"/>
        </w:rPr>
        <w:t>　　图表 2023年中国锅炉燃料油行业需求区域调研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2018-2023年中国锅炉燃料油行情</w:t>
      </w:r>
      <w:r>
        <w:rPr>
          <w:rFonts w:hint="eastAsia"/>
        </w:rPr>
        <w:br/>
      </w:r>
      <w:r>
        <w:rPr>
          <w:rFonts w:hint="eastAsia"/>
        </w:rPr>
        <w:t>　　图表 2018-2023年中国锅炉燃料油价格走势图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2018-2023年中国锅炉燃料油进口统计</w:t>
      </w:r>
      <w:r>
        <w:rPr>
          <w:rFonts w:hint="eastAsia"/>
        </w:rPr>
        <w:br/>
      </w:r>
      <w:r>
        <w:rPr>
          <w:rFonts w:hint="eastAsia"/>
        </w:rPr>
        <w:t>　　图表 2018-2023年中国锅炉燃料油出口统计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2018-2023年中国锅炉燃料油行业企业数量统计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**地区锅炉燃料油市场规模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**地区锅炉燃料油市场调研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**地区锅炉燃料油市场规模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**地区锅炉燃料油市场调研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锅炉燃料油行业竞争对手分析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2023-2029年中国锅炉燃料油市场需求预测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2023-2029年中国锅炉燃料油行业市场规模预测</w:t>
      </w:r>
      <w:r>
        <w:rPr>
          <w:rFonts w:hint="eastAsia"/>
        </w:rPr>
        <w:br/>
      </w:r>
      <w:r>
        <w:rPr>
          <w:rFonts w:hint="eastAsia"/>
        </w:rPr>
        <w:t>　　图表 锅炉燃料油行业准入条件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2023-2029年中国锅炉燃料油市场前景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2023-2029年中国锅炉燃料油行业发展趋势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62373557c4d0f" w:history="1">
        <w:r>
          <w:rPr>
            <w:rStyle w:val="Hyperlink"/>
          </w:rPr>
          <w:t>2023-2029年中国锅炉燃料油行业现状分析与市场前景预测报告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62373557c4d0f" w:history="1">
        <w:r>
          <w:rPr>
            <w:rStyle w:val="Hyperlink"/>
          </w:rPr>
          <w:t>https://www.20087.com/9/27/GuoLuRanLiaoYouDeQianJingQuShi.html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热点：30吨蒸汽锅炉、锅炉燃料油常用的有几种、燃油锅炉烧的是什么油、锅炉燃料油是危险品吗、锅炉燃油多少钱一吨、锅炉燃料油的国家标准、锅炉清洗剂、锅炉燃料油厂家、取暖锅炉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3129702c44329" w:history="1">
      <w:r>
        <w:rPr>
          <w:rStyle w:val="Hyperlink"/>
        </w:rPr>
        <w:t>2023-2029年中国锅炉燃料油行业现状分析与市场前景预测报告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oLuRanLiaoYouDeQianJingQuShi.html" TargetMode="External" Id="Recc62373557c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oLuRanLiaoYouDeQianJingQuShi.html" TargetMode="External" Id="R07a3129702c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2023-04-26T05:11:00Z</dcterms:created>
  <dcterms:modified xsi:type="dcterms:W3CDTF">2023-04-26T06:11:00Z</dcterms:modified>
  <dc:subject>2023-2029年中国锅炉燃料油行业现状分析与市场前景预测报告</dc:subject>
  <dc:title>2023-2029年中国锅炉燃料油行业现状分析与市场前景预测报告</dc:title>
  <cp:keywords>2023-2029年中国锅炉燃料油行业现状分析与市场前景预测报告</cp:keywords>
  <dc:description>2023-2029年中国锅炉燃料油行业现状分析与市场前景预测报告</dc:description>
</cp:coreProperties>
</file>