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c682f468b4f22" w:history="1">
              <w:r>
                <w:rPr>
                  <w:rStyle w:val="Hyperlink"/>
                </w:rPr>
                <w:t>2024-2030年中国防火玻璃市场现状调研与前景趋势分析报告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c682f468b4f22" w:history="1">
              <w:r>
                <w:rPr>
                  <w:rStyle w:val="Hyperlink"/>
                </w:rPr>
                <w:t>2024-2030年中国防火玻璃市场现状调研与前景趋势分析报告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3c682f468b4f22" w:history="1">
                <w:r>
                  <w:rPr>
                    <w:rStyle w:val="Hyperlink"/>
                  </w:rPr>
                  <w:t>https://www.20087.com/9/17/FangHuoBoLiHangYeQianJingFenXi.html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玻璃是一种特殊的安全建筑材料，用于阻止火焰蔓延，为建筑物提供必要的防火隔离。随着全球建筑安全标准的提高，尤其是商业和高层住宅项目，防火玻璃的使用日益广泛。近年来，防火玻璃的技术不断创新，不仅在防火性能上有所突破，还在透光性、隔音效果、节能保温等方面展现出优势，满足了现代建筑设计的多重需求。</w:t>
      </w:r>
      <w:r>
        <w:rPr>
          <w:rFonts w:hint="eastAsia"/>
        </w:rPr>
        <w:br/>
      </w:r>
      <w:r>
        <w:rPr>
          <w:rFonts w:hint="eastAsia"/>
        </w:rPr>
        <w:t>　　防火玻璃的未来发展方向将更加注重综合性能的提升和定制化服务。随着纳米技术的应用，防火玻璃将实现更薄、更透明、更强的防火隔热效果。同时，智能调光、自清洁、防紫外线等功能的集成，将拓展其在高端建筑、智能家居等领域的应用。行业标准的不断完善和消费者安全意识的提升，将推动防火玻璃的市场需求持续增长，促进行业的规范化和专业化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93c682f468b4f22" w:history="1">
        <w:r>
          <w:rPr>
            <w:rStyle w:val="Hyperlink"/>
          </w:rPr>
          <w:t>2024-2030年中国防火玻璃市场现状调研与前景趋势分析报告</w:t>
        </w:r>
      </w:hyperlink>
      <w:r>
        <w:rPr>
          <w:rFonts w:hint="eastAsia"/>
        </w:rPr>
        <w:t>全面剖析了防火玻璃行业的市场规模、需求及价格动态。报告通过对防火玻璃产业链的深入挖掘，详细分析了行业现状，并对防火玻璃市场前景及发展趋势进行了科学预测。防火玻璃报告还深入探索了各细分市场的特点，突出关注防火玻璃重点企业的经营状况，全面揭示了防火玻璃行业竞争格局、品牌影响力和市场集中度。防火玻璃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防火玻璃行业界定</w:t>
      </w:r>
      <w:r>
        <w:rPr>
          <w:rFonts w:hint="eastAsia"/>
        </w:rPr>
        <w:br/>
      </w:r>
      <w:r>
        <w:rPr>
          <w:rFonts w:hint="eastAsia"/>
        </w:rPr>
        <w:t>　　第一节 防火玻璃行业定义</w:t>
      </w:r>
      <w:r>
        <w:rPr>
          <w:rFonts w:hint="eastAsia"/>
        </w:rPr>
        <w:br/>
      </w:r>
      <w:r>
        <w:rPr>
          <w:rFonts w:hint="eastAsia"/>
        </w:rPr>
        <w:t>　　第二节 防火玻璃行业特点分析</w:t>
      </w:r>
      <w:r>
        <w:rPr>
          <w:rFonts w:hint="eastAsia"/>
        </w:rPr>
        <w:br/>
      </w:r>
      <w:r>
        <w:rPr>
          <w:rFonts w:hint="eastAsia"/>
        </w:rPr>
        <w:t>　　第三节 防火玻璃产业链分析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2023-2024年世界防火玻璃行业市场运行形势分析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2023-2024年全球防火玻璃行业发展概况</w:t>
      </w:r>
      <w:r>
        <w:rPr>
          <w:rFonts w:hint="eastAsia"/>
        </w:rPr>
        <w:br/>
      </w:r>
      <w:r>
        <w:rPr>
          <w:rFonts w:hint="eastAsia"/>
        </w:rPr>
        <w:t>　　第二节 世界防火玻璃行业发展走势</w:t>
      </w:r>
      <w:r>
        <w:rPr>
          <w:rFonts w:hint="eastAsia"/>
        </w:rPr>
        <w:br/>
      </w:r>
      <w:r>
        <w:rPr>
          <w:rFonts w:hint="eastAsia"/>
        </w:rPr>
        <w:t>　　　　二、全球防火玻璃行业市场分布情况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三、全球防火玻璃行业发展趋势分析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全球防火玻璃行业重点国家和区域分析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2023-2024年中国防火玻璃行业发展环境分析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2023-2024年防火玻璃行业技术发展现状及趋势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当前我国防火玻璃技术发展现状</w:t>
      </w:r>
      <w:r>
        <w:rPr>
          <w:rFonts w:hint="eastAsia"/>
        </w:rPr>
        <w:br/>
      </w:r>
      <w:r>
        <w:rPr>
          <w:rFonts w:hint="eastAsia"/>
        </w:rPr>
        <w:t>　　第二节 中外防火玻璃技术差距及产生差距的主要原因分析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提高我国防火玻璃技术的对策</w:t>
      </w:r>
      <w:r>
        <w:rPr>
          <w:rFonts w:hint="eastAsia"/>
        </w:rPr>
        <w:br/>
      </w:r>
      <w:r>
        <w:rPr>
          <w:rFonts w:hint="eastAsia"/>
        </w:rPr>
        <w:t>　　第四节 我国防火玻璃研发、设计发展趋势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2023-2024年中国防火玻璃发展现状调研</w:t>
      </w:r>
      <w:r>
        <w:rPr>
          <w:rFonts w:hint="eastAsia"/>
        </w:rPr>
        <w:br/>
      </w:r>
      <w:r>
        <w:rPr>
          <w:rFonts w:hint="eastAsia"/>
        </w:rPr>
        <w:t>　　第一节 中国防火玻璃市场现状分析</w:t>
      </w:r>
      <w:r>
        <w:rPr>
          <w:rFonts w:hint="eastAsia"/>
        </w:rPr>
        <w:br/>
      </w:r>
      <w:r>
        <w:rPr>
          <w:rFonts w:hint="eastAsia"/>
        </w:rPr>
        <w:t>　　第二节 中国防火玻璃产量分析及预测</w:t>
      </w:r>
      <w:r>
        <w:rPr>
          <w:rFonts w:hint="eastAsia"/>
        </w:rPr>
        <w:br/>
      </w:r>
      <w:r>
        <w:rPr>
          <w:rFonts w:hint="eastAsia"/>
        </w:rPr>
        <w:t>　　　　一、防火玻璃总体产能规模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三、2019-2024年中国防火玻璃产量统计</w:t>
      </w:r>
      <w:r>
        <w:rPr>
          <w:rFonts w:hint="eastAsia"/>
        </w:rPr>
        <w:br/>
      </w:r>
      <w:r>
        <w:rPr>
          <w:rFonts w:hint="eastAsia"/>
        </w:rPr>
        <w:t>　　　　二、防火玻璃生产区域分布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三、2024-2030年中国防火玻璃产量预测分析</w:t>
      </w:r>
      <w:r>
        <w:rPr>
          <w:rFonts w:hint="eastAsia"/>
        </w:rPr>
        <w:br/>
      </w:r>
      <w:r>
        <w:rPr>
          <w:rFonts w:hint="eastAsia"/>
        </w:rPr>
        <w:t>　　第三节 中国防火玻璃市场需求分析及预测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一、中国防火玻璃市场需求特点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二、2019-2024年中国防火玻璃市场需求量统计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三、2024-2030年中国防火玻璃市场需求量预测分析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中国防火玻璃行业进出口情况分析预测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2019-2024年中国防火玻璃行业进出口情况分析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一、2019-2024年中国防火玻璃行业进口分析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二、2019-2024年中国防火玻璃行业出口分析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2024-2030年中国防火玻璃行业进出口情况预测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一、2024-2030年中国防火玻璃行业进口预测分析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二、2024-2030年中国防火玻璃行业出口预测分析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影响防火玻璃行业进出口变化的主要原因分析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2019-2024年中国防火玻璃行业重点地区调研分析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一、中国防火玻璃行业重点区域市场结构调研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二、**地区防火玻璃市场调研分析</w:t>
      </w:r>
      <w:r>
        <w:rPr>
          <w:rFonts w:hint="eastAsia"/>
        </w:rPr>
        <w:br/>
      </w:r>
      <w:r>
        <w:rPr>
          <w:rFonts w:hint="eastAsia"/>
        </w:rPr>
        <w:t>　　　　三、**地区防火玻璃市场调研分析</w:t>
      </w:r>
      <w:r>
        <w:rPr>
          <w:rFonts w:hint="eastAsia"/>
        </w:rPr>
        <w:br/>
      </w:r>
      <w:r>
        <w:rPr>
          <w:rFonts w:hint="eastAsia"/>
        </w:rPr>
        <w:t>　　　　四、**地区防火玻璃市场调研分析</w:t>
      </w:r>
      <w:r>
        <w:rPr>
          <w:rFonts w:hint="eastAsia"/>
        </w:rPr>
        <w:br/>
      </w:r>
      <w:r>
        <w:rPr>
          <w:rFonts w:hint="eastAsia"/>
        </w:rPr>
        <w:t>　　　　五、**地区防火玻璃市场调研分析</w:t>
      </w:r>
      <w:r>
        <w:rPr>
          <w:rFonts w:hint="eastAsia"/>
        </w:rPr>
        <w:br/>
      </w:r>
      <w:r>
        <w:rPr>
          <w:rFonts w:hint="eastAsia"/>
        </w:rPr>
        <w:t>　　　　六、**地区防火玻璃市场调研分析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防火玻璃行业竞争格局分析</w:t>
      </w:r>
      <w:r>
        <w:rPr>
          <w:rFonts w:hint="eastAsia"/>
        </w:rPr>
        <w:br/>
      </w:r>
      <w:r>
        <w:rPr>
          <w:rFonts w:hint="eastAsia"/>
        </w:rPr>
        <w:t>　　第一节 防火玻璃行业集中度分析</w:t>
      </w:r>
      <w:r>
        <w:rPr>
          <w:rFonts w:hint="eastAsia"/>
        </w:rPr>
        <w:br/>
      </w:r>
      <w:r>
        <w:rPr>
          <w:rFonts w:hint="eastAsia"/>
        </w:rPr>
        <w:t>　　　　一、防火玻璃市场集中度分析</w:t>
      </w:r>
      <w:r>
        <w:rPr>
          <w:rFonts w:hint="eastAsia"/>
        </w:rPr>
        <w:br/>
      </w:r>
      <w:r>
        <w:rPr>
          <w:rFonts w:hint="eastAsia"/>
        </w:rPr>
        <w:t>　　　　二、防火玻璃企业集中度分析</w:t>
      </w:r>
      <w:r>
        <w:rPr>
          <w:rFonts w:hint="eastAsia"/>
        </w:rPr>
        <w:br/>
      </w:r>
      <w:r>
        <w:rPr>
          <w:rFonts w:hint="eastAsia"/>
        </w:rPr>
        <w:t>　　　　三、防火玻璃区域集中度分析</w:t>
      </w:r>
      <w:r>
        <w:rPr>
          <w:rFonts w:hint="eastAsia"/>
        </w:rPr>
        <w:br/>
      </w:r>
      <w:r>
        <w:rPr>
          <w:rFonts w:hint="eastAsia"/>
        </w:rPr>
        <w:t>　　第二节 防火玻璃行业主要企业竞争力分析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防火玻璃行业竞争格局分析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一、2023-2024年防火玻璃行业竞争分析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二、2023-2024年中外防火玻璃产品竞争分析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三、2019-2024年我国防火玻璃市场竞争分析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四、2024-2030年国内主要防火玻璃企业动向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防火玻璃行业细分产品市场调研分析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防火玻璃行业上游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防火玻璃行业下游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防火玻璃重点企业（一）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防火玻璃重点企业（二）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防火玻璃重点企业（三）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防火玻璃重点企业（四）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防火玻璃重点企业（五）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防火玻璃重点企业（六）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2024年防火玻璃企业管理策略建议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提高防火玻璃企业竞争力的策略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一、提高中国防火玻璃企业核心竞争力的对策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二、防火玻璃企业提升竞争力的主要方向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三、影响防火玻璃企业核心竞争力的因素及提升途径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四、提高防火玻璃企业竞争力的策略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对我国防火玻璃品牌的战略思考</w:t>
      </w:r>
      <w:r>
        <w:rPr>
          <w:rFonts w:hint="eastAsia"/>
        </w:rPr>
        <w:br/>
      </w:r>
      <w:r>
        <w:rPr>
          <w:rFonts w:hint="eastAsia"/>
        </w:rPr>
        <w:t>　　　　一、防火玻璃实施品牌战略的意义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二、防火玻璃企业品牌的现状分析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三、我国防火玻璃企业的品牌战略</w:t>
      </w:r>
      <w:r>
        <w:rPr>
          <w:rFonts w:hint="eastAsia"/>
        </w:rPr>
        <w:br/>
      </w:r>
      <w:r>
        <w:rPr>
          <w:rFonts w:hint="eastAsia"/>
        </w:rPr>
        <w:t>　　　　四、防火玻璃品牌战略管理的策略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2024-2030年中国防火玻璃行业前景与风险预测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2024年中国防火玻璃市场前景分析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2024-2030年中国防火玻璃发展趋势预测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2024-2030年中国防火玻璃行业投资特性分析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一、2024-2030年中国防火玻璃行业进入壁垒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二、2024-2030年中国防火玻璃行业盈利模式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三、2024-2030年中国防火玻璃行业盈利因素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2024-2030年中国防火玻璃行业投资机会分析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一、2024-2030年中国防火玻璃细分市场投资机会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二、2024-2030年中国防火玻璃行业区域市场投资潜力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2024-2030年中国防火玻璃行业投资风险分析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一、2024-2030年中国防火玻璃行业市场竞争风险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二、2024-2030年中国防火玻璃行业技术风险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三、2024-2030年中国防火玻璃行业政策风险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四、2024-2030年中国防火玻璃行业进入退出风险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防火玻璃行业研究结论</w:t>
      </w:r>
      <w:r>
        <w:rPr>
          <w:rFonts w:hint="eastAsia"/>
        </w:rPr>
        <w:br/>
      </w:r>
      <w:r>
        <w:rPr>
          <w:rFonts w:hint="eastAsia"/>
        </w:rPr>
        <w:t>　　第二节 防火玻璃行业投资价值评估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中:智:林:－防火玻璃行业投资建议</w:t>
      </w:r>
      <w:r>
        <w:rPr>
          <w:rFonts w:hint="eastAsia"/>
        </w:rPr>
        <w:br/>
      </w:r>
      <w:r>
        <w:rPr>
          <w:rFonts w:hint="eastAsia"/>
        </w:rPr>
        <w:t>　　　　一、防火玻璃行业投资策略建议</w:t>
      </w:r>
      <w:r>
        <w:rPr>
          <w:rFonts w:hint="eastAsia"/>
        </w:rPr>
        <w:br/>
      </w:r>
      <w:r>
        <w:rPr>
          <w:rFonts w:hint="eastAsia"/>
        </w:rPr>
        <w:t>　　　　二、防火玻璃行业投资方向建议</w:t>
      </w:r>
      <w:r>
        <w:rPr>
          <w:rFonts w:hint="eastAsia"/>
        </w:rPr>
        <w:br/>
      </w:r>
      <w:r>
        <w:rPr>
          <w:rFonts w:hint="eastAsia"/>
        </w:rPr>
        <w:t>　　　　三、防火玻璃行业投资方式建议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防火玻璃行业历程</w:t>
      </w:r>
      <w:r>
        <w:rPr>
          <w:rFonts w:hint="eastAsia"/>
        </w:rPr>
        <w:br/>
      </w:r>
      <w:r>
        <w:rPr>
          <w:rFonts w:hint="eastAsia"/>
        </w:rPr>
        <w:t>　　图表 防火玻璃行业生命周期</w:t>
      </w:r>
      <w:r>
        <w:rPr>
          <w:rFonts w:hint="eastAsia"/>
        </w:rPr>
        <w:br/>
      </w:r>
      <w:r>
        <w:rPr>
          <w:rFonts w:hint="eastAsia"/>
        </w:rPr>
        <w:t>　　图表 防火玻璃行业产业链分析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2019-2024年防火玻璃行业市场容量分析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2019-2024年中国防火玻璃行业产量及增长趋势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2019-2024年中国防火玻璃市场需求量及增速统计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2024年中国防火玻璃行业需求领域分布格局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2019-2024年中国防火玻璃出口数量分析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2024年中国防火玻璃进口国家及地区分析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2024年中国防火玻璃出口国家及地区分析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2019-2024年中国防火玻璃行业企业平均规模情况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防火玻璃企业信息</w:t>
      </w:r>
      <w:r>
        <w:rPr>
          <w:rFonts w:hint="eastAsia"/>
        </w:rPr>
        <w:br/>
      </w:r>
      <w:r>
        <w:rPr>
          <w:rFonts w:hint="eastAsia"/>
        </w:rPr>
        <w:t>　　图表 防火玻璃企业经营情况分析</w:t>
      </w:r>
      <w:r>
        <w:rPr>
          <w:rFonts w:hint="eastAsia"/>
        </w:rPr>
        <w:br/>
      </w:r>
      <w:r>
        <w:rPr>
          <w:rFonts w:hint="eastAsia"/>
        </w:rPr>
        <w:t>　　图表 防火玻璃重点企业（三）主要经济指标情况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2024-2030年中国防火玻璃行业产能预测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2024-2030年中国防火玻璃行业产量预测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2024-2030年中国防火玻璃市场需求量预测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2024-2030年中国防火玻璃行业供需平衡预测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2024-2030年中国防火玻璃行业市场容量预测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2024-2030年中国防火玻璃行业市场规模预测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2024-2030年中国防火玻璃市场前景分析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2024-2030年中国防火玻璃发展趋势预测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c682f468b4f22" w:history="1">
        <w:r>
          <w:rPr>
            <w:rStyle w:val="Hyperlink"/>
          </w:rPr>
          <w:t>2024-2030年中国防火玻璃市场现状调研与前景趋势分析报告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3c682f468b4f22" w:history="1">
        <w:r>
          <w:rPr>
            <w:rStyle w:val="Hyperlink"/>
          </w:rPr>
          <w:t>https://www.20087.com/9/17/FangHuoBoLiHangYeQianJingFenXi.html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c265e4b024abc" w:history="1">
      <w:r>
        <w:rPr>
          <w:rStyle w:val="Hyperlink"/>
        </w:rPr>
        <w:t>2024-2030年中国防火玻璃市场现状调研与前景趋势分析报告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FangHuoBoLiHangYeQianJingFenXi.html" TargetMode="External" Id="R893c682f468b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FangHuoBoLiHangYeQianJingFenXi.html" TargetMode="External" Id="R8d0c265e4b02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2023-11-18T23:29:00Z</dcterms:created>
  <dcterms:modified xsi:type="dcterms:W3CDTF">2023-11-19T00:29:00Z</dcterms:modified>
  <dc:subject>2024-2030年中国防火玻璃市场现状调研与前景趋势分析报告</dc:subject>
  <dc:title>2024-2030年中国防火玻璃市场现状调研与前景趋势分析报告</dc:title>
  <cp:keywords>2024-2030年中国防火玻璃市场现状调研与前景趋势分析报告</cp:keywords>
  <dc:description>2024-2030年中国防火玻璃市场现状调研与前景趋势分析报告</dc:description>
</cp:coreProperties>
</file>