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593bce80d4686" w:history="1">
              <w:r>
                <w:rPr>
                  <w:rStyle w:val="Hyperlink"/>
                </w:rPr>
                <w:t>2025-2031年中国高强度不锈钢市场调研与行业前景分析报告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593bce80d4686" w:history="1">
              <w:r>
                <w:rPr>
                  <w:rStyle w:val="Hyperlink"/>
                </w:rPr>
                <w:t>2025-2031年中国高强度不锈钢市场调研与行业前景分析报告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593bce80d4686" w:history="1">
                <w:r>
                  <w:rPr>
                    <w:rStyle w:val="Hyperlink"/>
                  </w:rPr>
                  <w:t>https://www.20087.com/9/37/GaoQiangDuBuXiuGangDeQianJing.html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不锈钢以其卓越的耐腐蚀性和高强度特性，在航空航天、海洋工程、石化、医疗器械等领域有着广泛应用。随着材料科学的进步，新型高强度不锈钢不断涌现，如双相不锈钢、超级奥氏体不锈钢等，它们在保持良好耐蚀性的同时，显著提高了材料的力学性能。这些材料的应用，有效延长了设备寿命，降低了维护成本。</w:t>
      </w:r>
      <w:r>
        <w:rPr>
          <w:rFonts w:hint="eastAsia"/>
        </w:rPr>
        <w:br/>
      </w:r>
      <w:r>
        <w:rPr>
          <w:rFonts w:hint="eastAsia"/>
        </w:rPr>
        <w:t>　　高强度不锈钢的未来趋势将侧重于材料创新和应用领域的拓展。通过微观组织调控、合金元素优化等手段，进一步提升材料的综合性能，满足特定行业对极端环境下的性能要求。同时，针对新能源、环保等新兴领域，开发低镍、无镍的环保型高强度不锈钢，以适应可持续发展的需求。此外，3D打印技术的应用，将促进复杂结构部件的高效制造，为高强度不锈钢材料的应用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593bce80d4686" w:history="1">
        <w:r>
          <w:rPr>
            <w:rStyle w:val="Hyperlink"/>
          </w:rPr>
          <w:t>2025-2031年中国高强度不锈钢市场调研与行业前景分析报告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高强度不锈钢行业的市场规模、需求动态及产业链结构。报告详细解析了高强度不锈钢市场价格变化、行业竞争格局及重点企业的经营现状，并对未来市场前景与发展趋势进行了科学预测。同时，报告通过细分市场领域，评估了高强度不锈钢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高强度不锈钢行业概述</w:t>
      </w:r>
      <w:r>
        <w:rPr>
          <w:rFonts w:hint="eastAsia"/>
        </w:rPr>
        <w:br/>
      </w:r>
      <w:r>
        <w:rPr>
          <w:rFonts w:hint="eastAsia"/>
        </w:rPr>
        <w:t>　　第一节 高强度不锈钢定义与分类</w:t>
      </w:r>
      <w:r>
        <w:rPr>
          <w:rFonts w:hint="eastAsia"/>
        </w:rPr>
        <w:br/>
      </w:r>
      <w:r>
        <w:rPr>
          <w:rFonts w:hint="eastAsia"/>
        </w:rPr>
        <w:t>　　第二节 高强度不锈钢应用领域</w:t>
      </w:r>
      <w:r>
        <w:rPr>
          <w:rFonts w:hint="eastAsia"/>
        </w:rPr>
        <w:br/>
      </w:r>
      <w:r>
        <w:rPr>
          <w:rFonts w:hint="eastAsia"/>
        </w:rPr>
        <w:t>　　第三节 高强度不锈钢行业经济指标分析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高强度不锈钢产业链及经营模式分析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三、高强度不锈钢销售模式及销售渠道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全球高强度不锈钢市场发展综述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2019-2024年全球高强度不锈钢市场规模与趋势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主要国家与地区高强度不锈钢市场分析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2025-2031年全球高强度不锈钢行业发展趋势与前景预测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中国高强度不锈钢行业市场分析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2024-2025年高强度不锈钢产能与投资动态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一、国内高强度不锈钢产能及利用情况</w:t>
      </w:r>
      <w:r>
        <w:rPr>
          <w:rFonts w:hint="eastAsia"/>
        </w:rPr>
        <w:br/>
      </w:r>
      <w:r>
        <w:rPr>
          <w:rFonts w:hint="eastAsia"/>
        </w:rPr>
        <w:t>　　　　二、高强度不锈钢产能扩张与投资动态</w:t>
      </w:r>
      <w:r>
        <w:rPr>
          <w:rFonts w:hint="eastAsia"/>
        </w:rPr>
        <w:br/>
      </w:r>
      <w:r>
        <w:rPr>
          <w:rFonts w:hint="eastAsia"/>
        </w:rPr>
        <w:t>　　第二节 高强度不锈钢行业产量情况分析与趋势预测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一、2019-2024年高强度不锈钢行业产量数据统计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1、2019-2024年高强度不锈钢产量及增长趋势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2、2019-2024年高强度不锈钢细分产品产量及份额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二、影响高强度不锈钢产量的关键因素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三、2025-2031年高强度不锈钢产量预测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2025-2031年高强度不锈钢市场需求与销售分析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一、2024-2025年高强度不锈钢行业需求现状</w:t>
      </w:r>
      <w:r>
        <w:rPr>
          <w:rFonts w:hint="eastAsia"/>
        </w:rPr>
        <w:br/>
      </w:r>
      <w:r>
        <w:rPr>
          <w:rFonts w:hint="eastAsia"/>
        </w:rPr>
        <w:t>　　　　二、高强度不锈钢客户群体与需求特点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三、2019-2024年高强度不锈钢行业销售规模分析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四、2025-2031年高强度不锈钢市场增长潜力与规模预测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2024-2025年高强度不锈钢行业技术发展现状及趋势分析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高强度不锈钢行业技术发展现状分析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国内外高强度不锈钢行业技术差异与原因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高强度不锈钢行业技术发展方向、趋势预测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提升高强度不锈钢行业技术能力策略建议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中国高强度不锈钢细分市场与下游应用领域分析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高强度不锈钢细分市场分析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一、2024-2025年高强度不锈钢主要细分产品市场现状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高强度不锈钢下游应用与客户群体分析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一、2024-2025年高强度不锈钢各应用领域市场现状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高强度不锈钢价格机制与竞争策略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一、2019-2024年高强度不锈钢市场价格走势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高强度不锈钢定价策略与方法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2025-2031年高强度不锈钢价格竞争态势与趋势预测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中国高强度不锈钢行业重点区域市场研究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2024-2025年重点区域高强度不锈钢市场发展概况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二、2019-2024年高强度不锈钢市场需求规模情况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三、2025-2031年高强度不锈钢行业发展潜力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2019-2024年中国高强度不锈钢行业进出口情况分析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高强度不锈钢行业进口情况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一、2019-2024年高强度不锈钢进口规模及增长情况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二、高强度不锈钢主要进口来源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高强度不锈钢行业出口情况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一、2019-2024年高强度不锈钢出口规模及增长情况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二、高强度不锈钢主要出口目的地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2019-2024年中国高强度不锈钢行业总体发展与财务状况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2019-2024年中国高强度不锈钢行业规模情况</w:t>
      </w:r>
      <w:r>
        <w:rPr>
          <w:rFonts w:hint="eastAsia"/>
        </w:rPr>
        <w:br/>
      </w:r>
      <w:r>
        <w:rPr>
          <w:rFonts w:hint="eastAsia"/>
        </w:rPr>
        <w:t>　　　　一、高强度不锈钢行业企业数量规模</w:t>
      </w:r>
      <w:r>
        <w:rPr>
          <w:rFonts w:hint="eastAsia"/>
        </w:rPr>
        <w:br/>
      </w:r>
      <w:r>
        <w:rPr>
          <w:rFonts w:hint="eastAsia"/>
        </w:rPr>
        <w:t>　　　　二、高强度不锈钢行业从业人员规模</w:t>
      </w:r>
      <w:r>
        <w:rPr>
          <w:rFonts w:hint="eastAsia"/>
        </w:rPr>
        <w:br/>
      </w:r>
      <w:r>
        <w:rPr>
          <w:rFonts w:hint="eastAsia"/>
        </w:rPr>
        <w:t>　　　　三、高强度不锈钢行业市场敏感性分析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2019-2024年中国高强度不锈钢行业财务能力分析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一、高强度不锈钢行业盈利能力</w:t>
      </w:r>
      <w:r>
        <w:rPr>
          <w:rFonts w:hint="eastAsia"/>
        </w:rPr>
        <w:br/>
      </w:r>
      <w:r>
        <w:rPr>
          <w:rFonts w:hint="eastAsia"/>
        </w:rPr>
        <w:t>　　　　二、高强度不锈钢行业偿债能力</w:t>
      </w:r>
      <w:r>
        <w:rPr>
          <w:rFonts w:hint="eastAsia"/>
        </w:rPr>
        <w:br/>
      </w:r>
      <w:r>
        <w:rPr>
          <w:rFonts w:hint="eastAsia"/>
        </w:rPr>
        <w:t>　　　　三、高强度不锈钢行业营运能力</w:t>
      </w:r>
      <w:r>
        <w:rPr>
          <w:rFonts w:hint="eastAsia"/>
        </w:rPr>
        <w:br/>
      </w:r>
      <w:r>
        <w:rPr>
          <w:rFonts w:hint="eastAsia"/>
        </w:rPr>
        <w:t>　　　　四、高强度不锈钢行业发展能力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高强度不锈钢行业重点企业调研分析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二、企业高强度不锈钢业务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中国高强度不锈钢行业竞争格局分析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高强度不锈钢行业竞争格局总览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2024-2025年高强度不锈钢行业竞争力分析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2019-2024年高强度不锈钢行业企业并购活动分析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2024-2025年高强度不锈钢行业会展与招投标活动分析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一、高强度不锈钢行业会展活动及其市场影响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2025年中国高强度不锈钢企业发展企业发展策略与建议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高强度不锈钢销售模式与渠道策略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高强度不锈钢品牌与市场推广策略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高强度不锈钢研发投入与技术创新能力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高强度不锈钢合作联盟与资源整合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中国高强度不锈钢行业风险与对策</w:t>
      </w:r>
      <w:r>
        <w:rPr>
          <w:rFonts w:hint="eastAsia"/>
        </w:rPr>
        <w:br/>
      </w:r>
      <w:r>
        <w:rPr>
          <w:rFonts w:hint="eastAsia"/>
        </w:rPr>
        <w:t>　　第一节 高强度不锈钢行业SWOT分析</w:t>
      </w:r>
      <w:r>
        <w:rPr>
          <w:rFonts w:hint="eastAsia"/>
        </w:rPr>
        <w:br/>
      </w:r>
      <w:r>
        <w:rPr>
          <w:rFonts w:hint="eastAsia"/>
        </w:rPr>
        <w:t>　　　　一、高强度不锈钢行业优势</w:t>
      </w:r>
      <w:r>
        <w:rPr>
          <w:rFonts w:hint="eastAsia"/>
        </w:rPr>
        <w:br/>
      </w:r>
      <w:r>
        <w:rPr>
          <w:rFonts w:hint="eastAsia"/>
        </w:rPr>
        <w:t>　　　　二、高强度不锈钢行业劣势</w:t>
      </w:r>
      <w:r>
        <w:rPr>
          <w:rFonts w:hint="eastAsia"/>
        </w:rPr>
        <w:br/>
      </w:r>
      <w:r>
        <w:rPr>
          <w:rFonts w:hint="eastAsia"/>
        </w:rPr>
        <w:t>　　　　三、高强度不锈钢市场机会</w:t>
      </w:r>
      <w:r>
        <w:rPr>
          <w:rFonts w:hint="eastAsia"/>
        </w:rPr>
        <w:br/>
      </w:r>
      <w:r>
        <w:rPr>
          <w:rFonts w:hint="eastAsia"/>
        </w:rPr>
        <w:t>　　　　四、高强度不锈钢市场威胁</w:t>
      </w:r>
      <w:r>
        <w:rPr>
          <w:rFonts w:hint="eastAsia"/>
        </w:rPr>
        <w:br/>
      </w:r>
      <w:r>
        <w:rPr>
          <w:rFonts w:hint="eastAsia"/>
        </w:rPr>
        <w:t>　　第二节 高强度不锈钢行业风险及对策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2025-2031年中国高强度不锈钢行业前景与发展趋势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2024-2025年高强度不锈钢行业发展环境分析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一、高强度不锈钢行业主管部门与监管体制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二、高强度不锈钢行业主要法律法规及政策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三、高强度不锈钢行业标准与质量监管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2025-2031年高强度不锈钢行业发展趋势与方向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2025-2031年高强度不锈钢行业发展潜力与机遇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高强度不锈钢行业研究结论与建议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(中:智:林)高强度不锈钢行业发展建议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高强度不锈钢行业类别</w:t>
      </w:r>
      <w:r>
        <w:rPr>
          <w:rFonts w:hint="eastAsia"/>
        </w:rPr>
        <w:br/>
      </w:r>
      <w:r>
        <w:rPr>
          <w:rFonts w:hint="eastAsia"/>
        </w:rPr>
        <w:t>　　图表 高强度不锈钢行业产业链调研</w:t>
      </w:r>
      <w:r>
        <w:rPr>
          <w:rFonts w:hint="eastAsia"/>
        </w:rPr>
        <w:br/>
      </w:r>
      <w:r>
        <w:rPr>
          <w:rFonts w:hint="eastAsia"/>
        </w:rPr>
        <w:t>　　图表 高强度不锈钢行业现状</w:t>
      </w:r>
      <w:r>
        <w:rPr>
          <w:rFonts w:hint="eastAsia"/>
        </w:rPr>
        <w:br/>
      </w:r>
      <w:r>
        <w:rPr>
          <w:rFonts w:hint="eastAsia"/>
        </w:rPr>
        <w:t>　　图表 高强度不锈钢行业标准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2019-2024年中国高强度不锈钢市场规模</w:t>
      </w:r>
      <w:r>
        <w:rPr>
          <w:rFonts w:hint="eastAsia"/>
        </w:rPr>
        <w:br/>
      </w:r>
      <w:r>
        <w:rPr>
          <w:rFonts w:hint="eastAsia"/>
        </w:rPr>
        <w:t>　　图表 2025年中国高强度不锈钢行业产能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2019-2024年中国高强度不锈钢产量</w:t>
      </w:r>
      <w:r>
        <w:rPr>
          <w:rFonts w:hint="eastAsia"/>
        </w:rPr>
        <w:br/>
      </w:r>
      <w:r>
        <w:rPr>
          <w:rFonts w:hint="eastAsia"/>
        </w:rPr>
        <w:t>　　图表 高强度不锈钢行业动态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2019-2024年中国高强度不锈钢市场需求量</w:t>
      </w:r>
      <w:r>
        <w:rPr>
          <w:rFonts w:hint="eastAsia"/>
        </w:rPr>
        <w:br/>
      </w:r>
      <w:r>
        <w:rPr>
          <w:rFonts w:hint="eastAsia"/>
        </w:rPr>
        <w:t>　　图表 2025年中国高强度不锈钢行业需求区域调研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2019-2024年中国高强度不锈钢行情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2019-2024年中国高强度不锈钢进口数据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**地区高强度不锈钢市场规模</w:t>
      </w:r>
      <w:r>
        <w:rPr>
          <w:rFonts w:hint="eastAsia"/>
        </w:rPr>
        <w:br/>
      </w:r>
      <w:r>
        <w:rPr>
          <w:rFonts w:hint="eastAsia"/>
        </w:rPr>
        <w:t>　　图表 **地区高强度不锈钢行业市场需求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**地区高强度不锈钢市场调研</w:t>
      </w:r>
      <w:r>
        <w:rPr>
          <w:rFonts w:hint="eastAsia"/>
        </w:rPr>
        <w:br/>
      </w:r>
      <w:r>
        <w:rPr>
          <w:rFonts w:hint="eastAsia"/>
        </w:rPr>
        <w:t>　　图表 **地区高强度不锈钢行业市场需求分析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**地区高强度不锈钢市场规模</w:t>
      </w:r>
      <w:r>
        <w:rPr>
          <w:rFonts w:hint="eastAsia"/>
        </w:rPr>
        <w:br/>
      </w:r>
      <w:r>
        <w:rPr>
          <w:rFonts w:hint="eastAsia"/>
        </w:rPr>
        <w:t>　　图表 **地区高强度不锈钢行业市场需求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**地区高强度不锈钢市场调研</w:t>
      </w:r>
      <w:r>
        <w:rPr>
          <w:rFonts w:hint="eastAsia"/>
        </w:rPr>
        <w:br/>
      </w:r>
      <w:r>
        <w:rPr>
          <w:rFonts w:hint="eastAsia"/>
        </w:rPr>
        <w:t>　　图表 **地区高强度不锈钢行业市场需求分析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高强度不锈钢行业竞争对手分析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高强度不锈钢重点企业（二）经营情况分析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高强度不锈钢重点企业（二）主要经济指标情况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2025-2031年中国高强度不锈钢市场规模预测</w:t>
      </w:r>
      <w:r>
        <w:rPr>
          <w:rFonts w:hint="eastAsia"/>
        </w:rPr>
        <w:br/>
      </w:r>
      <w:r>
        <w:rPr>
          <w:rFonts w:hint="eastAsia"/>
        </w:rPr>
        <w:t>　　图表 高强度不锈钢行业准入条件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2025-2031年中国高强度不锈钢行业信息化</w:t>
      </w:r>
      <w:r>
        <w:rPr>
          <w:rFonts w:hint="eastAsia"/>
        </w:rPr>
        <w:br/>
      </w:r>
      <w:r>
        <w:rPr>
          <w:rFonts w:hint="eastAsia"/>
        </w:rPr>
        <w:t>　　图表 2025年中国高强度不锈钢市场前景分析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2025-2031年中国高强度不锈钢行业发展趋势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593bce80d4686" w:history="1">
        <w:r>
          <w:rPr>
            <w:rStyle w:val="Hyperlink"/>
          </w:rPr>
          <w:t>2025-2031年中国高强度不锈钢市场调研与行业前景分析报告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593bce80d4686" w:history="1">
        <w:r>
          <w:rPr>
            <w:rStyle w:val="Hyperlink"/>
          </w:rPr>
          <w:t>https://www.20087.com/9/37/GaoQiangDuBuXiuGangDeQianJing.html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热点：不锈钢抗拉强度对照表、中国高强度不锈钢、GN500高强韧不锈钢、高强度不锈钢焊锡丝、不锈钢抗拉强度和屈服强度、高强度不锈钢型号、不锈钢哪个强度高、高强度不锈钢螺栓等级、304材料力学性能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447add6024d7d" w:history="1">
      <w:r>
        <w:rPr>
          <w:rStyle w:val="Hyperlink"/>
        </w:rPr>
        <w:t>2025-2031年中国高强度不锈钢市场调研与行业前景分析报告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GaoQiangDuBuXiuGangDeQianJing.html" TargetMode="External" Id="Rec4593bce80d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GaoQiangDuBuXiuGangDeQianJing.html" TargetMode="External" Id="R595447add602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2025-01-07T23:12:00Z</dcterms:created>
  <dcterms:modified xsi:type="dcterms:W3CDTF">2025-01-08T00:12:00Z</dcterms:modified>
  <dc:subject>2025-2031年中国高强度不锈钢市场调研与行业前景分析报告</dc:subject>
  <dc:title>2025-2031年中国高强度不锈钢市场调研与行业前景分析报告</dc:title>
  <cp:keywords>2025-2031年中国高强度不锈钢市场调研与行业前景分析报告</cp:keywords>
  <dc:description>2025-2031年中国高强度不锈钢市场调研与行业前景分析报告</dc:description>
</cp:coreProperties>
</file>